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02A9" w14:textId="1E7B3F52" w:rsidR="005229C2" w:rsidRPr="004042D5" w:rsidRDefault="004042D5" w:rsidP="004042D5">
      <w:pPr>
        <w:pStyle w:val="a3"/>
      </w:pPr>
      <w:r>
        <w:rPr>
          <w:rFonts w:hint="eastAsia"/>
          <w:lang w:val="en-US"/>
        </w:rPr>
        <w:t>指導案の概要</w:t>
      </w:r>
      <w:r>
        <w:rPr>
          <w:lang w:val="en-US"/>
        </w:rPr>
        <w:t xml:space="preserve">: </w:t>
      </w:r>
      <w:r w:rsidR="00C9618E">
        <w:rPr>
          <w:rFonts w:hint="eastAsia"/>
          <w:lang w:val="en-US"/>
        </w:rPr>
        <w:t>Python</w:t>
      </w:r>
      <w:r w:rsidR="00EE295B">
        <w:rPr>
          <w:rFonts w:hint="eastAsia"/>
          <w:lang w:val="en-US"/>
        </w:rPr>
        <w:t>で学ぶプログラミング入門</w:t>
      </w:r>
    </w:p>
    <w:p w14:paraId="7ECF3E94" w14:textId="7DB3A35C" w:rsidR="00BB607D" w:rsidRPr="00BB607D" w:rsidRDefault="00BB607D" w:rsidP="00BB607D">
      <w:pPr>
        <w:jc w:val="right"/>
      </w:pPr>
      <w:r>
        <w:rPr>
          <w:rFonts w:hint="eastAsia"/>
        </w:rPr>
        <w:t>アシアル株式会社</w:t>
      </w:r>
    </w:p>
    <w:p w14:paraId="640DFFF4" w14:textId="77777777" w:rsidR="005229C2" w:rsidRDefault="005229C2">
      <w:bookmarkStart w:id="0" w:name="_hsfpbg1cnynq" w:colFirst="0" w:colLast="0"/>
      <w:bookmarkEnd w:id="0"/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03"/>
        <w:gridCol w:w="6392"/>
      </w:tblGrid>
      <w:tr w:rsidR="005229C2" w14:paraId="4EA7B153" w14:textId="77777777" w:rsidTr="00951080">
        <w:trPr>
          <w:trHeight w:val="410"/>
        </w:trPr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13293" w14:textId="77777777" w:rsidR="005229C2" w:rsidRDefault="00B0715F" w:rsidP="007F6466">
            <w:bookmarkStart w:id="1" w:name="_nqc4abrrqtsp" w:colFirst="0" w:colLast="0"/>
            <w:bookmarkEnd w:id="1"/>
            <w:r>
              <w:t>授業時間数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D956" w14:textId="69C238F9" w:rsidR="005229C2" w:rsidRPr="007F6466" w:rsidRDefault="008F6FC6" w:rsidP="007F646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6〜</w:t>
            </w:r>
            <w:r>
              <w:rPr>
                <w:lang w:val="en-US"/>
              </w:rPr>
              <w:t>8</w:t>
            </w:r>
            <w:r w:rsidR="002C6D45">
              <w:rPr>
                <w:rFonts w:hint="eastAsia"/>
                <w:lang w:val="en-US"/>
              </w:rPr>
              <w:t>時間</w:t>
            </w:r>
          </w:p>
        </w:tc>
      </w:tr>
      <w:tr w:rsidR="005229C2" w14:paraId="0C312291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AB60" w14:textId="77777777" w:rsidR="005229C2" w:rsidRDefault="00B0715F" w:rsidP="007F6466">
            <w:bookmarkStart w:id="2" w:name="_osqx46tt8utv" w:colFirst="0" w:colLast="0"/>
            <w:bookmarkEnd w:id="2"/>
            <w:r>
              <w:t>主な学習活動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F7FCA" w14:textId="30C58C1C" w:rsidR="001C41AB" w:rsidRDefault="00EE295B" w:rsidP="001C41AB">
            <w:pPr>
              <w:pStyle w:val="a6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ペア</w:t>
            </w:r>
            <w:r>
              <w:rPr>
                <w:lang w:val="en-US"/>
              </w:rPr>
              <w:t>/</w:t>
            </w:r>
            <w:r w:rsidR="001C41AB">
              <w:rPr>
                <w:rFonts w:hint="eastAsia"/>
              </w:rPr>
              <w:t>個人作業</w:t>
            </w:r>
          </w:p>
          <w:p w14:paraId="559D3CC5" w14:textId="0CBB96CF" w:rsidR="001C41AB" w:rsidRDefault="00EE295B" w:rsidP="001C41AB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</w:rPr>
              <w:t>プログラミング</w:t>
            </w:r>
          </w:p>
        </w:tc>
      </w:tr>
      <w:tr w:rsidR="005229C2" w14:paraId="1E975CB5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D5B6" w14:textId="77777777" w:rsidR="005229C2" w:rsidRDefault="00B0715F" w:rsidP="007F6466">
            <w:bookmarkStart w:id="3" w:name="_gvfroq99z1w2" w:colFirst="0" w:colLast="0"/>
            <w:bookmarkEnd w:id="3"/>
            <w:r>
              <w:t>指導と評価の重点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E9A6E" w14:textId="31363BC9" w:rsidR="00AD5C0C" w:rsidRDefault="00AD5C0C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問題を解くアルゴリズムを考え、表現することを通じて、思考・判断・表現</w:t>
            </w:r>
            <w:r w:rsidR="00812610">
              <w:rPr>
                <w:rFonts w:hint="eastAsia"/>
              </w:rPr>
              <w:t>の観点で指導と評価を行う。</w:t>
            </w:r>
          </w:p>
        </w:tc>
      </w:tr>
      <w:tr w:rsidR="005229C2" w14:paraId="015C332E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110" w14:textId="77777777" w:rsidR="005229C2" w:rsidRDefault="00B0715F" w:rsidP="007F6466">
            <w:bookmarkStart w:id="4" w:name="_a28m105m43qa" w:colFirst="0" w:colLast="0"/>
            <w:bookmarkEnd w:id="4"/>
            <w:r>
              <w:t>学習に使用する教材・教具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EAD53" w14:textId="2C359D7B" w:rsidR="009B60D0" w:rsidRDefault="00EE295B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Monaca Education（プログラム開発ツール）</w:t>
            </w:r>
          </w:p>
        </w:tc>
      </w:tr>
      <w:tr w:rsidR="005229C2" w14:paraId="600E11D2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003" w14:textId="77777777" w:rsidR="005229C2" w:rsidRDefault="00B0715F" w:rsidP="007F6466">
            <w:bookmarkStart w:id="5" w:name="_fvq9d1ok7xuz" w:colFirst="0" w:colLast="0"/>
            <w:bookmarkEnd w:id="5"/>
            <w:r>
              <w:t>使用する記録方法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E4B1" w14:textId="352DE76D" w:rsidR="00782F2A" w:rsidRPr="009B60D0" w:rsidRDefault="00EE295B" w:rsidP="00C10011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プログラムファイルの提出</w:t>
            </w:r>
          </w:p>
        </w:tc>
      </w:tr>
      <w:tr w:rsidR="005229C2" w14:paraId="1254E370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5FC" w14:textId="77777777" w:rsidR="005229C2" w:rsidRDefault="00B0715F" w:rsidP="007F6466">
            <w:bookmarkStart w:id="6" w:name="_z3wa155fx3u3" w:colFirst="0" w:colLast="0"/>
            <w:bookmarkEnd w:id="6"/>
            <w:r>
              <w:t>評価方法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B253" w14:textId="00DDECEB" w:rsidR="00376328" w:rsidRDefault="00376328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5CD69563" w14:textId="25633883" w:rsidR="00AD5C0C" w:rsidRPr="00AD5C0C" w:rsidRDefault="00EE295B" w:rsidP="00AD5C0C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プログラム言語</w:t>
            </w:r>
            <w:r w:rsidR="009766BB">
              <w:rPr>
                <w:rFonts w:hint="eastAsia"/>
                <w:lang w:val="en-US"/>
              </w:rPr>
              <w:t>の基本的な文法・機能のうち、３つの制御構造（順次、分岐・選択、繰り返し）、変数、配列、関数を用い</w:t>
            </w:r>
            <w:r w:rsidR="008F6FC6">
              <w:rPr>
                <w:rFonts w:hint="eastAsia"/>
                <w:lang w:val="en-US"/>
              </w:rPr>
              <w:t>た簡単なプログラムを作成できる。</w:t>
            </w:r>
          </w:p>
          <w:p w14:paraId="66F849FB" w14:textId="796F95A7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48CD325C" w14:textId="26720402" w:rsidR="008A7E9F" w:rsidRPr="002A3EC9" w:rsidRDefault="008F6FC6" w:rsidP="00812610">
            <w:pPr>
              <w:pStyle w:val="a6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順次</w:t>
            </w:r>
            <w:r w:rsidR="002A3EC9">
              <w:rPr>
                <w:rFonts w:hint="eastAsia"/>
                <w:lang w:val="en-US"/>
              </w:rPr>
              <w:t>、</w:t>
            </w:r>
            <w:r w:rsidRPr="002A3EC9">
              <w:rPr>
                <w:rFonts w:hint="eastAsia"/>
                <w:lang w:val="en-US"/>
              </w:rPr>
              <w:t>分岐・選択と繰り返しを組み合わせたアルゴリズムを、プログラムとして表現することができる。</w:t>
            </w:r>
          </w:p>
          <w:p w14:paraId="2EFAF0C4" w14:textId="700EC7AF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0E5C9F38" w14:textId="1D6FF0F0" w:rsidR="006B686C" w:rsidRPr="009D462D" w:rsidRDefault="006B686C" w:rsidP="009D462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本単元は、</w:t>
            </w:r>
            <w:r w:rsidR="008F6FC6">
              <w:rPr>
                <w:rFonts w:hint="eastAsia"/>
                <w:lang w:val="en-US"/>
              </w:rPr>
              <w:t>知識・技能、および</w:t>
            </w:r>
            <w:r w:rsidR="00B56478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の習得に集中しているため、態度の評価は他単元の様子と合わせて記録・評価するとよい。</w:t>
            </w:r>
          </w:p>
        </w:tc>
      </w:tr>
      <w:tr w:rsidR="002C6D45" w14:paraId="6B14229C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15E" w14:textId="1A4E6287" w:rsidR="002C6D45" w:rsidRDefault="002C6D45" w:rsidP="007F6466">
            <w:r>
              <w:rPr>
                <w:rFonts w:hint="eastAsia"/>
              </w:rPr>
              <w:t>備考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80D55" w14:textId="70846F9C" w:rsidR="00B56478" w:rsidRDefault="003C6201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「</w:t>
            </w:r>
            <w:r w:rsidR="002C6D45">
              <w:rPr>
                <w:rFonts w:hint="eastAsia"/>
                <w:lang w:val="en-US"/>
              </w:rPr>
              <w:t>態度</w:t>
            </w:r>
            <w:r>
              <w:rPr>
                <w:rFonts w:hint="eastAsia"/>
                <w:lang w:val="en-US"/>
              </w:rPr>
              <w:t>」については、</w:t>
            </w:r>
            <w:r w:rsidR="00F83FDD">
              <w:rPr>
                <w:rFonts w:hint="eastAsia"/>
                <w:lang w:val="en-US"/>
              </w:rPr>
              <w:t>「</w:t>
            </w:r>
            <w:r w:rsidR="009B60D0">
              <w:rPr>
                <w:rFonts w:hint="eastAsia"/>
                <w:lang w:val="en-US"/>
              </w:rPr>
              <w:t>コンピュータとプログラミング</w:t>
            </w:r>
            <w:r w:rsidR="00F83FDD">
              <w:rPr>
                <w:rFonts w:hint="eastAsia"/>
                <w:lang w:val="en-US"/>
              </w:rPr>
              <w:t>」の他の小</w:t>
            </w:r>
            <w:r>
              <w:rPr>
                <w:rFonts w:hint="eastAsia"/>
                <w:lang w:val="en-US"/>
              </w:rPr>
              <w:t>単元</w:t>
            </w:r>
            <w:r w:rsidR="008F6FC6">
              <w:rPr>
                <w:rFonts w:hint="eastAsia"/>
                <w:lang w:val="en-US"/>
              </w:rPr>
              <w:t>（例：アルゴリズム）</w:t>
            </w:r>
            <w:r>
              <w:rPr>
                <w:rFonts w:hint="eastAsia"/>
                <w:lang w:val="en-US"/>
              </w:rPr>
              <w:t>と合わせて評価する方法が考えられる。</w:t>
            </w:r>
          </w:p>
        </w:tc>
      </w:tr>
    </w:tbl>
    <w:p w14:paraId="5DA60D16" w14:textId="77777777" w:rsidR="005229C2" w:rsidRDefault="005229C2"/>
    <w:p w14:paraId="4650F72F" w14:textId="77777777" w:rsidR="005229C2" w:rsidRDefault="005229C2"/>
    <w:sectPr w:rsidR="005229C2">
      <w:footerReference w:type="default" r:id="rId7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9E32" w14:textId="77777777" w:rsidR="004064C3" w:rsidRDefault="004064C3">
      <w:pPr>
        <w:spacing w:line="240" w:lineRule="auto"/>
      </w:pPr>
      <w:r>
        <w:separator/>
      </w:r>
    </w:p>
  </w:endnote>
  <w:endnote w:type="continuationSeparator" w:id="0">
    <w:p w14:paraId="690BAD2A" w14:textId="77777777" w:rsidR="004064C3" w:rsidRDefault="00406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3CA7" w14:textId="77777777" w:rsidR="005229C2" w:rsidRDefault="00B0715F">
    <w:pPr>
      <w:jc w:val="right"/>
    </w:pPr>
    <w:r>
      <w:fldChar w:fldCharType="begin"/>
    </w:r>
    <w:r>
      <w:instrText>PAGE</w:instrText>
    </w:r>
    <w:r>
      <w:fldChar w:fldCharType="separate"/>
    </w:r>
    <w:r w:rsidR="00BB607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D717" w14:textId="77777777" w:rsidR="004064C3" w:rsidRDefault="004064C3">
      <w:pPr>
        <w:spacing w:line="240" w:lineRule="auto"/>
      </w:pPr>
      <w:r>
        <w:separator/>
      </w:r>
    </w:p>
  </w:footnote>
  <w:footnote w:type="continuationSeparator" w:id="0">
    <w:p w14:paraId="364FC74F" w14:textId="77777777" w:rsidR="004064C3" w:rsidRDefault="004064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E3D"/>
    <w:multiLevelType w:val="hybridMultilevel"/>
    <w:tmpl w:val="2C4822F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A4911"/>
    <w:multiLevelType w:val="hybridMultilevel"/>
    <w:tmpl w:val="A6FC89CC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485374"/>
    <w:multiLevelType w:val="hybridMultilevel"/>
    <w:tmpl w:val="5E5A1CB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7C3392"/>
    <w:multiLevelType w:val="hybridMultilevel"/>
    <w:tmpl w:val="2D6E27D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DB1504"/>
    <w:multiLevelType w:val="hybridMultilevel"/>
    <w:tmpl w:val="68D42858"/>
    <w:lvl w:ilvl="0" w:tplc="2B3C20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C2"/>
    <w:rsid w:val="000B03CE"/>
    <w:rsid w:val="001C41AB"/>
    <w:rsid w:val="00274E1E"/>
    <w:rsid w:val="002A3EC9"/>
    <w:rsid w:val="002C6D45"/>
    <w:rsid w:val="002F7C00"/>
    <w:rsid w:val="00316F5C"/>
    <w:rsid w:val="00376328"/>
    <w:rsid w:val="003C6201"/>
    <w:rsid w:val="003D3A78"/>
    <w:rsid w:val="004042D5"/>
    <w:rsid w:val="00404E1D"/>
    <w:rsid w:val="004064C3"/>
    <w:rsid w:val="00462A6C"/>
    <w:rsid w:val="004B5873"/>
    <w:rsid w:val="005229C2"/>
    <w:rsid w:val="00611900"/>
    <w:rsid w:val="006B686C"/>
    <w:rsid w:val="007164F9"/>
    <w:rsid w:val="0072561E"/>
    <w:rsid w:val="007324E0"/>
    <w:rsid w:val="0076238F"/>
    <w:rsid w:val="00782F2A"/>
    <w:rsid w:val="007F6466"/>
    <w:rsid w:val="00812610"/>
    <w:rsid w:val="008370DE"/>
    <w:rsid w:val="008A7E9F"/>
    <w:rsid w:val="008E6E2F"/>
    <w:rsid w:val="008F6FC6"/>
    <w:rsid w:val="00951080"/>
    <w:rsid w:val="009766BB"/>
    <w:rsid w:val="009B60D0"/>
    <w:rsid w:val="009D462D"/>
    <w:rsid w:val="00A639C8"/>
    <w:rsid w:val="00A90D55"/>
    <w:rsid w:val="00AD5C0C"/>
    <w:rsid w:val="00B01BAC"/>
    <w:rsid w:val="00B0715F"/>
    <w:rsid w:val="00B374A5"/>
    <w:rsid w:val="00B56478"/>
    <w:rsid w:val="00BB607D"/>
    <w:rsid w:val="00C039F9"/>
    <w:rsid w:val="00C044D9"/>
    <w:rsid w:val="00C10011"/>
    <w:rsid w:val="00C86EAA"/>
    <w:rsid w:val="00C9618E"/>
    <w:rsid w:val="00D871F7"/>
    <w:rsid w:val="00EC06CA"/>
    <w:rsid w:val="00EE295B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D6476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C1001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8</cp:revision>
  <cp:lastPrinted>2022-02-22T03:57:00Z</cp:lastPrinted>
  <dcterms:created xsi:type="dcterms:W3CDTF">2022-02-14T01:38:00Z</dcterms:created>
  <dcterms:modified xsi:type="dcterms:W3CDTF">2022-02-28T08:12:00Z</dcterms:modified>
</cp:coreProperties>
</file>