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6538" w14:textId="04B04E6F" w:rsidR="0089556C" w:rsidRPr="00F407B1" w:rsidRDefault="0089556C" w:rsidP="001C447F">
      <w:pPr>
        <w:pStyle w:val="1"/>
      </w:pPr>
      <w:r>
        <w:rPr>
          <w:rFonts w:hint="eastAsia"/>
        </w:rPr>
        <w:t>ワークシート</w:t>
      </w:r>
      <w:r>
        <w:t xml:space="preserve">: </w:t>
      </w:r>
      <w:r w:rsidR="006F68E5">
        <w:rPr>
          <w:rFonts w:hint="eastAsia"/>
        </w:rPr>
        <w:t>情報システムとサービス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F25DF" w14:paraId="34AF006C" w14:textId="77777777" w:rsidTr="006E2400">
        <w:tc>
          <w:tcPr>
            <w:tcW w:w="1418" w:type="dxa"/>
          </w:tcPr>
          <w:p w14:paraId="6A772BF0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78DD8095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649AD1A2" w14:textId="77777777" w:rsidR="00FF25DF" w:rsidRDefault="00FF25DF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22691749" w14:textId="77777777" w:rsidR="00FF25DF" w:rsidRDefault="00FF25DF" w:rsidP="006E2400">
            <w:pPr>
              <w:jc w:val="center"/>
            </w:pPr>
            <w:r>
              <w:t>/   /</w:t>
            </w:r>
          </w:p>
        </w:tc>
      </w:tr>
    </w:tbl>
    <w:p w14:paraId="7411A002" w14:textId="3B35F124" w:rsidR="008F3820" w:rsidRDefault="008F3820" w:rsidP="00444F56">
      <w:pPr>
        <w:pStyle w:val="2"/>
      </w:pPr>
    </w:p>
    <w:p w14:paraId="43ED17D2" w14:textId="5D24724D" w:rsidR="008F3820" w:rsidRDefault="008F3820" w:rsidP="008F3820">
      <w:pPr>
        <w:pStyle w:val="2"/>
      </w:pPr>
      <w:r>
        <w:t xml:space="preserve">1. </w:t>
      </w:r>
      <w:r>
        <w:rPr>
          <w:rFonts w:hint="eastAsia"/>
        </w:rPr>
        <w:t>普段利用している情報システム</w:t>
      </w:r>
      <w:r w:rsidR="00930242">
        <w:rPr>
          <w:rFonts w:hint="eastAsia"/>
        </w:rPr>
        <w:t>の名称を3つ記述して下さい。</w:t>
      </w:r>
    </w:p>
    <w:p w14:paraId="17039675" w14:textId="3E2AEE00" w:rsidR="008F3820" w:rsidRPr="008F3820" w:rsidRDefault="008F3820" w:rsidP="008F382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8F3820" w14:paraId="4D462348" w14:textId="77777777" w:rsidTr="005F27BF">
        <w:tc>
          <w:tcPr>
            <w:tcW w:w="562" w:type="dxa"/>
          </w:tcPr>
          <w:p w14:paraId="7FAFB3AF" w14:textId="77777777" w:rsidR="008F3820" w:rsidRDefault="008F3820" w:rsidP="005F27BF">
            <w:pPr>
              <w:widowControl/>
              <w:jc w:val="center"/>
            </w:pPr>
          </w:p>
        </w:tc>
        <w:tc>
          <w:tcPr>
            <w:tcW w:w="7932" w:type="dxa"/>
          </w:tcPr>
          <w:p w14:paraId="128D2EB9" w14:textId="47E6A59B" w:rsidR="008F3820" w:rsidRDefault="008F3820" w:rsidP="005F27BF">
            <w:pPr>
              <w:widowControl/>
              <w:jc w:val="left"/>
            </w:pPr>
            <w:r>
              <w:rPr>
                <w:rFonts w:hint="eastAsia"/>
              </w:rPr>
              <w:t>情報システム</w:t>
            </w:r>
          </w:p>
        </w:tc>
      </w:tr>
      <w:tr w:rsidR="008F3820" w14:paraId="084422A5" w14:textId="77777777" w:rsidTr="005F27BF">
        <w:tc>
          <w:tcPr>
            <w:tcW w:w="562" w:type="dxa"/>
          </w:tcPr>
          <w:p w14:paraId="16C46437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1)</w:t>
            </w:r>
          </w:p>
        </w:tc>
        <w:tc>
          <w:tcPr>
            <w:tcW w:w="7932" w:type="dxa"/>
          </w:tcPr>
          <w:p w14:paraId="07454A68" w14:textId="45EE84D4" w:rsidR="008F3820" w:rsidRDefault="008F3820" w:rsidP="005F27BF">
            <w:pPr>
              <w:widowControl/>
              <w:jc w:val="left"/>
            </w:pPr>
          </w:p>
        </w:tc>
      </w:tr>
      <w:tr w:rsidR="008F3820" w14:paraId="056B9C93" w14:textId="77777777" w:rsidTr="005F27BF">
        <w:tc>
          <w:tcPr>
            <w:tcW w:w="562" w:type="dxa"/>
          </w:tcPr>
          <w:p w14:paraId="38F1C386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2)</w:t>
            </w:r>
          </w:p>
        </w:tc>
        <w:tc>
          <w:tcPr>
            <w:tcW w:w="7932" w:type="dxa"/>
          </w:tcPr>
          <w:p w14:paraId="2DE6AC45" w14:textId="77777777" w:rsidR="008F3820" w:rsidRDefault="008F3820" w:rsidP="005F27BF">
            <w:pPr>
              <w:widowControl/>
              <w:jc w:val="left"/>
            </w:pPr>
          </w:p>
        </w:tc>
      </w:tr>
      <w:tr w:rsidR="008F3820" w14:paraId="24988FEE" w14:textId="77777777" w:rsidTr="005F27BF">
        <w:tc>
          <w:tcPr>
            <w:tcW w:w="562" w:type="dxa"/>
          </w:tcPr>
          <w:p w14:paraId="0C626E26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3)</w:t>
            </w:r>
          </w:p>
        </w:tc>
        <w:tc>
          <w:tcPr>
            <w:tcW w:w="7932" w:type="dxa"/>
          </w:tcPr>
          <w:p w14:paraId="37286ADE" w14:textId="77777777" w:rsidR="008F3820" w:rsidRDefault="008F3820" w:rsidP="005F27BF">
            <w:pPr>
              <w:widowControl/>
              <w:jc w:val="left"/>
            </w:pPr>
          </w:p>
        </w:tc>
      </w:tr>
    </w:tbl>
    <w:p w14:paraId="1F70C2C7" w14:textId="3ECB61F0" w:rsidR="008F3820" w:rsidRDefault="008F3820" w:rsidP="008F3820"/>
    <w:p w14:paraId="1B78F7ED" w14:textId="56C36422" w:rsidR="008F3820" w:rsidRDefault="008F3820" w:rsidP="008F3820">
      <w:r>
        <w:rPr>
          <w:rFonts w:hint="eastAsia"/>
        </w:rPr>
        <w:t>2</w:t>
      </w:r>
      <w:r>
        <w:t>.</w:t>
      </w:r>
      <w:r w:rsidR="00930242">
        <w:rPr>
          <w:rFonts w:hint="eastAsia"/>
        </w:rPr>
        <w:t>特定の情報システムを取り上げ、活用例を紹介して下さい。</w:t>
      </w:r>
    </w:p>
    <w:p w14:paraId="1F4F4728" w14:textId="11B820E2" w:rsidR="00930242" w:rsidRPr="00930242" w:rsidRDefault="00930242" w:rsidP="008F382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0242" w:rsidRPr="0096608E" w14:paraId="0D412E0D" w14:textId="77777777" w:rsidTr="005F27BF">
        <w:tc>
          <w:tcPr>
            <w:tcW w:w="8494" w:type="dxa"/>
          </w:tcPr>
          <w:p w14:paraId="64AB56B2" w14:textId="77777777" w:rsidR="00930242" w:rsidRDefault="00930242" w:rsidP="005F27BF"/>
          <w:p w14:paraId="1C29DE48" w14:textId="77777777" w:rsidR="00930242" w:rsidRDefault="00930242" w:rsidP="005F27BF"/>
        </w:tc>
      </w:tr>
    </w:tbl>
    <w:p w14:paraId="5FD226F0" w14:textId="77777777" w:rsidR="00930242" w:rsidRPr="00930242" w:rsidRDefault="00930242" w:rsidP="008F3820"/>
    <w:p w14:paraId="68FC898E" w14:textId="77777777" w:rsidR="008F3820" w:rsidRDefault="008F3820" w:rsidP="00444F56">
      <w:pPr>
        <w:pStyle w:val="2"/>
      </w:pPr>
    </w:p>
    <w:p w14:paraId="5D524B90" w14:textId="1A99AB3F" w:rsidR="00444F56" w:rsidRDefault="00930242" w:rsidP="00444F56">
      <w:pPr>
        <w:pStyle w:val="2"/>
      </w:pPr>
      <w:r>
        <w:t>3</w:t>
      </w:r>
      <w:r w:rsidR="00155B5B">
        <w:t xml:space="preserve">. </w:t>
      </w:r>
      <w:r w:rsidR="00444F56" w:rsidRPr="00444F56">
        <w:rPr>
          <w:rFonts w:hint="eastAsia"/>
        </w:rPr>
        <w:t>次の文章</w:t>
      </w:r>
      <w:r w:rsidR="00444F56">
        <w:rPr>
          <w:rFonts w:hint="eastAsia"/>
        </w:rPr>
        <w:t>の</w:t>
      </w:r>
      <w:r w:rsidR="00444F56" w:rsidRPr="00444F56">
        <w:rPr>
          <w:rFonts w:hint="eastAsia"/>
        </w:rPr>
        <w:t>空欄にあてはまる語句を</w:t>
      </w:r>
      <w:r w:rsidR="00444F56">
        <w:rPr>
          <w:rFonts w:hint="eastAsia"/>
        </w:rPr>
        <w:t>、下の選択肢から選んでくだ</w:t>
      </w:r>
      <w:r w:rsidR="00444F56" w:rsidRPr="00444F56">
        <w:rPr>
          <w:rFonts w:hint="eastAsia"/>
        </w:rPr>
        <w:t>さい。</w:t>
      </w:r>
    </w:p>
    <w:p w14:paraId="3074C154" w14:textId="6F6ECDC0" w:rsidR="001C447F" w:rsidRPr="001C447F" w:rsidRDefault="001C447F" w:rsidP="001C447F">
      <w:r>
        <w:rPr>
          <w:rFonts w:hint="eastAsia"/>
        </w:rPr>
        <w:t>&lt;文章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4F56" w:rsidRPr="0096608E" w14:paraId="69AA477E" w14:textId="77777777" w:rsidTr="00444F56">
        <w:tc>
          <w:tcPr>
            <w:tcW w:w="8494" w:type="dxa"/>
          </w:tcPr>
          <w:p w14:paraId="2F3D051E" w14:textId="144B4CF5" w:rsidR="00F407B1" w:rsidRDefault="006F68E5" w:rsidP="00444F56">
            <w:r>
              <w:rPr>
                <w:rFonts w:hint="eastAsia"/>
              </w:rPr>
              <w:t>オープンデータとは</w:t>
            </w:r>
            <w:r w:rsidR="00604266">
              <w:rPr>
                <w:rFonts w:hint="eastAsia"/>
              </w:rPr>
              <w:t>営利、非営利を問わず</w:t>
            </w:r>
            <w:r>
              <w:rPr>
                <w:rFonts w:hint="eastAsia"/>
              </w:rPr>
              <w:t>（①）</w:t>
            </w:r>
            <w:r w:rsidR="00604266">
              <w:rPr>
                <w:rFonts w:hint="eastAsia"/>
              </w:rPr>
              <w:t>で</w:t>
            </w:r>
            <w:r>
              <w:rPr>
                <w:rFonts w:hint="eastAsia"/>
              </w:rPr>
              <w:t>、（②）</w:t>
            </w:r>
            <w:r w:rsidR="00604266">
              <w:rPr>
                <w:rFonts w:hint="eastAsia"/>
              </w:rPr>
              <w:t>から読み取れる。また、（③）で利用可能なデータです。</w:t>
            </w:r>
          </w:p>
          <w:p w14:paraId="5B2D0875" w14:textId="4087A7CC" w:rsidR="00F407B1" w:rsidRDefault="00F407B1" w:rsidP="00444F56"/>
        </w:tc>
      </w:tr>
    </w:tbl>
    <w:p w14:paraId="05FDDF01" w14:textId="0CEE46D2" w:rsidR="00444F56" w:rsidRDefault="0048334F" w:rsidP="00444F5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334F" w:rsidRPr="0067523D" w14:paraId="1173A0FD" w14:textId="77777777" w:rsidTr="0048334F">
        <w:tc>
          <w:tcPr>
            <w:tcW w:w="8494" w:type="dxa"/>
          </w:tcPr>
          <w:p w14:paraId="540CFDDB" w14:textId="4C251DA1" w:rsidR="0048334F" w:rsidRDefault="0048334F" w:rsidP="00444F5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604266">
              <w:rPr>
                <w:rFonts w:hint="eastAsia"/>
              </w:rPr>
              <w:t xml:space="preserve">一時利用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604266">
              <w:rPr>
                <w:rFonts w:hint="eastAsia"/>
              </w:rPr>
              <w:t xml:space="preserve">二次利用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 w:rsidR="00425E43">
              <w:rPr>
                <w:rFonts w:hint="eastAsia"/>
              </w:rPr>
              <w:t xml:space="preserve">プログラム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425E43">
              <w:rPr>
                <w:rFonts w:hint="eastAsia"/>
              </w:rPr>
              <w:t>AI</w:t>
            </w:r>
            <w:r w:rsidR="00425E43">
              <w:t xml:space="preserve"> </w:t>
            </w:r>
            <w:r>
              <w:t xml:space="preserve"> (</w:t>
            </w:r>
            <w:r>
              <w:rPr>
                <w:rFonts w:hint="eastAsia"/>
              </w:rPr>
              <w:t>オ</w:t>
            </w:r>
            <w:r w:rsidR="0067523D">
              <w:rPr>
                <w:rFonts w:hint="eastAsia"/>
              </w:rPr>
              <w:t>)</w:t>
            </w:r>
            <w:r w:rsidR="00425E43">
              <w:rPr>
                <w:rFonts w:hint="eastAsia"/>
              </w:rPr>
              <w:t xml:space="preserve">有償 </w:t>
            </w:r>
            <w:r w:rsidR="0067523D">
              <w:t>(</w:t>
            </w:r>
            <w:r w:rsidR="0067523D">
              <w:rPr>
                <w:rFonts w:hint="eastAsia"/>
              </w:rPr>
              <w:t>カ</w:t>
            </w:r>
            <w:r w:rsidR="0067523D">
              <w:t>)</w:t>
            </w:r>
            <w:r w:rsidR="00425E43">
              <w:rPr>
                <w:rFonts w:hint="eastAsia"/>
              </w:rPr>
              <w:t>無償</w:t>
            </w:r>
            <w:r w:rsidR="00F407B1">
              <w:t xml:space="preserve"> </w:t>
            </w:r>
          </w:p>
        </w:tc>
      </w:tr>
    </w:tbl>
    <w:p w14:paraId="23647086" w14:textId="7B01CCC8" w:rsidR="00444F56" w:rsidRDefault="001C447F" w:rsidP="00444F5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</w:tblGrid>
      <w:tr w:rsidR="00425E43" w14:paraId="6838816F" w14:textId="77777777" w:rsidTr="001C447F">
        <w:tc>
          <w:tcPr>
            <w:tcW w:w="1698" w:type="dxa"/>
          </w:tcPr>
          <w:p w14:paraId="36DC8D94" w14:textId="27D407E8" w:rsidR="00425E43" w:rsidRDefault="00425E43" w:rsidP="00622ABB">
            <w:pPr>
              <w:pStyle w:val="a4"/>
              <w:numPr>
                <w:ilvl w:val="0"/>
                <w:numId w:val="4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63029E7" w14:textId="3F44414F" w:rsidR="00425E43" w:rsidRDefault="00425E43" w:rsidP="00622ABB">
            <w:pPr>
              <w:pStyle w:val="a4"/>
              <w:numPr>
                <w:ilvl w:val="0"/>
                <w:numId w:val="4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0C4532B" w14:textId="060149BF" w:rsidR="00425E43" w:rsidRDefault="00425E43" w:rsidP="00622ABB">
            <w:pPr>
              <w:pStyle w:val="a4"/>
              <w:numPr>
                <w:ilvl w:val="0"/>
                <w:numId w:val="4"/>
              </w:numPr>
              <w:ind w:leftChars="0"/>
              <w:jc w:val="center"/>
            </w:pPr>
          </w:p>
        </w:tc>
      </w:tr>
      <w:tr w:rsidR="00425E43" w14:paraId="3702928D" w14:textId="77777777" w:rsidTr="001C447F">
        <w:tc>
          <w:tcPr>
            <w:tcW w:w="1698" w:type="dxa"/>
          </w:tcPr>
          <w:p w14:paraId="5ACA67D9" w14:textId="77777777" w:rsidR="00425E43" w:rsidRDefault="00425E43" w:rsidP="00444F56"/>
        </w:tc>
        <w:tc>
          <w:tcPr>
            <w:tcW w:w="1699" w:type="dxa"/>
          </w:tcPr>
          <w:p w14:paraId="21FED895" w14:textId="77777777" w:rsidR="00425E43" w:rsidRDefault="00425E43" w:rsidP="00444F56"/>
        </w:tc>
        <w:tc>
          <w:tcPr>
            <w:tcW w:w="1699" w:type="dxa"/>
          </w:tcPr>
          <w:p w14:paraId="48C7A36C" w14:textId="77777777" w:rsidR="00425E43" w:rsidRDefault="00425E43" w:rsidP="00444F56"/>
        </w:tc>
      </w:tr>
    </w:tbl>
    <w:p w14:paraId="10FB2ACA" w14:textId="77777777" w:rsidR="00444F56" w:rsidRPr="00444F56" w:rsidRDefault="00444F56" w:rsidP="00444F56"/>
    <w:p w14:paraId="65BF6FA1" w14:textId="144007C8" w:rsidR="001930AA" w:rsidRDefault="001930AA" w:rsidP="00930242">
      <w:pPr>
        <w:pStyle w:val="2"/>
        <w:rPr>
          <w:sz w:val="24"/>
        </w:rPr>
      </w:pPr>
    </w:p>
    <w:sectPr w:rsidR="001930AA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B1DC" w14:textId="77777777" w:rsidR="00D35319" w:rsidRDefault="00D35319" w:rsidP="00FF25DF">
      <w:r>
        <w:separator/>
      </w:r>
    </w:p>
  </w:endnote>
  <w:endnote w:type="continuationSeparator" w:id="0">
    <w:p w14:paraId="61FC774B" w14:textId="77777777" w:rsidR="00D35319" w:rsidRDefault="00D35319" w:rsidP="00FF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43335732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60CBB22" w14:textId="4287E985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C0E48C" w14:textId="77777777" w:rsidR="00FF25DF" w:rsidRDefault="00FF2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57096819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4DFD610" w14:textId="29CD893A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1B137799" w14:textId="77777777" w:rsidR="00FF25DF" w:rsidRDefault="00FF2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6A1C" w14:textId="77777777" w:rsidR="00D35319" w:rsidRDefault="00D35319" w:rsidP="00FF25DF">
      <w:r>
        <w:separator/>
      </w:r>
    </w:p>
  </w:footnote>
  <w:footnote w:type="continuationSeparator" w:id="0">
    <w:p w14:paraId="273832C3" w14:textId="77777777" w:rsidR="00D35319" w:rsidRDefault="00D35319" w:rsidP="00FF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6101"/>
    <w:multiLevelType w:val="hybridMultilevel"/>
    <w:tmpl w:val="5C04A3B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F23CD"/>
    <w:multiLevelType w:val="hybridMultilevel"/>
    <w:tmpl w:val="1C16DCA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98593C"/>
    <w:multiLevelType w:val="hybridMultilevel"/>
    <w:tmpl w:val="D6B69E20"/>
    <w:lvl w:ilvl="0" w:tplc="4A54FA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696D64"/>
    <w:multiLevelType w:val="hybridMultilevel"/>
    <w:tmpl w:val="CEB6BB9C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7605845">
    <w:abstractNumId w:val="3"/>
  </w:num>
  <w:num w:numId="2" w16cid:durableId="1644311316">
    <w:abstractNumId w:val="1"/>
  </w:num>
  <w:num w:numId="3" w16cid:durableId="878125976">
    <w:abstractNumId w:val="2"/>
  </w:num>
  <w:num w:numId="4" w16cid:durableId="84470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6C"/>
    <w:rsid w:val="0004210C"/>
    <w:rsid w:val="00155B5B"/>
    <w:rsid w:val="001930AA"/>
    <w:rsid w:val="001C447F"/>
    <w:rsid w:val="001C79B5"/>
    <w:rsid w:val="00296027"/>
    <w:rsid w:val="002C2942"/>
    <w:rsid w:val="00425E43"/>
    <w:rsid w:val="00444F56"/>
    <w:rsid w:val="0048334F"/>
    <w:rsid w:val="005E595F"/>
    <w:rsid w:val="00604266"/>
    <w:rsid w:val="00622ABB"/>
    <w:rsid w:val="0067523D"/>
    <w:rsid w:val="006E7524"/>
    <w:rsid w:val="006F68E5"/>
    <w:rsid w:val="007D643F"/>
    <w:rsid w:val="007F5680"/>
    <w:rsid w:val="00867E66"/>
    <w:rsid w:val="0089556C"/>
    <w:rsid w:val="008A2768"/>
    <w:rsid w:val="008A7B76"/>
    <w:rsid w:val="008F3820"/>
    <w:rsid w:val="008F493F"/>
    <w:rsid w:val="00930242"/>
    <w:rsid w:val="0096608E"/>
    <w:rsid w:val="00994343"/>
    <w:rsid w:val="009A2F88"/>
    <w:rsid w:val="00AA1B90"/>
    <w:rsid w:val="00CF16A4"/>
    <w:rsid w:val="00D35319"/>
    <w:rsid w:val="00D47403"/>
    <w:rsid w:val="00DA5AEB"/>
    <w:rsid w:val="00DD6D0B"/>
    <w:rsid w:val="00E32C21"/>
    <w:rsid w:val="00F407B1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C194"/>
  <w15:chartTrackingRefBased/>
  <w15:docId w15:val="{9E50F73B-EC0C-8941-B1F8-8EBB346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2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56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56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556C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89556C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89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768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FF2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5DF"/>
  </w:style>
  <w:style w:type="character" w:styleId="a7">
    <w:name w:val="page number"/>
    <w:basedOn w:val="a0"/>
    <w:uiPriority w:val="99"/>
    <w:semiHidden/>
    <w:unhideWhenUsed/>
    <w:rsid w:val="00FF2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Yuki Okamoto</cp:lastModifiedBy>
  <cp:revision>5</cp:revision>
  <dcterms:created xsi:type="dcterms:W3CDTF">2022-05-27T07:09:00Z</dcterms:created>
  <dcterms:modified xsi:type="dcterms:W3CDTF">2022-06-17T07:55:00Z</dcterms:modified>
</cp:coreProperties>
</file>