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B3BF2" w14:textId="25CEC2E4" w:rsidR="00B7407B" w:rsidRPr="00162624" w:rsidRDefault="00B7407B" w:rsidP="00162624">
      <w:pPr>
        <w:pStyle w:val="a3"/>
        <w:rPr>
          <w:lang w:val="en-US"/>
        </w:rPr>
      </w:pPr>
      <w:r w:rsidRPr="00951F1D">
        <w:rPr>
          <w:rFonts w:hint="eastAsia"/>
          <w:sz w:val="48"/>
          <w:szCs w:val="48"/>
          <w:lang w:val="en-US"/>
        </w:rPr>
        <w:t>指導案の概要</w:t>
      </w:r>
      <w:r w:rsidRPr="00951F1D">
        <w:rPr>
          <w:sz w:val="48"/>
          <w:szCs w:val="48"/>
          <w:lang w:val="en-US"/>
        </w:rPr>
        <w:t>:</w:t>
      </w:r>
      <w:r w:rsidRPr="00951F1D">
        <w:rPr>
          <w:rFonts w:hint="eastAsia"/>
          <w:sz w:val="48"/>
          <w:szCs w:val="48"/>
          <w:lang w:val="en-US"/>
        </w:rPr>
        <w:t xml:space="preserve"> </w:t>
      </w:r>
      <w:r w:rsidR="00951F1D" w:rsidRPr="00951F1D">
        <w:rPr>
          <w:rFonts w:hint="eastAsia"/>
          <w:sz w:val="48"/>
          <w:szCs w:val="48"/>
        </w:rPr>
        <w:t>HTMLと</w:t>
      </w:r>
      <w:r w:rsidR="00951F1D" w:rsidRPr="00951F1D">
        <w:rPr>
          <w:sz w:val="48"/>
          <w:szCs w:val="48"/>
          <w:lang w:val="en-US"/>
        </w:rPr>
        <w:t>C</w:t>
      </w:r>
      <w:r w:rsidR="00951F1D" w:rsidRPr="00951F1D">
        <w:rPr>
          <w:rFonts w:hint="eastAsia"/>
          <w:sz w:val="48"/>
          <w:szCs w:val="48"/>
          <w:lang w:val="en-US"/>
        </w:rPr>
        <w:t>SSによる情報デザイン</w:t>
      </w:r>
      <w:r>
        <w:rPr>
          <w:lang w:val="en-US"/>
        </w:rPr>
        <w:t xml:space="preserve"> </w:t>
      </w:r>
      <w:bookmarkStart w:id="0" w:name="_hsfpbg1cnynq" w:colFirst="0" w:colLast="0"/>
      <w:bookmarkEnd w:id="0"/>
    </w:p>
    <w:p w14:paraId="0544139E" w14:textId="2C0D0961" w:rsidR="00A13D9B" w:rsidRDefault="00951F1D" w:rsidP="00162624">
      <w:r>
        <w:rPr>
          <w:rFonts w:hint="eastAsia"/>
          <w:lang w:val="en-US"/>
        </w:rPr>
        <w:t>既存のWebサイト</w:t>
      </w:r>
      <w:r w:rsidR="00A13D9B">
        <w:rPr>
          <w:rFonts w:hint="eastAsia"/>
          <w:lang w:val="en-US"/>
        </w:rPr>
        <w:t>を分析して、その構造（全体と詳細、詳細情報のグループ化など）を把握するようにします</w:t>
      </w:r>
      <w:r w:rsidR="00162624">
        <w:rPr>
          <w:rFonts w:hint="eastAsia"/>
        </w:rPr>
        <w:t>。</w:t>
      </w:r>
      <w:r w:rsidR="00A13D9B">
        <w:rPr>
          <w:rFonts w:hint="eastAsia"/>
        </w:rPr>
        <w:t>その後、小さなサンプルを通じてHTMLとCSSの仕組みを学びます。動作するHTML・CSSに少しずつ変更・修正を加えて、画面の内容、デザインの変更を習得します。</w:t>
      </w:r>
    </w:p>
    <w:p w14:paraId="0B2DA562" w14:textId="2A8EB464" w:rsidR="00A13D9B" w:rsidRDefault="00A13D9B" w:rsidP="00162624">
      <w:r>
        <w:rPr>
          <w:rFonts w:hint="eastAsia"/>
        </w:rPr>
        <w:t>サンプルの学習の後、個人やグループでの制作に進むこともできます。</w:t>
      </w:r>
    </w:p>
    <w:tbl>
      <w:tblPr>
        <w:tblStyle w:val="a5"/>
        <w:tblW w:w="10095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61"/>
        <w:gridCol w:w="6534"/>
      </w:tblGrid>
      <w:tr w:rsidR="006D3F01" w14:paraId="4D46438A" w14:textId="77777777" w:rsidTr="0005626D">
        <w:trPr>
          <w:trHeight w:val="349"/>
        </w:trPr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4B0C" w14:textId="77777777" w:rsidR="006D3F01" w:rsidRPr="001A28DC" w:rsidRDefault="00D62636" w:rsidP="00D834C7">
            <w:bookmarkStart w:id="1" w:name="_nqc4abrrqtsp" w:colFirst="0" w:colLast="0"/>
            <w:bookmarkEnd w:id="1"/>
            <w:r w:rsidRPr="001A28DC">
              <w:rPr>
                <w:rFonts w:hint="eastAsia"/>
              </w:rPr>
              <w:t>授業時間数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9AFB4" w14:textId="55B58049" w:rsidR="006D3F01" w:rsidRPr="001A28DC" w:rsidRDefault="00951F1D" w:rsidP="00D834C7">
            <w:r>
              <w:rPr>
                <w:lang w:val="en-US"/>
              </w:rPr>
              <w:t>4</w:t>
            </w:r>
            <w:r w:rsidR="00B134C4" w:rsidRPr="001A28DC">
              <w:rPr>
                <w:rFonts w:hint="eastAsia"/>
              </w:rPr>
              <w:t>時間</w:t>
            </w:r>
          </w:p>
        </w:tc>
      </w:tr>
      <w:tr w:rsidR="006D3F01" w14:paraId="2678414F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E9FD" w14:textId="77777777" w:rsidR="006D3F01" w:rsidRPr="001A28DC" w:rsidRDefault="00D62636" w:rsidP="00D834C7">
            <w:bookmarkStart w:id="2" w:name="_osqx46tt8utv" w:colFirst="0" w:colLast="0"/>
            <w:bookmarkEnd w:id="2"/>
            <w:r w:rsidRPr="001A28DC">
              <w:rPr>
                <w:rFonts w:hint="eastAsia"/>
              </w:rPr>
              <w:t>主な学習活動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15BB4" w14:textId="22DB63B9" w:rsidR="006D3F01" w:rsidRPr="00894E40" w:rsidRDefault="00362247" w:rsidP="00894E40">
            <w:pPr>
              <w:pStyle w:val="ae"/>
              <w:numPr>
                <w:ilvl w:val="0"/>
                <w:numId w:val="31"/>
              </w:numPr>
              <w:ind w:leftChars="0"/>
              <w:rPr>
                <w:lang w:val="en-US"/>
              </w:rPr>
            </w:pPr>
            <w:r w:rsidRPr="00894E40">
              <w:rPr>
                <w:rFonts w:hint="eastAsia"/>
                <w:lang w:val="en-US"/>
              </w:rPr>
              <w:t>個人作業</w:t>
            </w:r>
          </w:p>
          <w:p w14:paraId="3AD63F88" w14:textId="77777777" w:rsidR="00B134C4" w:rsidRDefault="00A13D9B" w:rsidP="00A13D9B">
            <w:pPr>
              <w:pStyle w:val="ae"/>
              <w:numPr>
                <w:ilvl w:val="1"/>
                <w:numId w:val="31"/>
              </w:numPr>
              <w:ind w:leftChars="0"/>
              <w:rPr>
                <w:lang w:val="en-US"/>
              </w:rPr>
            </w:pPr>
            <w:r>
              <w:rPr>
                <w:lang w:val="en-US"/>
              </w:rPr>
              <w:t>H</w:t>
            </w:r>
            <w:r>
              <w:rPr>
                <w:rFonts w:hint="eastAsia"/>
                <w:lang w:val="en-US"/>
              </w:rPr>
              <w:t>TML、CSSの</w:t>
            </w:r>
            <w:r w:rsidR="00B134C4" w:rsidRPr="00894E40">
              <w:rPr>
                <w:rFonts w:hint="eastAsia"/>
                <w:lang w:val="en-US"/>
              </w:rPr>
              <w:t>プログラミング</w:t>
            </w:r>
          </w:p>
          <w:p w14:paraId="7AB2551D" w14:textId="6088A34E" w:rsidR="00A13D9B" w:rsidRPr="00894E40" w:rsidRDefault="00A13D9B" w:rsidP="00A13D9B">
            <w:pPr>
              <w:pStyle w:val="ae"/>
              <w:numPr>
                <w:ilvl w:val="0"/>
                <w:numId w:val="3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（オプション）グループワーク</w:t>
            </w:r>
          </w:p>
        </w:tc>
      </w:tr>
      <w:tr w:rsidR="006D3F01" w14:paraId="4384A8EC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E2C44" w14:textId="77777777" w:rsidR="006D3F01" w:rsidRPr="002C517A" w:rsidRDefault="00D62636" w:rsidP="00D834C7">
            <w:pPr>
              <w:rPr>
                <w:lang w:val="en-US"/>
              </w:rPr>
            </w:pPr>
            <w:bookmarkStart w:id="3" w:name="_gvfroq99z1w2" w:colFirst="0" w:colLast="0"/>
            <w:bookmarkEnd w:id="3"/>
            <w:r w:rsidRPr="001A28DC">
              <w:rPr>
                <w:rFonts w:hint="eastAsia"/>
              </w:rPr>
              <w:t>指導と評価の重点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1D6F5" w14:textId="3048C961" w:rsidR="00530F7F" w:rsidRDefault="00BB748C" w:rsidP="00D834C7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情報デザインの基本的な技法としての「情報の構造化」や、情報のわかりやすい表現を習得する。</w:t>
            </w:r>
          </w:p>
          <w:p w14:paraId="183FEDD4" w14:textId="384E0EE0" w:rsidR="00BB748C" w:rsidRDefault="00BB748C" w:rsidP="00D834C7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HTML、CSS</w:t>
            </w:r>
            <w:r w:rsidR="002C517A">
              <w:rPr>
                <w:rFonts w:hint="eastAsia"/>
                <w:lang w:val="en-US"/>
              </w:rPr>
              <w:t>によるWebページの作成</w:t>
            </w:r>
            <w:r>
              <w:rPr>
                <w:rFonts w:hint="eastAsia"/>
                <w:lang w:val="en-US"/>
              </w:rPr>
              <w:t>の基本を理解しているようにする。</w:t>
            </w:r>
          </w:p>
          <w:p w14:paraId="259D771A" w14:textId="3C845FD9" w:rsidR="000D3FD6" w:rsidRDefault="000D3FD6" w:rsidP="00D834C7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HTMLファイルは、それぞれに意味・用途があるタグを用いて、全体としてツリー構造を作っていることを理解しているようにする。</w:t>
            </w:r>
          </w:p>
          <w:p w14:paraId="3D5DCD11" w14:textId="05F284B7" w:rsidR="000D3FD6" w:rsidRDefault="000D3FD6" w:rsidP="00D834C7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CSSファイルは、セレクタを用いてファイルの要素を指定し、属性を使って表示方法（色やサイズ、レイアウトなど）を指定していることを理解しているようにする。</w:t>
            </w:r>
          </w:p>
          <w:p w14:paraId="13A5323A" w14:textId="2309E2FE" w:rsidR="00905FB4" w:rsidRPr="00905FB4" w:rsidRDefault="00905FB4" w:rsidP="00D834C7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（オプション）</w:t>
            </w:r>
            <w:r w:rsidR="00A13D9B">
              <w:rPr>
                <w:rFonts w:hint="eastAsia"/>
                <w:lang w:val="en-US"/>
              </w:rPr>
              <w:t>グループまたは個人で、伝えたい情報を整理し、デザインを考え、Webサイトとして実現する取り組みが考えられる。</w:t>
            </w:r>
          </w:p>
        </w:tc>
      </w:tr>
      <w:tr w:rsidR="006D3F01" w14:paraId="4D73ABB5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13502" w14:textId="77777777" w:rsidR="006D3F01" w:rsidRPr="001A28DC" w:rsidRDefault="00D62636" w:rsidP="00D834C7">
            <w:bookmarkStart w:id="4" w:name="_a28m105m43qa" w:colFirst="0" w:colLast="0"/>
            <w:bookmarkEnd w:id="4"/>
            <w:r w:rsidRPr="001A28DC">
              <w:rPr>
                <w:rFonts w:hint="eastAsia"/>
              </w:rPr>
              <w:t>学習に使用する教材・教具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B6E4F" w14:textId="74EB2E4E" w:rsidR="006D3F01" w:rsidRPr="001A28DC" w:rsidRDefault="00B134C4" w:rsidP="00D834C7">
            <w:pPr>
              <w:pStyle w:val="ae"/>
              <w:numPr>
                <w:ilvl w:val="0"/>
                <w:numId w:val="6"/>
              </w:numPr>
              <w:ind w:leftChars="0"/>
            </w:pPr>
            <w:r w:rsidRPr="00D834C7">
              <w:rPr>
                <w:rFonts w:hint="eastAsia"/>
                <w:lang w:val="en-US"/>
              </w:rPr>
              <w:t>Monaca Education</w:t>
            </w:r>
            <w:r w:rsidR="00A13D9B">
              <w:rPr>
                <w:rFonts w:hint="eastAsia"/>
                <w:lang w:val="en-US"/>
              </w:rPr>
              <w:t>とサンプルアプリケーション</w:t>
            </w:r>
          </w:p>
        </w:tc>
      </w:tr>
      <w:tr w:rsidR="006D3F01" w14:paraId="52DAEA49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F24E1" w14:textId="77777777" w:rsidR="006D3F01" w:rsidRPr="001A28DC" w:rsidRDefault="00D62636" w:rsidP="00D834C7">
            <w:bookmarkStart w:id="5" w:name="_fvq9d1ok7xuz" w:colFirst="0" w:colLast="0"/>
            <w:bookmarkEnd w:id="5"/>
            <w:r w:rsidRPr="001A28DC">
              <w:rPr>
                <w:rFonts w:hint="eastAsia"/>
              </w:rPr>
              <w:t>使用する記録方法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6BBAF" w14:textId="7BBB9DEF" w:rsidR="00875BA9" w:rsidRPr="001A28DC" w:rsidRDefault="00875BA9" w:rsidP="00D834C7">
            <w:pPr>
              <w:pStyle w:val="ae"/>
              <w:numPr>
                <w:ilvl w:val="0"/>
                <w:numId w:val="7"/>
              </w:numPr>
              <w:ind w:leftChars="0"/>
            </w:pPr>
            <w:r w:rsidRPr="00D834C7">
              <w:rPr>
                <w:rFonts w:hint="eastAsia"/>
                <w:lang w:val="en-US"/>
              </w:rPr>
              <w:t>Monaca Educationプロジェクト</w:t>
            </w:r>
          </w:p>
        </w:tc>
      </w:tr>
      <w:tr w:rsidR="006D3F01" w14:paraId="5DB83661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D7D3" w14:textId="77777777" w:rsidR="006D3F01" w:rsidRPr="001A28DC" w:rsidRDefault="00D62636" w:rsidP="00D834C7">
            <w:bookmarkStart w:id="6" w:name="_z3wa155fx3u3" w:colFirst="0" w:colLast="0"/>
            <w:bookmarkEnd w:id="6"/>
            <w:r w:rsidRPr="001A28DC">
              <w:rPr>
                <w:rFonts w:hint="eastAsia"/>
              </w:rPr>
              <w:t>評価方法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137AE" w14:textId="77777777" w:rsidR="009667B7" w:rsidRPr="001A28DC" w:rsidRDefault="009667B7" w:rsidP="009667B7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知識・技能</w:t>
            </w:r>
            <w:r>
              <w:rPr>
                <w:rFonts w:hint="eastAsia"/>
                <w:lang w:val="en-US"/>
              </w:rPr>
              <w:t>】</w:t>
            </w:r>
          </w:p>
          <w:p w14:paraId="2FEB9B41" w14:textId="6E52E377" w:rsidR="00432DB3" w:rsidRDefault="00ED478A" w:rsidP="009667B7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情報デザインの基本的な概念（情報の構造化、わかりやすい表現のための整理・情報の配列など）を理解している。</w:t>
            </w:r>
          </w:p>
          <w:p w14:paraId="7CED4756" w14:textId="77A1B410" w:rsidR="00ED478A" w:rsidRDefault="00ED478A" w:rsidP="009667B7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HTML、CSSの基本構造・文法を理解している。</w:t>
            </w:r>
          </w:p>
          <w:p w14:paraId="4FA09965" w14:textId="504656B5" w:rsidR="00DE1511" w:rsidRPr="001A28DC" w:rsidRDefault="00DE1511" w:rsidP="00DE15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思考・判断・表現</w:t>
            </w:r>
            <w:r>
              <w:rPr>
                <w:rFonts w:hint="eastAsia"/>
                <w:lang w:val="en-US"/>
              </w:rPr>
              <w:t>】</w:t>
            </w:r>
          </w:p>
          <w:p w14:paraId="131BAD9B" w14:textId="77777777" w:rsidR="00ED478A" w:rsidRDefault="00ED478A" w:rsidP="00432DB3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情報を分かりやすく整理することができる。</w:t>
            </w:r>
          </w:p>
          <w:p w14:paraId="3F16834F" w14:textId="410C4682" w:rsidR="00ED478A" w:rsidRPr="00ED478A" w:rsidRDefault="00ED478A" w:rsidP="00432DB3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見やすいWebページを表現できる。</w:t>
            </w:r>
          </w:p>
        </w:tc>
      </w:tr>
    </w:tbl>
    <w:p w14:paraId="7F0B086B" w14:textId="39EE79AB" w:rsidR="004D4327" w:rsidRDefault="004D4327"/>
    <w:p w14:paraId="0CBE654C" w14:textId="77777777" w:rsidR="004D4327" w:rsidRDefault="004D4327">
      <w:r>
        <w:br w:type="page"/>
      </w:r>
    </w:p>
    <w:p w14:paraId="4AF52738" w14:textId="51A1A1DE" w:rsidR="006D3F01" w:rsidRDefault="004D4327">
      <w:r>
        <w:rPr>
          <w:rFonts w:hint="eastAsia"/>
          <w:noProof/>
          <w:lang w:val="ja-JP"/>
        </w:rPr>
        <w:lastRenderedPageBreak/>
        <w:drawing>
          <wp:inline distT="0" distB="0" distL="0" distR="0" wp14:anchorId="40CBB0FE" wp14:editId="6C7101A4">
            <wp:extent cx="6338454" cy="7662545"/>
            <wp:effectExtent l="12700" t="0" r="12065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6D3F01">
      <w:footerReference w:type="default" r:id="rId12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7B17D" w14:textId="77777777" w:rsidR="003C48CE" w:rsidRDefault="003C48CE">
      <w:pPr>
        <w:spacing w:line="240" w:lineRule="auto"/>
      </w:pPr>
      <w:r>
        <w:separator/>
      </w:r>
    </w:p>
  </w:endnote>
  <w:endnote w:type="continuationSeparator" w:id="0">
    <w:p w14:paraId="714D8E5B" w14:textId="77777777" w:rsidR="003C48CE" w:rsidRDefault="003C48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444F" w14:textId="10DFC28D" w:rsidR="006D3F01" w:rsidRDefault="00162624">
    <w:pPr>
      <w:jc w:val="right"/>
    </w:pPr>
    <w:r>
      <w:rPr>
        <w:rFonts w:hint="eastAsia"/>
      </w:rPr>
      <w:t>アシアル株式会社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89008" w14:textId="77777777" w:rsidR="003C48CE" w:rsidRDefault="003C48CE">
      <w:pPr>
        <w:spacing w:line="240" w:lineRule="auto"/>
      </w:pPr>
      <w:r>
        <w:separator/>
      </w:r>
    </w:p>
  </w:footnote>
  <w:footnote w:type="continuationSeparator" w:id="0">
    <w:p w14:paraId="02B7E871" w14:textId="77777777" w:rsidR="003C48CE" w:rsidRDefault="003C48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1537"/>
    <w:multiLevelType w:val="hybridMultilevel"/>
    <w:tmpl w:val="9CFE541E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" w15:restartNumberingAfterBreak="0">
    <w:nsid w:val="04EB6218"/>
    <w:multiLevelType w:val="hybridMultilevel"/>
    <w:tmpl w:val="FDA8D51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47653E"/>
    <w:multiLevelType w:val="hybridMultilevel"/>
    <w:tmpl w:val="04848B9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B15F0E"/>
    <w:multiLevelType w:val="hybridMultilevel"/>
    <w:tmpl w:val="408246FE"/>
    <w:lvl w:ilvl="0" w:tplc="FFFFFFFF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E16796"/>
    <w:multiLevelType w:val="hybridMultilevel"/>
    <w:tmpl w:val="9878B4D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890C1B"/>
    <w:multiLevelType w:val="hybridMultilevel"/>
    <w:tmpl w:val="0F44FB9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A876A0"/>
    <w:multiLevelType w:val="hybridMultilevel"/>
    <w:tmpl w:val="2EE0BC0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D6377F"/>
    <w:multiLevelType w:val="hybridMultilevel"/>
    <w:tmpl w:val="00C4D4D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C027728"/>
    <w:multiLevelType w:val="hybridMultilevel"/>
    <w:tmpl w:val="CF84ABA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204DB8"/>
    <w:multiLevelType w:val="hybridMultilevel"/>
    <w:tmpl w:val="E28A4DC4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2C439F2"/>
    <w:multiLevelType w:val="hybridMultilevel"/>
    <w:tmpl w:val="5336C01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734059"/>
    <w:multiLevelType w:val="hybridMultilevel"/>
    <w:tmpl w:val="14183E7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122954"/>
    <w:multiLevelType w:val="hybridMultilevel"/>
    <w:tmpl w:val="75FA733E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D48255D"/>
    <w:multiLevelType w:val="hybridMultilevel"/>
    <w:tmpl w:val="2734631A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CBC7C53"/>
    <w:multiLevelType w:val="hybridMultilevel"/>
    <w:tmpl w:val="A0C647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EBD6FB6"/>
    <w:multiLevelType w:val="hybridMultilevel"/>
    <w:tmpl w:val="4B22C0D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8D47F29"/>
    <w:multiLevelType w:val="hybridMultilevel"/>
    <w:tmpl w:val="BB0EBA3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582EAD"/>
    <w:multiLevelType w:val="hybridMultilevel"/>
    <w:tmpl w:val="14183E7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08374F"/>
    <w:multiLevelType w:val="hybridMultilevel"/>
    <w:tmpl w:val="7386733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2DC5CA5"/>
    <w:multiLevelType w:val="hybridMultilevel"/>
    <w:tmpl w:val="CEB0D2DE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0" w15:restartNumberingAfterBreak="0">
    <w:nsid w:val="634E7A81"/>
    <w:multiLevelType w:val="hybridMultilevel"/>
    <w:tmpl w:val="CECE435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5803269"/>
    <w:multiLevelType w:val="hybridMultilevel"/>
    <w:tmpl w:val="596E229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51107A"/>
    <w:multiLevelType w:val="hybridMultilevel"/>
    <w:tmpl w:val="79AAD97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7242741"/>
    <w:multiLevelType w:val="hybridMultilevel"/>
    <w:tmpl w:val="6576F3F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B3521CD"/>
    <w:multiLevelType w:val="hybridMultilevel"/>
    <w:tmpl w:val="63BA632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BF43E80"/>
    <w:multiLevelType w:val="hybridMultilevel"/>
    <w:tmpl w:val="D10A1E8A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6" w15:restartNumberingAfterBreak="0">
    <w:nsid w:val="6F020051"/>
    <w:multiLevelType w:val="hybridMultilevel"/>
    <w:tmpl w:val="E28A4DC4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4152319"/>
    <w:multiLevelType w:val="hybridMultilevel"/>
    <w:tmpl w:val="6E287590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8" w15:restartNumberingAfterBreak="0">
    <w:nsid w:val="76184091"/>
    <w:multiLevelType w:val="hybridMultilevel"/>
    <w:tmpl w:val="B630DF6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79E47FA"/>
    <w:multiLevelType w:val="hybridMultilevel"/>
    <w:tmpl w:val="FBE2BF1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86025C"/>
    <w:multiLevelType w:val="hybridMultilevel"/>
    <w:tmpl w:val="53A4178A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3890417">
    <w:abstractNumId w:val="24"/>
  </w:num>
  <w:num w:numId="2" w16cid:durableId="691686799">
    <w:abstractNumId w:val="4"/>
  </w:num>
  <w:num w:numId="3" w16cid:durableId="786047449">
    <w:abstractNumId w:val="13"/>
  </w:num>
  <w:num w:numId="4" w16cid:durableId="793211370">
    <w:abstractNumId w:val="20"/>
  </w:num>
  <w:num w:numId="5" w16cid:durableId="1176072171">
    <w:abstractNumId w:val="10"/>
  </w:num>
  <w:num w:numId="6" w16cid:durableId="2076052307">
    <w:abstractNumId w:val="18"/>
  </w:num>
  <w:num w:numId="7" w16cid:durableId="1180119873">
    <w:abstractNumId w:val="8"/>
  </w:num>
  <w:num w:numId="8" w16cid:durableId="44449154">
    <w:abstractNumId w:val="15"/>
  </w:num>
  <w:num w:numId="9" w16cid:durableId="279075369">
    <w:abstractNumId w:val="28"/>
  </w:num>
  <w:num w:numId="10" w16cid:durableId="83110389">
    <w:abstractNumId w:val="2"/>
  </w:num>
  <w:num w:numId="11" w16cid:durableId="1518890914">
    <w:abstractNumId w:val="11"/>
  </w:num>
  <w:num w:numId="12" w16cid:durableId="457142350">
    <w:abstractNumId w:val="9"/>
  </w:num>
  <w:num w:numId="13" w16cid:durableId="1755200756">
    <w:abstractNumId w:val="23"/>
  </w:num>
  <w:num w:numId="14" w16cid:durableId="660429546">
    <w:abstractNumId w:val="17"/>
  </w:num>
  <w:num w:numId="15" w16cid:durableId="654189946">
    <w:abstractNumId w:val="22"/>
  </w:num>
  <w:num w:numId="16" w16cid:durableId="1352680400">
    <w:abstractNumId w:val="26"/>
  </w:num>
  <w:num w:numId="17" w16cid:durableId="1786383848">
    <w:abstractNumId w:val="7"/>
  </w:num>
  <w:num w:numId="18" w16cid:durableId="2069761693">
    <w:abstractNumId w:val="12"/>
  </w:num>
  <w:num w:numId="19" w16cid:durableId="1457136940">
    <w:abstractNumId w:val="6"/>
  </w:num>
  <w:num w:numId="20" w16cid:durableId="1724255481">
    <w:abstractNumId w:val="5"/>
  </w:num>
  <w:num w:numId="21" w16cid:durableId="1627929390">
    <w:abstractNumId w:val="0"/>
  </w:num>
  <w:num w:numId="22" w16cid:durableId="909972004">
    <w:abstractNumId w:val="14"/>
  </w:num>
  <w:num w:numId="23" w16cid:durableId="601764123">
    <w:abstractNumId w:val="1"/>
  </w:num>
  <w:num w:numId="24" w16cid:durableId="1974015890">
    <w:abstractNumId w:val="29"/>
  </w:num>
  <w:num w:numId="25" w16cid:durableId="1789816375">
    <w:abstractNumId w:val="16"/>
  </w:num>
  <w:num w:numId="26" w16cid:durableId="1689023231">
    <w:abstractNumId w:val="3"/>
  </w:num>
  <w:num w:numId="27" w16cid:durableId="928075439">
    <w:abstractNumId w:val="30"/>
  </w:num>
  <w:num w:numId="28" w16cid:durableId="1318415417">
    <w:abstractNumId w:val="19"/>
  </w:num>
  <w:num w:numId="29" w16cid:durableId="62530556">
    <w:abstractNumId w:val="27"/>
  </w:num>
  <w:num w:numId="30" w16cid:durableId="1136337833">
    <w:abstractNumId w:val="25"/>
  </w:num>
  <w:num w:numId="31" w16cid:durableId="9198752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01"/>
    <w:rsid w:val="00042381"/>
    <w:rsid w:val="0005626D"/>
    <w:rsid w:val="000567B3"/>
    <w:rsid w:val="000D3FD6"/>
    <w:rsid w:val="00127941"/>
    <w:rsid w:val="00162624"/>
    <w:rsid w:val="001633EA"/>
    <w:rsid w:val="001A28DC"/>
    <w:rsid w:val="002270AE"/>
    <w:rsid w:val="002B1C98"/>
    <w:rsid w:val="002C517A"/>
    <w:rsid w:val="00362247"/>
    <w:rsid w:val="003A1777"/>
    <w:rsid w:val="003C48CE"/>
    <w:rsid w:val="004012B2"/>
    <w:rsid w:val="00407154"/>
    <w:rsid w:val="00432DB3"/>
    <w:rsid w:val="00467AF5"/>
    <w:rsid w:val="004D4327"/>
    <w:rsid w:val="004D50A8"/>
    <w:rsid w:val="004E5D3D"/>
    <w:rsid w:val="00507EA2"/>
    <w:rsid w:val="00525708"/>
    <w:rsid w:val="00530F7F"/>
    <w:rsid w:val="00547084"/>
    <w:rsid w:val="005A065C"/>
    <w:rsid w:val="005D3996"/>
    <w:rsid w:val="005F67F2"/>
    <w:rsid w:val="00643486"/>
    <w:rsid w:val="00686A0E"/>
    <w:rsid w:val="006D10D4"/>
    <w:rsid w:val="006D3F01"/>
    <w:rsid w:val="0074392D"/>
    <w:rsid w:val="00792718"/>
    <w:rsid w:val="007B5B13"/>
    <w:rsid w:val="00807E7F"/>
    <w:rsid w:val="008121A8"/>
    <w:rsid w:val="00840CE6"/>
    <w:rsid w:val="00852CE0"/>
    <w:rsid w:val="00875BA9"/>
    <w:rsid w:val="008826AB"/>
    <w:rsid w:val="008868C0"/>
    <w:rsid w:val="0089019B"/>
    <w:rsid w:val="00894E40"/>
    <w:rsid w:val="00895554"/>
    <w:rsid w:val="008977FB"/>
    <w:rsid w:val="008C4EE4"/>
    <w:rsid w:val="008E0FAC"/>
    <w:rsid w:val="008E7144"/>
    <w:rsid w:val="00905FB4"/>
    <w:rsid w:val="00906017"/>
    <w:rsid w:val="009304F9"/>
    <w:rsid w:val="00951F1D"/>
    <w:rsid w:val="009667B7"/>
    <w:rsid w:val="00996885"/>
    <w:rsid w:val="009A06B5"/>
    <w:rsid w:val="009A4708"/>
    <w:rsid w:val="009C1173"/>
    <w:rsid w:val="009E6BE1"/>
    <w:rsid w:val="00A13D9B"/>
    <w:rsid w:val="00A541AA"/>
    <w:rsid w:val="00A5734B"/>
    <w:rsid w:val="00A851EC"/>
    <w:rsid w:val="00AD1A3B"/>
    <w:rsid w:val="00B134C4"/>
    <w:rsid w:val="00B3215C"/>
    <w:rsid w:val="00B54C01"/>
    <w:rsid w:val="00B70B81"/>
    <w:rsid w:val="00B7407B"/>
    <w:rsid w:val="00BA1D81"/>
    <w:rsid w:val="00BA7031"/>
    <w:rsid w:val="00BB748C"/>
    <w:rsid w:val="00C25347"/>
    <w:rsid w:val="00C836EE"/>
    <w:rsid w:val="00CB2BFE"/>
    <w:rsid w:val="00D10EDC"/>
    <w:rsid w:val="00D62636"/>
    <w:rsid w:val="00D80CE5"/>
    <w:rsid w:val="00D834C7"/>
    <w:rsid w:val="00D86235"/>
    <w:rsid w:val="00DA6ADB"/>
    <w:rsid w:val="00DE1511"/>
    <w:rsid w:val="00DE2BEC"/>
    <w:rsid w:val="00E2500C"/>
    <w:rsid w:val="00E44AA1"/>
    <w:rsid w:val="00E6350D"/>
    <w:rsid w:val="00ED478A"/>
    <w:rsid w:val="00FA213B"/>
    <w:rsid w:val="00FA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751B45"/>
  <w15:docId w15:val="{74DACC14-DA58-9F4E-93BB-590EEEF3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List Paragraph"/>
    <w:basedOn w:val="a"/>
    <w:uiPriority w:val="34"/>
    <w:qFormat/>
    <w:rsid w:val="00B134C4"/>
    <w:pPr>
      <w:ind w:leftChars="400" w:left="840"/>
    </w:pPr>
  </w:style>
  <w:style w:type="paragraph" w:styleId="af">
    <w:name w:val="header"/>
    <w:basedOn w:val="a"/>
    <w:link w:val="af0"/>
    <w:uiPriority w:val="99"/>
    <w:unhideWhenUsed/>
    <w:rsid w:val="0016262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162624"/>
  </w:style>
  <w:style w:type="paragraph" w:styleId="af1">
    <w:name w:val="footer"/>
    <w:basedOn w:val="a"/>
    <w:link w:val="af2"/>
    <w:uiPriority w:val="99"/>
    <w:unhideWhenUsed/>
    <w:rsid w:val="0016262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162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B8E2B8-682F-3F4B-8AA1-0FAFBA8D70A4}" type="doc">
      <dgm:prSet loTypeId="urn:microsoft.com/office/officeart/2005/8/layout/vList5" loCatId="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kumimoji="1" lang="ja-JP" altLang="en-US"/>
        </a:p>
      </dgm:t>
    </dgm:pt>
    <dgm:pt modelId="{5FFE4376-691E-E14F-9C7D-C4C56568EA8E}">
      <dgm:prSet phldrT="[テキスト]" custT="1"/>
      <dgm:spPr/>
      <dgm:t>
        <a:bodyPr/>
        <a:lstStyle/>
        <a:p>
          <a:r>
            <a:rPr kumimoji="1" lang="ja-JP" altLang="en-US" sz="1100"/>
            <a:t>（導入）既存の</a:t>
          </a:r>
          <a:r>
            <a:rPr kumimoji="1" lang="en-US" altLang="ja-JP" sz="1100"/>
            <a:t>Web</a:t>
          </a:r>
          <a:r>
            <a:rPr kumimoji="1" lang="ja-JP" altLang="en-US" sz="1100"/>
            <a:t>サイトから情報デザインを学ぶ</a:t>
          </a:r>
        </a:p>
      </dgm:t>
    </dgm:pt>
    <dgm:pt modelId="{72E4949C-ACFB-4745-83AA-46E69014FEB4}" type="parTrans" cxnId="{BFA9FC29-6877-1544-915F-C441FAF65F76}">
      <dgm:prSet/>
      <dgm:spPr/>
      <dgm:t>
        <a:bodyPr/>
        <a:lstStyle/>
        <a:p>
          <a:endParaRPr kumimoji="1" lang="ja-JP" altLang="en-US"/>
        </a:p>
      </dgm:t>
    </dgm:pt>
    <dgm:pt modelId="{7608E809-B15D-6347-8DE0-27037C6176F9}" type="sibTrans" cxnId="{BFA9FC29-6877-1544-915F-C441FAF65F76}">
      <dgm:prSet/>
      <dgm:spPr/>
      <dgm:t>
        <a:bodyPr/>
        <a:lstStyle/>
        <a:p>
          <a:endParaRPr kumimoji="1" lang="ja-JP" altLang="en-US"/>
        </a:p>
      </dgm:t>
    </dgm:pt>
    <dgm:pt modelId="{AE38E351-C555-994A-931C-0EB6D1B867DA}">
      <dgm:prSet phldrT="[テキスト]" custT="1"/>
      <dgm:spPr/>
      <dgm:t>
        <a:bodyPr/>
        <a:lstStyle/>
        <a:p>
          <a:r>
            <a:rPr kumimoji="1" lang="ja-JP" altLang="en-US" sz="1100"/>
            <a:t>既存の</a:t>
          </a:r>
          <a:r>
            <a:rPr kumimoji="1" lang="en-US" altLang="ja-JP" sz="1100"/>
            <a:t>Web</a:t>
          </a:r>
          <a:r>
            <a:rPr kumimoji="1" lang="ja-JP" altLang="en-US" sz="1100"/>
            <a:t>サイトを見て、どんな構造・ページ間の移動で情報や機能を提供しているか確認する</a:t>
          </a:r>
        </a:p>
      </dgm:t>
    </dgm:pt>
    <dgm:pt modelId="{4D7EAE5F-2A57-8447-BA41-DB60ADE6E78E}" type="parTrans" cxnId="{97B9D871-A3E5-B845-B476-1F8A5DC2150E}">
      <dgm:prSet/>
      <dgm:spPr/>
      <dgm:t>
        <a:bodyPr/>
        <a:lstStyle/>
        <a:p>
          <a:endParaRPr kumimoji="1" lang="ja-JP" altLang="en-US"/>
        </a:p>
      </dgm:t>
    </dgm:pt>
    <dgm:pt modelId="{D6526C05-A4C6-B349-9259-70C76D1DEB66}" type="sibTrans" cxnId="{97B9D871-A3E5-B845-B476-1F8A5DC2150E}">
      <dgm:prSet/>
      <dgm:spPr/>
      <dgm:t>
        <a:bodyPr/>
        <a:lstStyle/>
        <a:p>
          <a:endParaRPr kumimoji="1" lang="ja-JP" altLang="en-US"/>
        </a:p>
      </dgm:t>
    </dgm:pt>
    <dgm:pt modelId="{653DFA4B-C695-F842-966E-0793198C3234}">
      <dgm:prSet phldrT="[テキスト]" custT="1"/>
      <dgm:spPr/>
      <dgm:t>
        <a:bodyPr/>
        <a:lstStyle/>
        <a:p>
          <a:r>
            <a:rPr kumimoji="1" lang="en-US" altLang="ja-JP" sz="1100"/>
            <a:t>HTML</a:t>
          </a:r>
          <a:r>
            <a:rPr kumimoji="1" lang="ja-JP" altLang="en-US" sz="1100"/>
            <a:t>を学ぶ（概要）</a:t>
          </a:r>
          <a:endParaRPr kumimoji="1" lang="en-US" altLang="ja-JP" sz="1100"/>
        </a:p>
      </dgm:t>
    </dgm:pt>
    <dgm:pt modelId="{C3FDB23C-136B-184B-B662-62043FD8D62B}" type="parTrans" cxnId="{A1C044D3-B710-B749-B6DB-30BFD4740A13}">
      <dgm:prSet/>
      <dgm:spPr/>
      <dgm:t>
        <a:bodyPr/>
        <a:lstStyle/>
        <a:p>
          <a:endParaRPr kumimoji="1" lang="ja-JP" altLang="en-US"/>
        </a:p>
      </dgm:t>
    </dgm:pt>
    <dgm:pt modelId="{EBD31A76-E3BA-9E48-B51A-A088A901F9AB}" type="sibTrans" cxnId="{A1C044D3-B710-B749-B6DB-30BFD4740A13}">
      <dgm:prSet/>
      <dgm:spPr/>
      <dgm:t>
        <a:bodyPr/>
        <a:lstStyle/>
        <a:p>
          <a:endParaRPr kumimoji="1" lang="ja-JP" altLang="en-US"/>
        </a:p>
      </dgm:t>
    </dgm:pt>
    <dgm:pt modelId="{7AE9DB09-16C5-4C49-8325-5CCB456D9A46}">
      <dgm:prSet phldrT="[テキスト]" custT="1"/>
      <dgm:spPr/>
      <dgm:t>
        <a:bodyPr/>
        <a:lstStyle/>
        <a:p>
          <a:endParaRPr kumimoji="1" lang="ja-JP" altLang="en-US" sz="1100"/>
        </a:p>
      </dgm:t>
    </dgm:pt>
    <dgm:pt modelId="{59550D4D-6F9A-024A-BBEE-5C24945AEB3B}" type="parTrans" cxnId="{9ECB12CC-3218-4144-9D3D-09772EB758D6}">
      <dgm:prSet/>
      <dgm:spPr/>
      <dgm:t>
        <a:bodyPr/>
        <a:lstStyle/>
        <a:p>
          <a:endParaRPr kumimoji="1" lang="ja-JP" altLang="en-US"/>
        </a:p>
      </dgm:t>
    </dgm:pt>
    <dgm:pt modelId="{A49B3284-1ADC-6844-A131-5CBD9317339B}" type="sibTrans" cxnId="{9ECB12CC-3218-4144-9D3D-09772EB758D6}">
      <dgm:prSet/>
      <dgm:spPr/>
      <dgm:t>
        <a:bodyPr/>
        <a:lstStyle/>
        <a:p>
          <a:endParaRPr kumimoji="1" lang="ja-JP" altLang="en-US"/>
        </a:p>
      </dgm:t>
    </dgm:pt>
    <dgm:pt modelId="{0A15CBA1-C94F-A74F-92B8-F9FF14DD9735}">
      <dgm:prSet custT="1"/>
      <dgm:spPr/>
      <dgm:t>
        <a:bodyPr/>
        <a:lstStyle/>
        <a:p>
          <a:r>
            <a:rPr kumimoji="1" lang="en-US" altLang="ja-JP" sz="1100"/>
            <a:t>HTML</a:t>
          </a:r>
          <a:r>
            <a:rPr kumimoji="1" lang="ja-JP" altLang="en-US" sz="1100"/>
            <a:t>を学ぶ（詳細）</a:t>
          </a:r>
        </a:p>
      </dgm:t>
    </dgm:pt>
    <dgm:pt modelId="{F889131C-4102-BC49-AE71-AAA2F0D970FA}" type="parTrans" cxnId="{F1C04D95-0C69-5442-B90E-7A0CEB9ACC31}">
      <dgm:prSet/>
      <dgm:spPr/>
      <dgm:t>
        <a:bodyPr/>
        <a:lstStyle/>
        <a:p>
          <a:endParaRPr kumimoji="1" lang="ja-JP" altLang="en-US"/>
        </a:p>
      </dgm:t>
    </dgm:pt>
    <dgm:pt modelId="{F78394FA-CC63-964B-92E1-BFF53B25C66D}" type="sibTrans" cxnId="{F1C04D95-0C69-5442-B90E-7A0CEB9ACC31}">
      <dgm:prSet/>
      <dgm:spPr/>
      <dgm:t>
        <a:bodyPr/>
        <a:lstStyle/>
        <a:p>
          <a:endParaRPr kumimoji="1" lang="ja-JP" altLang="en-US"/>
        </a:p>
      </dgm:t>
    </dgm:pt>
    <dgm:pt modelId="{98E7EB96-E51E-B142-97B6-2CBBB1DF4B14}">
      <dgm:prSet custT="1"/>
      <dgm:spPr/>
      <dgm:t>
        <a:bodyPr/>
        <a:lstStyle/>
        <a:p>
          <a:r>
            <a:rPr kumimoji="1" lang="ja-JP" altLang="en-US" sz="1100"/>
            <a:t>サンプルアプリケーションの</a:t>
          </a:r>
          <a:r>
            <a:rPr kumimoji="1" lang="en-US" altLang="ja-JP" sz="1100"/>
            <a:t>HTML</a:t>
          </a:r>
          <a:r>
            <a:rPr kumimoji="1" lang="ja-JP" altLang="en-US" sz="1100"/>
            <a:t>ファイルを編集したり、コピーして改変したりして、</a:t>
          </a:r>
          <a:r>
            <a:rPr kumimoji="1" lang="en-US" altLang="ja-JP" sz="1100"/>
            <a:t>Web</a:t>
          </a:r>
          <a:r>
            <a:rPr kumimoji="1" lang="ja-JP" altLang="en-US" sz="1100"/>
            <a:t>ページを作成する</a:t>
          </a:r>
        </a:p>
      </dgm:t>
    </dgm:pt>
    <dgm:pt modelId="{F8F671F6-6ACC-8943-85C8-A78F4E6906C0}" type="parTrans" cxnId="{9787B9D1-C6CD-3348-8F36-B653F776921F}">
      <dgm:prSet/>
      <dgm:spPr/>
      <dgm:t>
        <a:bodyPr/>
        <a:lstStyle/>
        <a:p>
          <a:endParaRPr kumimoji="1" lang="ja-JP" altLang="en-US"/>
        </a:p>
      </dgm:t>
    </dgm:pt>
    <dgm:pt modelId="{203F8D71-2F4F-D840-98FB-20CED212FF84}" type="sibTrans" cxnId="{9787B9D1-C6CD-3348-8F36-B653F776921F}">
      <dgm:prSet/>
      <dgm:spPr/>
      <dgm:t>
        <a:bodyPr/>
        <a:lstStyle/>
        <a:p>
          <a:endParaRPr kumimoji="1" lang="ja-JP" altLang="en-US"/>
        </a:p>
      </dgm:t>
    </dgm:pt>
    <dgm:pt modelId="{2EB7C92A-5ED2-E84C-BD89-AAA6EE0304F9}">
      <dgm:prSet phldrT="[テキスト]" custT="1"/>
      <dgm:spPr/>
      <dgm:t>
        <a:bodyPr/>
        <a:lstStyle/>
        <a:p>
          <a:r>
            <a:rPr kumimoji="1" lang="ja-JP" altLang="en-US" sz="1100"/>
            <a:t>サンプルアプリケーションの動作を見ながら、アプリケーションを構成する</a:t>
          </a:r>
          <a:r>
            <a:rPr kumimoji="1" lang="en-US" altLang="ja-JP" sz="1100"/>
            <a:t>HTML</a:t>
          </a:r>
          <a:r>
            <a:rPr kumimoji="1" lang="ja-JP" altLang="en-US" sz="1100"/>
            <a:t>、</a:t>
          </a:r>
          <a:r>
            <a:rPr kumimoji="1" lang="en-US" altLang="ja-JP" sz="1100"/>
            <a:t>CSS</a:t>
          </a:r>
          <a:r>
            <a:rPr kumimoji="1" lang="ja-JP" altLang="en-US" sz="1100"/>
            <a:t>を参照し、内容を確認する</a:t>
          </a:r>
        </a:p>
      </dgm:t>
    </dgm:pt>
    <dgm:pt modelId="{108E0C54-945C-A54F-8404-36E200D79262}" type="parTrans" cxnId="{B4CFBC61-1151-2D40-8CE1-FAFFEAB5D78D}">
      <dgm:prSet/>
      <dgm:spPr/>
      <dgm:t>
        <a:bodyPr/>
        <a:lstStyle/>
        <a:p>
          <a:endParaRPr kumimoji="1" lang="ja-JP" altLang="en-US"/>
        </a:p>
      </dgm:t>
    </dgm:pt>
    <dgm:pt modelId="{6388C7D7-6693-804C-936E-CE78F16BFEE3}" type="sibTrans" cxnId="{B4CFBC61-1151-2D40-8CE1-FAFFEAB5D78D}">
      <dgm:prSet/>
      <dgm:spPr/>
      <dgm:t>
        <a:bodyPr/>
        <a:lstStyle/>
        <a:p>
          <a:endParaRPr kumimoji="1" lang="ja-JP" altLang="en-US"/>
        </a:p>
      </dgm:t>
    </dgm:pt>
    <dgm:pt modelId="{DA22DA6C-A9CF-E846-B7CE-56791531CE9C}">
      <dgm:prSet phldrT="[テキスト]" custT="1"/>
      <dgm:spPr/>
      <dgm:t>
        <a:bodyPr/>
        <a:lstStyle/>
        <a:p>
          <a:endParaRPr kumimoji="1" lang="ja-JP" altLang="en-US" sz="1100"/>
        </a:p>
      </dgm:t>
    </dgm:pt>
    <dgm:pt modelId="{0ED60614-249A-3545-B229-1AB07A2CDD1D}" type="parTrans" cxnId="{B38CD2AF-9086-4B43-92E8-BD11395734D6}">
      <dgm:prSet/>
      <dgm:spPr/>
      <dgm:t>
        <a:bodyPr/>
        <a:lstStyle/>
        <a:p>
          <a:endParaRPr kumimoji="1" lang="ja-JP" altLang="en-US"/>
        </a:p>
      </dgm:t>
    </dgm:pt>
    <dgm:pt modelId="{9BF7F751-D780-2F4A-B6C1-50431A93F11D}" type="sibTrans" cxnId="{B38CD2AF-9086-4B43-92E8-BD11395734D6}">
      <dgm:prSet/>
      <dgm:spPr/>
      <dgm:t>
        <a:bodyPr/>
        <a:lstStyle/>
        <a:p>
          <a:endParaRPr kumimoji="1" lang="ja-JP" altLang="en-US"/>
        </a:p>
      </dgm:t>
    </dgm:pt>
    <dgm:pt modelId="{5EAF7CF5-1F74-AA40-826E-5F74818AF782}">
      <dgm:prSet custT="1"/>
      <dgm:spPr/>
      <dgm:t>
        <a:bodyPr/>
        <a:lstStyle/>
        <a:p>
          <a:r>
            <a:rPr kumimoji="1" lang="en-US" altLang="ja-JP" sz="1100"/>
            <a:t>CSS</a:t>
          </a:r>
          <a:r>
            <a:rPr kumimoji="1" lang="ja-JP" altLang="en-US" sz="1100"/>
            <a:t>を学ぶ</a:t>
          </a:r>
        </a:p>
      </dgm:t>
    </dgm:pt>
    <dgm:pt modelId="{EE79B33C-B481-854E-BD1C-F998BCB1D104}" type="parTrans" cxnId="{18AE6A00-4599-AA43-A3D3-0628F5076E57}">
      <dgm:prSet/>
      <dgm:spPr/>
      <dgm:t>
        <a:bodyPr/>
        <a:lstStyle/>
        <a:p>
          <a:endParaRPr kumimoji="1" lang="ja-JP" altLang="en-US"/>
        </a:p>
      </dgm:t>
    </dgm:pt>
    <dgm:pt modelId="{6F137F1F-B84D-2044-A694-4EB097BF64AE}" type="sibTrans" cxnId="{18AE6A00-4599-AA43-A3D3-0628F5076E57}">
      <dgm:prSet/>
      <dgm:spPr/>
      <dgm:t>
        <a:bodyPr/>
        <a:lstStyle/>
        <a:p>
          <a:endParaRPr kumimoji="1" lang="ja-JP" altLang="en-US"/>
        </a:p>
      </dgm:t>
    </dgm:pt>
    <dgm:pt modelId="{12B8B7DA-1138-8045-9C94-5F2FF46E605A}">
      <dgm:prSet custT="1"/>
      <dgm:spPr/>
      <dgm:t>
        <a:bodyPr/>
        <a:lstStyle/>
        <a:p>
          <a:r>
            <a:rPr kumimoji="1" lang="ja-JP" altLang="en-US" sz="1100"/>
            <a:t>サンプルアプリケーションの</a:t>
          </a:r>
          <a:r>
            <a:rPr kumimoji="1" lang="en-US" altLang="ja-JP" sz="1100"/>
            <a:t>CSS</a:t>
          </a:r>
          <a:r>
            <a:rPr kumimoji="1" lang="ja-JP" altLang="en-US" sz="1100"/>
            <a:t>ファイルを編集して、画面に表示される内容の色や形式が変化することを確認する</a:t>
          </a:r>
        </a:p>
      </dgm:t>
    </dgm:pt>
    <dgm:pt modelId="{22FBAB0F-D75F-CD4C-8F57-A693C4DDDD20}" type="parTrans" cxnId="{1137FCC5-33B7-DA4F-873E-E59A03F24218}">
      <dgm:prSet/>
      <dgm:spPr/>
      <dgm:t>
        <a:bodyPr/>
        <a:lstStyle/>
        <a:p>
          <a:endParaRPr kumimoji="1" lang="ja-JP" altLang="en-US"/>
        </a:p>
      </dgm:t>
    </dgm:pt>
    <dgm:pt modelId="{2C6E7413-A7D6-CA4F-A181-263252527C8B}" type="sibTrans" cxnId="{1137FCC5-33B7-DA4F-873E-E59A03F24218}">
      <dgm:prSet/>
      <dgm:spPr/>
      <dgm:t>
        <a:bodyPr/>
        <a:lstStyle/>
        <a:p>
          <a:endParaRPr kumimoji="1" lang="ja-JP" altLang="en-US"/>
        </a:p>
      </dgm:t>
    </dgm:pt>
    <dgm:pt modelId="{1C41C9B2-4108-0146-A5FF-2D8A94090CDE}">
      <dgm:prSet custT="1"/>
      <dgm:spPr/>
      <dgm:t>
        <a:bodyPr/>
        <a:lstStyle/>
        <a:p>
          <a:r>
            <a:rPr kumimoji="1" lang="ja-JP" altLang="en-US" sz="1100"/>
            <a:t>（応用）</a:t>
          </a:r>
          <a:r>
            <a:rPr kumimoji="1" lang="en-US" altLang="ja-JP" sz="1100"/>
            <a:t>Web</a:t>
          </a:r>
          <a:r>
            <a:rPr kumimoji="1" lang="ja-JP" altLang="en-US" sz="1100"/>
            <a:t>サイトの作成</a:t>
          </a:r>
        </a:p>
      </dgm:t>
    </dgm:pt>
    <dgm:pt modelId="{867AA138-B6C0-9848-B27C-F625BC703627}" type="parTrans" cxnId="{7A4AC53D-7D29-824F-9637-8F38597FDBDE}">
      <dgm:prSet/>
      <dgm:spPr/>
      <dgm:t>
        <a:bodyPr/>
        <a:lstStyle/>
        <a:p>
          <a:endParaRPr kumimoji="1" lang="ja-JP" altLang="en-US"/>
        </a:p>
      </dgm:t>
    </dgm:pt>
    <dgm:pt modelId="{7F4A992C-9274-F64C-8D47-1F4F1092C6D1}" type="sibTrans" cxnId="{7A4AC53D-7D29-824F-9637-8F38597FDBDE}">
      <dgm:prSet/>
      <dgm:spPr/>
      <dgm:t>
        <a:bodyPr/>
        <a:lstStyle/>
        <a:p>
          <a:endParaRPr kumimoji="1" lang="ja-JP" altLang="en-US"/>
        </a:p>
      </dgm:t>
    </dgm:pt>
    <dgm:pt modelId="{596886B6-5DC5-7544-AE98-42DFA426474B}">
      <dgm:prSet phldrT="[テキスト]" custT="1"/>
      <dgm:spPr/>
      <dgm:t>
        <a:bodyPr/>
        <a:lstStyle/>
        <a:p>
          <a:r>
            <a:rPr kumimoji="1" lang="ja-JP" altLang="en-US" sz="1100"/>
            <a:t>学校の</a:t>
          </a:r>
          <a:r>
            <a:rPr kumimoji="1" lang="en-US" altLang="ja-JP" sz="1100"/>
            <a:t>Web</a:t>
          </a:r>
          <a:r>
            <a:rPr kumimoji="1" lang="ja-JP" altLang="en-US" sz="1100"/>
            <a:t>サイトなど身近なサイトを対象として観察・分析を行う</a:t>
          </a:r>
        </a:p>
      </dgm:t>
    </dgm:pt>
    <dgm:pt modelId="{E3088036-102B-3841-B3B5-A775618C0261}" type="parTrans" cxnId="{6ECDE541-C43F-7A49-93C4-A8E8E52F0FFC}">
      <dgm:prSet/>
      <dgm:spPr/>
      <dgm:t>
        <a:bodyPr/>
        <a:lstStyle/>
        <a:p>
          <a:endParaRPr kumimoji="1" lang="ja-JP" altLang="en-US"/>
        </a:p>
      </dgm:t>
    </dgm:pt>
    <dgm:pt modelId="{00ADE94D-454F-064A-A8D0-FCEBA988AEE6}" type="sibTrans" cxnId="{6ECDE541-C43F-7A49-93C4-A8E8E52F0FFC}">
      <dgm:prSet/>
      <dgm:spPr/>
      <dgm:t>
        <a:bodyPr/>
        <a:lstStyle/>
        <a:p>
          <a:endParaRPr kumimoji="1" lang="ja-JP" altLang="en-US"/>
        </a:p>
      </dgm:t>
    </dgm:pt>
    <dgm:pt modelId="{FDF08274-02AB-8F48-969F-25CE5F5E3308}">
      <dgm:prSet custT="1"/>
      <dgm:spPr/>
      <dgm:t>
        <a:bodyPr/>
        <a:lstStyle/>
        <a:p>
          <a:r>
            <a:rPr kumimoji="1" lang="ja-JP" altLang="en-US" sz="1100"/>
            <a:t>情報を公開する</a:t>
          </a:r>
          <a:r>
            <a:rPr kumimoji="1" lang="en-US" altLang="ja-JP" sz="1100"/>
            <a:t>Web</a:t>
          </a:r>
          <a:r>
            <a:rPr kumimoji="1" lang="ja-JP" altLang="en-US" sz="1100"/>
            <a:t>ページを企画する</a:t>
          </a:r>
        </a:p>
      </dgm:t>
    </dgm:pt>
    <dgm:pt modelId="{723E076E-3EA1-C24A-9C98-22F2DDC7A7B6}" type="parTrans" cxnId="{AA1410FB-7DA0-BA4C-A875-AE17119A67B3}">
      <dgm:prSet/>
      <dgm:spPr/>
    </dgm:pt>
    <dgm:pt modelId="{B388026F-3A9A-884E-8C50-B801E85FF0E6}" type="sibTrans" cxnId="{AA1410FB-7DA0-BA4C-A875-AE17119A67B3}">
      <dgm:prSet/>
      <dgm:spPr/>
    </dgm:pt>
    <dgm:pt modelId="{9DEF0D88-FB3C-DA4B-8528-F068C497DD85}">
      <dgm:prSet custT="1"/>
      <dgm:spPr/>
      <dgm:t>
        <a:bodyPr/>
        <a:lstStyle/>
        <a:p>
          <a:r>
            <a:rPr kumimoji="1" lang="en-US" altLang="ja-JP" sz="1100"/>
            <a:t>Web</a:t>
          </a:r>
          <a:r>
            <a:rPr kumimoji="1" lang="ja-JP" altLang="en-US" sz="1100"/>
            <a:t>ページの構造を設計する</a:t>
          </a:r>
        </a:p>
      </dgm:t>
    </dgm:pt>
    <dgm:pt modelId="{8FE0C65E-8ED7-004D-9989-493D8DE09A25}" type="parTrans" cxnId="{2BA005DF-DE23-A94A-BF12-B126FEA3CD41}">
      <dgm:prSet/>
      <dgm:spPr/>
    </dgm:pt>
    <dgm:pt modelId="{2BC890C1-F970-1444-B002-48ACF487A038}" type="sibTrans" cxnId="{2BA005DF-DE23-A94A-BF12-B126FEA3CD41}">
      <dgm:prSet/>
      <dgm:spPr/>
    </dgm:pt>
    <dgm:pt modelId="{CFFEB69E-4A2A-514B-9EB4-597871BAE14D}">
      <dgm:prSet custT="1"/>
      <dgm:spPr/>
      <dgm:t>
        <a:bodyPr/>
        <a:lstStyle/>
        <a:p>
          <a:r>
            <a:rPr kumimoji="1" lang="en-US" altLang="ja-JP" sz="1100"/>
            <a:t>Web</a:t>
          </a:r>
          <a:r>
            <a:rPr kumimoji="1" lang="ja-JP" altLang="en-US" sz="1100"/>
            <a:t>ページのデザインを設計する</a:t>
          </a:r>
        </a:p>
      </dgm:t>
    </dgm:pt>
    <dgm:pt modelId="{8239CCD6-BE79-774F-80B5-C1645FAE8C9B}" type="parTrans" cxnId="{7D8BC3EF-0586-7D48-832D-2B4E4342637C}">
      <dgm:prSet/>
      <dgm:spPr/>
    </dgm:pt>
    <dgm:pt modelId="{BF9DB6FE-33AE-8541-804C-1DD59B27F220}" type="sibTrans" cxnId="{7D8BC3EF-0586-7D48-832D-2B4E4342637C}">
      <dgm:prSet/>
      <dgm:spPr/>
    </dgm:pt>
    <dgm:pt modelId="{9A33A777-7002-CF43-8A8F-1EC27B98B70D}">
      <dgm:prSet custT="1"/>
      <dgm:spPr/>
      <dgm:t>
        <a:bodyPr/>
        <a:lstStyle/>
        <a:p>
          <a:r>
            <a:rPr kumimoji="1" lang="en-US" altLang="ja-JP" sz="1100"/>
            <a:t>HTML</a:t>
          </a:r>
          <a:r>
            <a:rPr kumimoji="1" lang="ja-JP" altLang="en-US" sz="1100"/>
            <a:t>、</a:t>
          </a:r>
          <a:r>
            <a:rPr kumimoji="1" lang="en-US" altLang="ja-JP" sz="1100"/>
            <a:t>CSS</a:t>
          </a:r>
          <a:r>
            <a:rPr kumimoji="1" lang="ja-JP" altLang="en-US" sz="1100"/>
            <a:t>を用いて、</a:t>
          </a:r>
          <a:r>
            <a:rPr kumimoji="1" lang="en-US" altLang="ja-JP" sz="1100"/>
            <a:t>Web</a:t>
          </a:r>
          <a:r>
            <a:rPr kumimoji="1" lang="ja-JP" altLang="en-US" sz="1100"/>
            <a:t>ページを作成する</a:t>
          </a:r>
        </a:p>
      </dgm:t>
    </dgm:pt>
    <dgm:pt modelId="{38B89A1D-B210-C64A-B382-594F78F724DE}" type="parTrans" cxnId="{5B664DD1-743E-ED4F-92D5-1251F05592AF}">
      <dgm:prSet/>
      <dgm:spPr/>
    </dgm:pt>
    <dgm:pt modelId="{C28A1E6D-8E30-6B42-B2E2-9BB25BF2787C}" type="sibTrans" cxnId="{5B664DD1-743E-ED4F-92D5-1251F05592AF}">
      <dgm:prSet/>
      <dgm:spPr/>
    </dgm:pt>
    <dgm:pt modelId="{EA41DC3E-5F26-EA45-B8BD-4B9A6B32178F}" type="pres">
      <dgm:prSet presAssocID="{E5B8E2B8-682F-3F4B-8AA1-0FAFBA8D70A4}" presName="Name0" presStyleCnt="0">
        <dgm:presLayoutVars>
          <dgm:dir/>
          <dgm:animLvl val="lvl"/>
          <dgm:resizeHandles val="exact"/>
        </dgm:presLayoutVars>
      </dgm:prSet>
      <dgm:spPr/>
    </dgm:pt>
    <dgm:pt modelId="{E4AD48B6-3E8E-2F4E-96BC-5791FABEDBAC}" type="pres">
      <dgm:prSet presAssocID="{5FFE4376-691E-E14F-9C7D-C4C56568EA8E}" presName="linNode" presStyleCnt="0"/>
      <dgm:spPr/>
    </dgm:pt>
    <dgm:pt modelId="{A9B8708C-B691-7A40-87FF-669452B54189}" type="pres">
      <dgm:prSet presAssocID="{5FFE4376-691E-E14F-9C7D-C4C56568EA8E}" presName="parentText" presStyleLbl="node1" presStyleIdx="0" presStyleCnt="5" custScaleY="19483" custLinFactNeighborY="1294">
        <dgm:presLayoutVars>
          <dgm:chMax val="1"/>
          <dgm:bulletEnabled val="1"/>
        </dgm:presLayoutVars>
      </dgm:prSet>
      <dgm:spPr/>
    </dgm:pt>
    <dgm:pt modelId="{0A72DBDF-D2AF-6B49-B714-22AAFEA4395D}" type="pres">
      <dgm:prSet presAssocID="{5FFE4376-691E-E14F-9C7D-C4C56568EA8E}" presName="descendantText" presStyleLbl="alignAccFollowNode1" presStyleIdx="0" presStyleCnt="5" custScaleY="26380" custLinFactNeighborX="0" custLinFactNeighborY="1435">
        <dgm:presLayoutVars>
          <dgm:bulletEnabled val="1"/>
        </dgm:presLayoutVars>
      </dgm:prSet>
      <dgm:spPr/>
    </dgm:pt>
    <dgm:pt modelId="{6B660F9D-38CB-3F44-A7E2-EF8A75A124AF}" type="pres">
      <dgm:prSet presAssocID="{7608E809-B15D-6347-8DE0-27037C6176F9}" presName="sp" presStyleCnt="0"/>
      <dgm:spPr/>
    </dgm:pt>
    <dgm:pt modelId="{610EF10B-979C-874D-A5CF-6C5CEC776F0F}" type="pres">
      <dgm:prSet presAssocID="{653DFA4B-C695-F842-966E-0793198C3234}" presName="linNode" presStyleCnt="0"/>
      <dgm:spPr/>
    </dgm:pt>
    <dgm:pt modelId="{48A79FA8-D2A7-3440-97E9-00EDD9574019}" type="pres">
      <dgm:prSet presAssocID="{653DFA4B-C695-F842-966E-0793198C3234}" presName="parentText" presStyleLbl="node1" presStyleIdx="1" presStyleCnt="5" custScaleY="15083" custLinFactNeighborY="-2111">
        <dgm:presLayoutVars>
          <dgm:chMax val="1"/>
          <dgm:bulletEnabled val="1"/>
        </dgm:presLayoutVars>
      </dgm:prSet>
      <dgm:spPr/>
    </dgm:pt>
    <dgm:pt modelId="{A6DB1BDA-9A14-7747-A6C2-735D593AA542}" type="pres">
      <dgm:prSet presAssocID="{653DFA4B-C695-F842-966E-0793198C3234}" presName="descendantText" presStyleLbl="alignAccFollowNode1" presStyleIdx="1" presStyleCnt="5" custScaleY="18221" custLinFactNeighborY="-2660">
        <dgm:presLayoutVars>
          <dgm:bulletEnabled val="1"/>
        </dgm:presLayoutVars>
      </dgm:prSet>
      <dgm:spPr/>
    </dgm:pt>
    <dgm:pt modelId="{8314E88B-E16B-A74F-B983-7F7A568A2265}" type="pres">
      <dgm:prSet presAssocID="{EBD31A76-E3BA-9E48-B51A-A088A901F9AB}" presName="sp" presStyleCnt="0"/>
      <dgm:spPr/>
    </dgm:pt>
    <dgm:pt modelId="{07CAE21C-284E-8440-908D-792AA550B5BA}" type="pres">
      <dgm:prSet presAssocID="{0A15CBA1-C94F-A74F-92B8-F9FF14DD9735}" presName="linNode" presStyleCnt="0"/>
      <dgm:spPr/>
    </dgm:pt>
    <dgm:pt modelId="{AA4329B7-5CE3-B946-9ADA-C66BA423D56D}" type="pres">
      <dgm:prSet presAssocID="{0A15CBA1-C94F-A74F-92B8-F9FF14DD9735}" presName="parentText" presStyleLbl="node1" presStyleIdx="2" presStyleCnt="5" custScaleY="15951" custLinFactNeighborY="-5214">
        <dgm:presLayoutVars>
          <dgm:chMax val="1"/>
          <dgm:bulletEnabled val="1"/>
        </dgm:presLayoutVars>
      </dgm:prSet>
      <dgm:spPr/>
    </dgm:pt>
    <dgm:pt modelId="{E0310A46-9FAD-5743-9EE8-BBBF264B04E7}" type="pres">
      <dgm:prSet presAssocID="{0A15CBA1-C94F-A74F-92B8-F9FF14DD9735}" presName="descendantText" presStyleLbl="alignAccFollowNode1" presStyleIdx="2" presStyleCnt="5" custScaleY="21604" custLinFactNeighborX="0" custLinFactNeighborY="-7032">
        <dgm:presLayoutVars>
          <dgm:bulletEnabled val="1"/>
        </dgm:presLayoutVars>
      </dgm:prSet>
      <dgm:spPr/>
    </dgm:pt>
    <dgm:pt modelId="{17CF59A7-EFC7-9F42-945C-B390A09C79A8}" type="pres">
      <dgm:prSet presAssocID="{F78394FA-CC63-964B-92E1-BFF53B25C66D}" presName="sp" presStyleCnt="0"/>
      <dgm:spPr/>
    </dgm:pt>
    <dgm:pt modelId="{74C7011C-265B-5A47-BD67-F223FD6A08EA}" type="pres">
      <dgm:prSet presAssocID="{5EAF7CF5-1F74-AA40-826E-5F74818AF782}" presName="linNode" presStyleCnt="0"/>
      <dgm:spPr/>
    </dgm:pt>
    <dgm:pt modelId="{37FDCDA1-9A1A-2345-8080-D2738FC677ED}" type="pres">
      <dgm:prSet presAssocID="{5EAF7CF5-1F74-AA40-826E-5F74818AF782}" presName="parentText" presStyleLbl="node1" presStyleIdx="3" presStyleCnt="5" custScaleY="14124" custLinFactNeighborY="-8133">
        <dgm:presLayoutVars>
          <dgm:chMax val="1"/>
          <dgm:bulletEnabled val="1"/>
        </dgm:presLayoutVars>
      </dgm:prSet>
      <dgm:spPr/>
    </dgm:pt>
    <dgm:pt modelId="{767D6956-399F-094A-902E-AD773B7B47F8}" type="pres">
      <dgm:prSet presAssocID="{5EAF7CF5-1F74-AA40-826E-5F74818AF782}" presName="descendantText" presStyleLbl="alignAccFollowNode1" presStyleIdx="3" presStyleCnt="5" custScaleY="19155" custLinFactNeighborX="0" custLinFactNeighborY="-10281">
        <dgm:presLayoutVars>
          <dgm:bulletEnabled val="1"/>
        </dgm:presLayoutVars>
      </dgm:prSet>
      <dgm:spPr/>
    </dgm:pt>
    <dgm:pt modelId="{826A7887-CA33-8041-8DE2-F7F174434212}" type="pres">
      <dgm:prSet presAssocID="{6F137F1F-B84D-2044-A694-4EB097BF64AE}" presName="sp" presStyleCnt="0"/>
      <dgm:spPr/>
    </dgm:pt>
    <dgm:pt modelId="{901537A2-B7E9-3346-A514-A09661E6A087}" type="pres">
      <dgm:prSet presAssocID="{1C41C9B2-4108-0146-A5FF-2D8A94090CDE}" presName="linNode" presStyleCnt="0"/>
      <dgm:spPr/>
    </dgm:pt>
    <dgm:pt modelId="{B61E9AB6-4433-6D4B-A1B4-2CC6FF676B34}" type="pres">
      <dgm:prSet presAssocID="{1C41C9B2-4108-0146-A5FF-2D8A94090CDE}" presName="parentText" presStyleLbl="node1" presStyleIdx="4" presStyleCnt="5" custScaleY="16335" custLinFactNeighborY="-10701">
        <dgm:presLayoutVars>
          <dgm:chMax val="1"/>
          <dgm:bulletEnabled val="1"/>
        </dgm:presLayoutVars>
      </dgm:prSet>
      <dgm:spPr/>
    </dgm:pt>
    <dgm:pt modelId="{94908E57-A5B4-2941-A0D9-14DA3F63EC63}" type="pres">
      <dgm:prSet presAssocID="{1C41C9B2-4108-0146-A5FF-2D8A94090CDE}" presName="descendantText" presStyleLbl="alignAccFollowNode1" presStyleIdx="4" presStyleCnt="5" custScaleY="17935" custLinFactNeighborY="-13530">
        <dgm:presLayoutVars>
          <dgm:bulletEnabled val="1"/>
        </dgm:presLayoutVars>
      </dgm:prSet>
      <dgm:spPr/>
    </dgm:pt>
  </dgm:ptLst>
  <dgm:cxnLst>
    <dgm:cxn modelId="{18AE6A00-4599-AA43-A3D3-0628F5076E57}" srcId="{E5B8E2B8-682F-3F4B-8AA1-0FAFBA8D70A4}" destId="{5EAF7CF5-1F74-AA40-826E-5F74818AF782}" srcOrd="3" destOrd="0" parTransId="{EE79B33C-B481-854E-BD1C-F998BCB1D104}" sibTransId="{6F137F1F-B84D-2044-A694-4EB097BF64AE}"/>
    <dgm:cxn modelId="{E03FE305-E187-E949-BD88-C519654D0DE5}" type="presOf" srcId="{5FFE4376-691E-E14F-9C7D-C4C56568EA8E}" destId="{A9B8708C-B691-7A40-87FF-669452B54189}" srcOrd="0" destOrd="0" presId="urn:microsoft.com/office/officeart/2005/8/layout/vList5"/>
    <dgm:cxn modelId="{A0703F0D-CB56-E644-8A87-6C97B229743D}" type="presOf" srcId="{FDF08274-02AB-8F48-969F-25CE5F5E3308}" destId="{94908E57-A5B4-2941-A0D9-14DA3F63EC63}" srcOrd="0" destOrd="0" presId="urn:microsoft.com/office/officeart/2005/8/layout/vList5"/>
    <dgm:cxn modelId="{2664BE0F-2D2A-C343-BCD9-51E275DD46E5}" type="presOf" srcId="{0A15CBA1-C94F-A74F-92B8-F9FF14DD9735}" destId="{AA4329B7-5CE3-B946-9ADA-C66BA423D56D}" srcOrd="0" destOrd="0" presId="urn:microsoft.com/office/officeart/2005/8/layout/vList5"/>
    <dgm:cxn modelId="{A1CA9422-2ED5-DB42-B28D-1B5FA4FD05F9}" type="presOf" srcId="{E5B8E2B8-682F-3F4B-8AA1-0FAFBA8D70A4}" destId="{EA41DC3E-5F26-EA45-B8BD-4B9A6B32178F}" srcOrd="0" destOrd="0" presId="urn:microsoft.com/office/officeart/2005/8/layout/vList5"/>
    <dgm:cxn modelId="{BFA9FC29-6877-1544-915F-C441FAF65F76}" srcId="{E5B8E2B8-682F-3F4B-8AA1-0FAFBA8D70A4}" destId="{5FFE4376-691E-E14F-9C7D-C4C56568EA8E}" srcOrd="0" destOrd="0" parTransId="{72E4949C-ACFB-4745-83AA-46E69014FEB4}" sibTransId="{7608E809-B15D-6347-8DE0-27037C6176F9}"/>
    <dgm:cxn modelId="{CBB39E37-74C1-1743-9897-67DDF37BE114}" type="presOf" srcId="{12B8B7DA-1138-8045-9C94-5F2FF46E605A}" destId="{767D6956-399F-094A-902E-AD773B7B47F8}" srcOrd="0" destOrd="0" presId="urn:microsoft.com/office/officeart/2005/8/layout/vList5"/>
    <dgm:cxn modelId="{7A4AC53D-7D29-824F-9637-8F38597FDBDE}" srcId="{E5B8E2B8-682F-3F4B-8AA1-0FAFBA8D70A4}" destId="{1C41C9B2-4108-0146-A5FF-2D8A94090CDE}" srcOrd="4" destOrd="0" parTransId="{867AA138-B6C0-9848-B27C-F625BC703627}" sibTransId="{7F4A992C-9274-F64C-8D47-1F4F1092C6D1}"/>
    <dgm:cxn modelId="{6ECDE541-C43F-7A49-93C4-A8E8E52F0FFC}" srcId="{5FFE4376-691E-E14F-9C7D-C4C56568EA8E}" destId="{596886B6-5DC5-7544-AE98-42DFA426474B}" srcOrd="1" destOrd="0" parTransId="{E3088036-102B-3841-B3B5-A775618C0261}" sibTransId="{00ADE94D-454F-064A-A8D0-FCEBA988AEE6}"/>
    <dgm:cxn modelId="{2491D94B-1A34-AC4F-AF70-09A95047EEAA}" type="presOf" srcId="{9A33A777-7002-CF43-8A8F-1EC27B98B70D}" destId="{94908E57-A5B4-2941-A0D9-14DA3F63EC63}" srcOrd="0" destOrd="3" presId="urn:microsoft.com/office/officeart/2005/8/layout/vList5"/>
    <dgm:cxn modelId="{B4CFBC61-1151-2D40-8CE1-FAFFEAB5D78D}" srcId="{653DFA4B-C695-F842-966E-0793198C3234}" destId="{2EB7C92A-5ED2-E84C-BD89-AAA6EE0304F9}" srcOrd="1" destOrd="0" parTransId="{108E0C54-945C-A54F-8404-36E200D79262}" sibTransId="{6388C7D7-6693-804C-936E-CE78F16BFEE3}"/>
    <dgm:cxn modelId="{2706E366-6DB6-DD49-B0B4-738DA0317632}" type="presOf" srcId="{98E7EB96-E51E-B142-97B6-2CBBB1DF4B14}" destId="{E0310A46-9FAD-5743-9EE8-BBBF264B04E7}" srcOrd="0" destOrd="0" presId="urn:microsoft.com/office/officeart/2005/8/layout/vList5"/>
    <dgm:cxn modelId="{97B9D871-A3E5-B845-B476-1F8A5DC2150E}" srcId="{5FFE4376-691E-E14F-9C7D-C4C56568EA8E}" destId="{AE38E351-C555-994A-931C-0EB6D1B867DA}" srcOrd="0" destOrd="0" parTransId="{4D7EAE5F-2A57-8447-BA41-DB60ADE6E78E}" sibTransId="{D6526C05-A4C6-B349-9259-70C76D1DEB66}"/>
    <dgm:cxn modelId="{A70D2B76-35D4-3E4E-96C0-8FF60DA0E9B4}" type="presOf" srcId="{2EB7C92A-5ED2-E84C-BD89-AAA6EE0304F9}" destId="{A6DB1BDA-9A14-7747-A6C2-735D593AA542}" srcOrd="0" destOrd="1" presId="urn:microsoft.com/office/officeart/2005/8/layout/vList5"/>
    <dgm:cxn modelId="{7EA02A7E-0B47-ED46-B8F9-A67372DD86C4}" type="presOf" srcId="{9DEF0D88-FB3C-DA4B-8528-F068C497DD85}" destId="{94908E57-A5B4-2941-A0D9-14DA3F63EC63}" srcOrd="0" destOrd="1" presId="urn:microsoft.com/office/officeart/2005/8/layout/vList5"/>
    <dgm:cxn modelId="{F1C04D95-0C69-5442-B90E-7A0CEB9ACC31}" srcId="{E5B8E2B8-682F-3F4B-8AA1-0FAFBA8D70A4}" destId="{0A15CBA1-C94F-A74F-92B8-F9FF14DD9735}" srcOrd="2" destOrd="0" parTransId="{F889131C-4102-BC49-AE71-AAA2F0D970FA}" sibTransId="{F78394FA-CC63-964B-92E1-BFF53B25C66D}"/>
    <dgm:cxn modelId="{7E9010A4-1061-3145-B9C0-881ABB1EEFB6}" type="presOf" srcId="{DA22DA6C-A9CF-E846-B7CE-56791531CE9C}" destId="{A6DB1BDA-9A14-7747-A6C2-735D593AA542}" srcOrd="0" destOrd="2" presId="urn:microsoft.com/office/officeart/2005/8/layout/vList5"/>
    <dgm:cxn modelId="{D59CACAB-8B85-2844-834D-E30E59C53C66}" type="presOf" srcId="{1C41C9B2-4108-0146-A5FF-2D8A94090CDE}" destId="{B61E9AB6-4433-6D4B-A1B4-2CC6FF676B34}" srcOrd="0" destOrd="0" presId="urn:microsoft.com/office/officeart/2005/8/layout/vList5"/>
    <dgm:cxn modelId="{B38CD2AF-9086-4B43-92E8-BD11395734D6}" srcId="{653DFA4B-C695-F842-966E-0793198C3234}" destId="{DA22DA6C-A9CF-E846-B7CE-56791531CE9C}" srcOrd="2" destOrd="0" parTransId="{0ED60614-249A-3545-B229-1AB07A2CDD1D}" sibTransId="{9BF7F751-D780-2F4A-B6C1-50431A93F11D}"/>
    <dgm:cxn modelId="{C6781BB9-7326-E046-A902-1D2E0B3AD56B}" type="presOf" srcId="{AE38E351-C555-994A-931C-0EB6D1B867DA}" destId="{0A72DBDF-D2AF-6B49-B714-22AAFEA4395D}" srcOrd="0" destOrd="0" presId="urn:microsoft.com/office/officeart/2005/8/layout/vList5"/>
    <dgm:cxn modelId="{1137FCC5-33B7-DA4F-873E-E59A03F24218}" srcId="{5EAF7CF5-1F74-AA40-826E-5F74818AF782}" destId="{12B8B7DA-1138-8045-9C94-5F2FF46E605A}" srcOrd="0" destOrd="0" parTransId="{22FBAB0F-D75F-CD4C-8F57-A693C4DDDD20}" sibTransId="{2C6E7413-A7D6-CA4F-A181-263252527C8B}"/>
    <dgm:cxn modelId="{ECD0E5CA-3C2F-8149-8EE0-BE4721784AC8}" type="presOf" srcId="{596886B6-5DC5-7544-AE98-42DFA426474B}" destId="{0A72DBDF-D2AF-6B49-B714-22AAFEA4395D}" srcOrd="0" destOrd="1" presId="urn:microsoft.com/office/officeart/2005/8/layout/vList5"/>
    <dgm:cxn modelId="{9ECB12CC-3218-4144-9D3D-09772EB758D6}" srcId="{653DFA4B-C695-F842-966E-0793198C3234}" destId="{7AE9DB09-16C5-4C49-8325-5CCB456D9A46}" srcOrd="0" destOrd="0" parTransId="{59550D4D-6F9A-024A-BBEE-5C24945AEB3B}" sibTransId="{A49B3284-1ADC-6844-A131-5CBD9317339B}"/>
    <dgm:cxn modelId="{5B664DD1-743E-ED4F-92D5-1251F05592AF}" srcId="{1C41C9B2-4108-0146-A5FF-2D8A94090CDE}" destId="{9A33A777-7002-CF43-8A8F-1EC27B98B70D}" srcOrd="3" destOrd="0" parTransId="{38B89A1D-B210-C64A-B382-594F78F724DE}" sibTransId="{C28A1E6D-8E30-6B42-B2E2-9BB25BF2787C}"/>
    <dgm:cxn modelId="{9787B9D1-C6CD-3348-8F36-B653F776921F}" srcId="{0A15CBA1-C94F-A74F-92B8-F9FF14DD9735}" destId="{98E7EB96-E51E-B142-97B6-2CBBB1DF4B14}" srcOrd="0" destOrd="0" parTransId="{F8F671F6-6ACC-8943-85C8-A78F4E6906C0}" sibTransId="{203F8D71-2F4F-D840-98FB-20CED212FF84}"/>
    <dgm:cxn modelId="{A1C044D3-B710-B749-B6DB-30BFD4740A13}" srcId="{E5B8E2B8-682F-3F4B-8AA1-0FAFBA8D70A4}" destId="{653DFA4B-C695-F842-966E-0793198C3234}" srcOrd="1" destOrd="0" parTransId="{C3FDB23C-136B-184B-B662-62043FD8D62B}" sibTransId="{EBD31A76-E3BA-9E48-B51A-A088A901F9AB}"/>
    <dgm:cxn modelId="{EEE8C9D6-4346-554E-B4A4-78015C35805E}" type="presOf" srcId="{5EAF7CF5-1F74-AA40-826E-5F74818AF782}" destId="{37FDCDA1-9A1A-2345-8080-D2738FC677ED}" srcOrd="0" destOrd="0" presId="urn:microsoft.com/office/officeart/2005/8/layout/vList5"/>
    <dgm:cxn modelId="{C77B98DC-B660-874C-9695-1DB4FE43F191}" type="presOf" srcId="{653DFA4B-C695-F842-966E-0793198C3234}" destId="{48A79FA8-D2A7-3440-97E9-00EDD9574019}" srcOrd="0" destOrd="0" presId="urn:microsoft.com/office/officeart/2005/8/layout/vList5"/>
    <dgm:cxn modelId="{2BA005DF-DE23-A94A-BF12-B126FEA3CD41}" srcId="{1C41C9B2-4108-0146-A5FF-2D8A94090CDE}" destId="{9DEF0D88-FB3C-DA4B-8528-F068C497DD85}" srcOrd="1" destOrd="0" parTransId="{8FE0C65E-8ED7-004D-9989-493D8DE09A25}" sibTransId="{2BC890C1-F970-1444-B002-48ACF487A038}"/>
    <dgm:cxn modelId="{5D14A2EE-6840-754D-9022-CD8EB83EBE94}" type="presOf" srcId="{7AE9DB09-16C5-4C49-8325-5CCB456D9A46}" destId="{A6DB1BDA-9A14-7747-A6C2-735D593AA542}" srcOrd="0" destOrd="0" presId="urn:microsoft.com/office/officeart/2005/8/layout/vList5"/>
    <dgm:cxn modelId="{7D8BC3EF-0586-7D48-832D-2B4E4342637C}" srcId="{1C41C9B2-4108-0146-A5FF-2D8A94090CDE}" destId="{CFFEB69E-4A2A-514B-9EB4-597871BAE14D}" srcOrd="2" destOrd="0" parTransId="{8239CCD6-BE79-774F-80B5-C1645FAE8C9B}" sibTransId="{BF9DB6FE-33AE-8541-804C-1DD59B27F220}"/>
    <dgm:cxn modelId="{AA1410FB-7DA0-BA4C-A875-AE17119A67B3}" srcId="{1C41C9B2-4108-0146-A5FF-2D8A94090CDE}" destId="{FDF08274-02AB-8F48-969F-25CE5F5E3308}" srcOrd="0" destOrd="0" parTransId="{723E076E-3EA1-C24A-9C98-22F2DDC7A7B6}" sibTransId="{B388026F-3A9A-884E-8C50-B801E85FF0E6}"/>
    <dgm:cxn modelId="{7563F8FB-E878-BD40-BC32-DE2BDC129A28}" type="presOf" srcId="{CFFEB69E-4A2A-514B-9EB4-597871BAE14D}" destId="{94908E57-A5B4-2941-A0D9-14DA3F63EC63}" srcOrd="0" destOrd="2" presId="urn:microsoft.com/office/officeart/2005/8/layout/vList5"/>
    <dgm:cxn modelId="{7BE96C86-B71A-BE4F-8A85-3277E1548182}" type="presParOf" srcId="{EA41DC3E-5F26-EA45-B8BD-4B9A6B32178F}" destId="{E4AD48B6-3E8E-2F4E-96BC-5791FABEDBAC}" srcOrd="0" destOrd="0" presId="urn:microsoft.com/office/officeart/2005/8/layout/vList5"/>
    <dgm:cxn modelId="{98192C7C-8895-2240-8FF8-1C061D9B452E}" type="presParOf" srcId="{E4AD48B6-3E8E-2F4E-96BC-5791FABEDBAC}" destId="{A9B8708C-B691-7A40-87FF-669452B54189}" srcOrd="0" destOrd="0" presId="urn:microsoft.com/office/officeart/2005/8/layout/vList5"/>
    <dgm:cxn modelId="{2058F8BC-7B9F-9344-9E2B-7D2DD9EB4828}" type="presParOf" srcId="{E4AD48B6-3E8E-2F4E-96BC-5791FABEDBAC}" destId="{0A72DBDF-D2AF-6B49-B714-22AAFEA4395D}" srcOrd="1" destOrd="0" presId="urn:microsoft.com/office/officeart/2005/8/layout/vList5"/>
    <dgm:cxn modelId="{5250ED2D-B401-6845-9754-34E648454068}" type="presParOf" srcId="{EA41DC3E-5F26-EA45-B8BD-4B9A6B32178F}" destId="{6B660F9D-38CB-3F44-A7E2-EF8A75A124AF}" srcOrd="1" destOrd="0" presId="urn:microsoft.com/office/officeart/2005/8/layout/vList5"/>
    <dgm:cxn modelId="{27280E29-604A-FF48-9AEC-B6427A1C8525}" type="presParOf" srcId="{EA41DC3E-5F26-EA45-B8BD-4B9A6B32178F}" destId="{610EF10B-979C-874D-A5CF-6C5CEC776F0F}" srcOrd="2" destOrd="0" presId="urn:microsoft.com/office/officeart/2005/8/layout/vList5"/>
    <dgm:cxn modelId="{B74F3249-2575-3C42-A7B3-FD86E61527C1}" type="presParOf" srcId="{610EF10B-979C-874D-A5CF-6C5CEC776F0F}" destId="{48A79FA8-D2A7-3440-97E9-00EDD9574019}" srcOrd="0" destOrd="0" presId="urn:microsoft.com/office/officeart/2005/8/layout/vList5"/>
    <dgm:cxn modelId="{9EDFA7CB-67B7-2D4D-A0E6-54FDDF6337D0}" type="presParOf" srcId="{610EF10B-979C-874D-A5CF-6C5CEC776F0F}" destId="{A6DB1BDA-9A14-7747-A6C2-735D593AA542}" srcOrd="1" destOrd="0" presId="urn:microsoft.com/office/officeart/2005/8/layout/vList5"/>
    <dgm:cxn modelId="{7B984CE1-DDED-F74A-A3B9-7291068A9FFC}" type="presParOf" srcId="{EA41DC3E-5F26-EA45-B8BD-4B9A6B32178F}" destId="{8314E88B-E16B-A74F-B983-7F7A568A2265}" srcOrd="3" destOrd="0" presId="urn:microsoft.com/office/officeart/2005/8/layout/vList5"/>
    <dgm:cxn modelId="{6DCF645C-4553-FD4D-8DC1-9B1E743FF292}" type="presParOf" srcId="{EA41DC3E-5F26-EA45-B8BD-4B9A6B32178F}" destId="{07CAE21C-284E-8440-908D-792AA550B5BA}" srcOrd="4" destOrd="0" presId="urn:microsoft.com/office/officeart/2005/8/layout/vList5"/>
    <dgm:cxn modelId="{A5B9DAEA-7B0B-5643-80E6-5B13833B9EB0}" type="presParOf" srcId="{07CAE21C-284E-8440-908D-792AA550B5BA}" destId="{AA4329B7-5CE3-B946-9ADA-C66BA423D56D}" srcOrd="0" destOrd="0" presId="urn:microsoft.com/office/officeart/2005/8/layout/vList5"/>
    <dgm:cxn modelId="{38AD2C8E-7049-6349-9D1B-E66EB4B76822}" type="presParOf" srcId="{07CAE21C-284E-8440-908D-792AA550B5BA}" destId="{E0310A46-9FAD-5743-9EE8-BBBF264B04E7}" srcOrd="1" destOrd="0" presId="urn:microsoft.com/office/officeart/2005/8/layout/vList5"/>
    <dgm:cxn modelId="{906C4C4F-44AA-564E-950C-60F4B8300115}" type="presParOf" srcId="{EA41DC3E-5F26-EA45-B8BD-4B9A6B32178F}" destId="{17CF59A7-EFC7-9F42-945C-B390A09C79A8}" srcOrd="5" destOrd="0" presId="urn:microsoft.com/office/officeart/2005/8/layout/vList5"/>
    <dgm:cxn modelId="{9FF0D143-B562-5E42-B230-C70983E66B2F}" type="presParOf" srcId="{EA41DC3E-5F26-EA45-B8BD-4B9A6B32178F}" destId="{74C7011C-265B-5A47-BD67-F223FD6A08EA}" srcOrd="6" destOrd="0" presId="urn:microsoft.com/office/officeart/2005/8/layout/vList5"/>
    <dgm:cxn modelId="{77C6D908-E579-FE40-83AC-920C4C2B56E6}" type="presParOf" srcId="{74C7011C-265B-5A47-BD67-F223FD6A08EA}" destId="{37FDCDA1-9A1A-2345-8080-D2738FC677ED}" srcOrd="0" destOrd="0" presId="urn:microsoft.com/office/officeart/2005/8/layout/vList5"/>
    <dgm:cxn modelId="{73F6F6BB-A883-8042-BF7D-BBA886EF8AAF}" type="presParOf" srcId="{74C7011C-265B-5A47-BD67-F223FD6A08EA}" destId="{767D6956-399F-094A-902E-AD773B7B47F8}" srcOrd="1" destOrd="0" presId="urn:microsoft.com/office/officeart/2005/8/layout/vList5"/>
    <dgm:cxn modelId="{73CF5C59-85FA-BD42-B6C4-18BA23DF16B0}" type="presParOf" srcId="{EA41DC3E-5F26-EA45-B8BD-4B9A6B32178F}" destId="{826A7887-CA33-8041-8DE2-F7F174434212}" srcOrd="7" destOrd="0" presId="urn:microsoft.com/office/officeart/2005/8/layout/vList5"/>
    <dgm:cxn modelId="{0391D47E-D1DE-F548-A71D-91D751D99259}" type="presParOf" srcId="{EA41DC3E-5F26-EA45-B8BD-4B9A6B32178F}" destId="{901537A2-B7E9-3346-A514-A09661E6A087}" srcOrd="8" destOrd="0" presId="urn:microsoft.com/office/officeart/2005/8/layout/vList5"/>
    <dgm:cxn modelId="{8DB49A5A-6A61-9F45-BAC9-A5288996504D}" type="presParOf" srcId="{901537A2-B7E9-3346-A514-A09661E6A087}" destId="{B61E9AB6-4433-6D4B-A1B4-2CC6FF676B34}" srcOrd="0" destOrd="0" presId="urn:microsoft.com/office/officeart/2005/8/layout/vList5"/>
    <dgm:cxn modelId="{CC6A70CC-2C32-6C44-9AB9-BA0B3F283120}" type="presParOf" srcId="{901537A2-B7E9-3346-A514-A09661E6A087}" destId="{94908E57-A5B4-2941-A0D9-14DA3F63EC6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72DBDF-D2AF-6B49-B714-22AAFEA4395D}">
      <dsp:nvSpPr>
        <dsp:cNvPr id="0" name=""/>
        <dsp:cNvSpPr/>
      </dsp:nvSpPr>
      <dsp:spPr>
        <a:xfrm rot="5400000">
          <a:off x="3540724" y="-1175241"/>
          <a:ext cx="1538143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既存の</a:t>
          </a:r>
          <a:r>
            <a:rPr kumimoji="1" lang="en-US" altLang="ja-JP" sz="1100" kern="1200"/>
            <a:t>Web</a:t>
          </a:r>
          <a:r>
            <a:rPr kumimoji="1" lang="ja-JP" altLang="en-US" sz="1100" kern="1200"/>
            <a:t>サイトを見て、どんな構造・ページ間の移動で情報や機能を提供しているか確認する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学校の</a:t>
          </a:r>
          <a:r>
            <a:rPr kumimoji="1" lang="en-US" altLang="ja-JP" sz="1100" kern="1200"/>
            <a:t>Web</a:t>
          </a:r>
          <a:r>
            <a:rPr kumimoji="1" lang="ja-JP" altLang="en-US" sz="1100" kern="1200"/>
            <a:t>サイトなど身近なサイトを対象として観察・分析を行う</a:t>
          </a:r>
        </a:p>
      </dsp:txBody>
      <dsp:txXfrm rot="-5400000">
        <a:off x="2281657" y="158912"/>
        <a:ext cx="3981192" cy="1387971"/>
      </dsp:txXfrm>
    </dsp:sp>
    <dsp:sp modelId="{A9B8708C-B691-7A40-87FF-669452B54189}">
      <dsp:nvSpPr>
        <dsp:cNvPr id="0" name=""/>
        <dsp:cNvSpPr/>
      </dsp:nvSpPr>
      <dsp:spPr>
        <a:xfrm>
          <a:off x="0" y="153539"/>
          <a:ext cx="2281656" cy="141999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（導入）既存の</a:t>
          </a:r>
          <a:r>
            <a:rPr kumimoji="1" lang="en-US" altLang="ja-JP" sz="1100" kern="1200"/>
            <a:t>Web</a:t>
          </a:r>
          <a:r>
            <a:rPr kumimoji="1" lang="ja-JP" altLang="en-US" sz="1100" kern="1200"/>
            <a:t>サイトから情報デザインを学ぶ</a:t>
          </a:r>
        </a:p>
      </dsp:txBody>
      <dsp:txXfrm>
        <a:off x="69319" y="222858"/>
        <a:ext cx="2143018" cy="1281360"/>
      </dsp:txXfrm>
    </dsp:sp>
    <dsp:sp modelId="{A6DB1BDA-9A14-7747-A6C2-735D593AA542}">
      <dsp:nvSpPr>
        <dsp:cNvPr id="0" name=""/>
        <dsp:cNvSpPr/>
      </dsp:nvSpPr>
      <dsp:spPr>
        <a:xfrm rot="5400000">
          <a:off x="3778588" y="269137"/>
          <a:ext cx="1062415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kumimoji="1" lang="ja-JP" alt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サンプルアプリケーションの動作を見ながら、アプリケーションを構成する</a:t>
          </a:r>
          <a:r>
            <a:rPr kumimoji="1" lang="en-US" altLang="ja-JP" sz="1100" kern="1200"/>
            <a:t>HTML</a:t>
          </a:r>
          <a:r>
            <a:rPr kumimoji="1" lang="ja-JP" altLang="en-US" sz="1100" kern="1200"/>
            <a:t>、</a:t>
          </a:r>
          <a:r>
            <a:rPr kumimoji="1" lang="en-US" altLang="ja-JP" sz="1100" kern="1200"/>
            <a:t>CSS</a:t>
          </a:r>
          <a:r>
            <a:rPr kumimoji="1" lang="ja-JP" altLang="en-US" sz="1100" kern="1200"/>
            <a:t>を参照し、内容を確認する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kumimoji="1" lang="ja-JP" altLang="en-US" sz="1100" kern="1200"/>
        </a:p>
      </dsp:txBody>
      <dsp:txXfrm rot="-5400000">
        <a:off x="2281657" y="1817932"/>
        <a:ext cx="4004415" cy="958689"/>
      </dsp:txXfrm>
    </dsp:sp>
    <dsp:sp modelId="{48A79FA8-D2A7-3440-97E9-00EDD9574019}">
      <dsp:nvSpPr>
        <dsp:cNvPr id="0" name=""/>
        <dsp:cNvSpPr/>
      </dsp:nvSpPr>
      <dsp:spPr>
        <a:xfrm>
          <a:off x="0" y="1748860"/>
          <a:ext cx="2281656" cy="109930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HTML</a:t>
          </a:r>
          <a:r>
            <a:rPr kumimoji="1" lang="ja-JP" altLang="en-US" sz="1100" kern="1200"/>
            <a:t>を学ぶ（概要）</a:t>
          </a:r>
          <a:endParaRPr kumimoji="1" lang="en-US" altLang="ja-JP" sz="1100" kern="1200"/>
        </a:p>
      </dsp:txBody>
      <dsp:txXfrm>
        <a:off x="53664" y="1802524"/>
        <a:ext cx="2174328" cy="991980"/>
      </dsp:txXfrm>
    </dsp:sp>
    <dsp:sp modelId="{E0310A46-9FAD-5743-9EE8-BBBF264B04E7}">
      <dsp:nvSpPr>
        <dsp:cNvPr id="0" name=""/>
        <dsp:cNvSpPr/>
      </dsp:nvSpPr>
      <dsp:spPr>
        <a:xfrm rot="5400000">
          <a:off x="3679961" y="1558126"/>
          <a:ext cx="1259668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サンプルアプリケーションの</a:t>
          </a:r>
          <a:r>
            <a:rPr kumimoji="1" lang="en-US" altLang="ja-JP" sz="1100" kern="1200"/>
            <a:t>HTML</a:t>
          </a:r>
          <a:r>
            <a:rPr kumimoji="1" lang="ja-JP" altLang="en-US" sz="1100" kern="1200"/>
            <a:t>ファイルを編集したり、コピーして改変したりして、</a:t>
          </a:r>
          <a:r>
            <a:rPr kumimoji="1" lang="en-US" altLang="ja-JP" sz="1100" kern="1200"/>
            <a:t>Web</a:t>
          </a:r>
          <a:r>
            <a:rPr kumimoji="1" lang="ja-JP" altLang="en-US" sz="1100" kern="1200"/>
            <a:t>ページを作成する</a:t>
          </a:r>
        </a:p>
      </dsp:txBody>
      <dsp:txXfrm rot="-5400000">
        <a:off x="2281656" y="3017923"/>
        <a:ext cx="3994786" cy="1136684"/>
      </dsp:txXfrm>
    </dsp:sp>
    <dsp:sp modelId="{AA4329B7-5CE3-B946-9ADA-C66BA423D56D}">
      <dsp:nvSpPr>
        <dsp:cNvPr id="0" name=""/>
        <dsp:cNvSpPr/>
      </dsp:nvSpPr>
      <dsp:spPr>
        <a:xfrm>
          <a:off x="0" y="3034978"/>
          <a:ext cx="2281656" cy="116257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HTML</a:t>
          </a:r>
          <a:r>
            <a:rPr kumimoji="1" lang="ja-JP" altLang="en-US" sz="1100" kern="1200"/>
            <a:t>を学ぶ（詳細）</a:t>
          </a:r>
        </a:p>
      </dsp:txBody>
      <dsp:txXfrm>
        <a:off x="56752" y="3091730"/>
        <a:ext cx="2168152" cy="1049068"/>
      </dsp:txXfrm>
    </dsp:sp>
    <dsp:sp modelId="{767D6956-399F-094A-902E-AD773B7B47F8}">
      <dsp:nvSpPr>
        <dsp:cNvPr id="0" name=""/>
        <dsp:cNvSpPr/>
      </dsp:nvSpPr>
      <dsp:spPr>
        <a:xfrm rot="5400000">
          <a:off x="3751358" y="2921377"/>
          <a:ext cx="1116874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サンプルアプリケーションの</a:t>
          </a:r>
          <a:r>
            <a:rPr kumimoji="1" lang="en-US" altLang="ja-JP" sz="1100" kern="1200"/>
            <a:t>CSS</a:t>
          </a:r>
          <a:r>
            <a:rPr kumimoji="1" lang="ja-JP" altLang="en-US" sz="1100" kern="1200"/>
            <a:t>ファイルを編集して、画面に表示される内容の色や形式が変化することを確認する</a:t>
          </a:r>
        </a:p>
      </dsp:txBody>
      <dsp:txXfrm rot="-5400000">
        <a:off x="2281657" y="4445600"/>
        <a:ext cx="4001757" cy="1007832"/>
      </dsp:txXfrm>
    </dsp:sp>
    <dsp:sp modelId="{37FDCDA1-9A1A-2345-8080-D2738FC677ED}">
      <dsp:nvSpPr>
        <dsp:cNvPr id="0" name=""/>
        <dsp:cNvSpPr/>
      </dsp:nvSpPr>
      <dsp:spPr>
        <a:xfrm>
          <a:off x="0" y="4441500"/>
          <a:ext cx="2281656" cy="102941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CSS</a:t>
          </a:r>
          <a:r>
            <a:rPr kumimoji="1" lang="ja-JP" altLang="en-US" sz="1100" kern="1200"/>
            <a:t>を学ぶ</a:t>
          </a:r>
        </a:p>
      </dsp:txBody>
      <dsp:txXfrm>
        <a:off x="50252" y="4491752"/>
        <a:ext cx="2181152" cy="928909"/>
      </dsp:txXfrm>
    </dsp:sp>
    <dsp:sp modelId="{94908E57-A5B4-2941-A0D9-14DA3F63EC63}">
      <dsp:nvSpPr>
        <dsp:cNvPr id="0" name=""/>
        <dsp:cNvSpPr/>
      </dsp:nvSpPr>
      <dsp:spPr>
        <a:xfrm rot="5400000">
          <a:off x="3786926" y="4250074"/>
          <a:ext cx="1045739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情報を公開する</a:t>
          </a:r>
          <a:r>
            <a:rPr kumimoji="1" lang="en-US" altLang="ja-JP" sz="1100" kern="1200"/>
            <a:t>Web</a:t>
          </a:r>
          <a:r>
            <a:rPr kumimoji="1" lang="ja-JP" altLang="en-US" sz="1100" kern="1200"/>
            <a:t>ページを企画する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100" kern="1200"/>
            <a:t>Web</a:t>
          </a:r>
          <a:r>
            <a:rPr kumimoji="1" lang="ja-JP" altLang="en-US" sz="1100" kern="1200"/>
            <a:t>ページの構造を設計する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100" kern="1200"/>
            <a:t>Web</a:t>
          </a:r>
          <a:r>
            <a:rPr kumimoji="1" lang="ja-JP" altLang="en-US" sz="1100" kern="1200"/>
            <a:t>ページのデザインを設計する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100" kern="1200"/>
            <a:t>HTML</a:t>
          </a:r>
          <a:r>
            <a:rPr kumimoji="1" lang="ja-JP" altLang="en-US" sz="1100" kern="1200"/>
            <a:t>、</a:t>
          </a:r>
          <a:r>
            <a:rPr kumimoji="1" lang="en-US" altLang="ja-JP" sz="1100" kern="1200"/>
            <a:t>CSS</a:t>
          </a:r>
          <a:r>
            <a:rPr kumimoji="1" lang="ja-JP" altLang="en-US" sz="1100" kern="1200"/>
            <a:t>を用いて、</a:t>
          </a:r>
          <a:r>
            <a:rPr kumimoji="1" lang="en-US" altLang="ja-JP" sz="1100" kern="1200"/>
            <a:t>Web</a:t>
          </a:r>
          <a:r>
            <a:rPr kumimoji="1" lang="ja-JP" altLang="en-US" sz="1100" kern="1200"/>
            <a:t>ページを作成する</a:t>
          </a:r>
        </a:p>
      </dsp:txBody>
      <dsp:txXfrm rot="-5400000">
        <a:off x="2281657" y="5806393"/>
        <a:ext cx="4005229" cy="943641"/>
      </dsp:txXfrm>
    </dsp:sp>
    <dsp:sp modelId="{B61E9AB6-4433-6D4B-A1B4-2CC6FF676B34}">
      <dsp:nvSpPr>
        <dsp:cNvPr id="0" name=""/>
        <dsp:cNvSpPr/>
      </dsp:nvSpPr>
      <dsp:spPr>
        <a:xfrm>
          <a:off x="0" y="5691898"/>
          <a:ext cx="2281656" cy="119055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（応用）</a:t>
          </a:r>
          <a:r>
            <a:rPr kumimoji="1" lang="en-US" altLang="ja-JP" sz="1100" kern="1200"/>
            <a:t>Web</a:t>
          </a:r>
          <a:r>
            <a:rPr kumimoji="1" lang="ja-JP" altLang="en-US" sz="1100" kern="1200"/>
            <a:t>サイトの作成</a:t>
          </a:r>
        </a:p>
      </dsp:txBody>
      <dsp:txXfrm>
        <a:off x="58118" y="5750016"/>
        <a:ext cx="2165420" cy="10743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11</cp:revision>
  <dcterms:created xsi:type="dcterms:W3CDTF">2022-01-24T06:27:00Z</dcterms:created>
  <dcterms:modified xsi:type="dcterms:W3CDTF">2023-01-13T04:26:00Z</dcterms:modified>
</cp:coreProperties>
</file>