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B3BF2" w14:textId="0ED11ED5" w:rsidR="00B7407B" w:rsidRPr="00162624" w:rsidRDefault="00B7407B" w:rsidP="00162624">
      <w:pPr>
        <w:pStyle w:val="a3"/>
        <w:rPr>
          <w:lang w:val="en-US"/>
        </w:rPr>
      </w:pPr>
      <w:r>
        <w:rPr>
          <w:rFonts w:hint="eastAsia"/>
          <w:lang w:val="en-US"/>
        </w:rPr>
        <w:t>指導案の概要</w:t>
      </w:r>
      <w:r>
        <w:rPr>
          <w:lang w:val="en-US"/>
        </w:rPr>
        <w:t>:</w:t>
      </w:r>
      <w:r>
        <w:rPr>
          <w:rFonts w:hint="eastAsia"/>
          <w:lang w:val="en-US"/>
        </w:rPr>
        <w:t xml:space="preserve"> </w:t>
      </w:r>
      <w:r w:rsidR="00FA2F4F">
        <w:rPr>
          <w:rFonts w:hint="eastAsia"/>
          <w:lang w:val="en-US"/>
        </w:rPr>
        <w:t>動画のデジタル表現</w:t>
      </w:r>
      <w:r>
        <w:rPr>
          <w:lang w:val="en-US"/>
        </w:rPr>
        <w:t xml:space="preserve"> </w:t>
      </w:r>
      <w:bookmarkStart w:id="0" w:name="_hsfpbg1cnynq" w:colFirst="0" w:colLast="0"/>
      <w:bookmarkEnd w:id="0"/>
    </w:p>
    <w:p w14:paraId="5EBB739C" w14:textId="7BACA4B8" w:rsidR="00FA2F4F" w:rsidRDefault="00FA2F4F" w:rsidP="00162624">
      <w:r>
        <w:rPr>
          <w:rFonts w:hint="eastAsia"/>
        </w:rPr>
        <w:t>コンピュータ上で、いわゆる「パラパラ漫画」方式で、動画を作成してみます。生徒は想像しやすく、取り組みやすいと考えられます。コンピュータ上で作成することで、比較的簡単に、原理を理解しながら作成できます。後半では、フレームレート（１秒間に画像を更新する回数）の概念や、動画の圧縮の考え方、本格的なCG（コンピュータグラフィックス）の考え方を説明していきます。</w:t>
      </w:r>
    </w:p>
    <w:tbl>
      <w:tblPr>
        <w:tblStyle w:val="a5"/>
        <w:tblW w:w="10095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61"/>
        <w:gridCol w:w="6534"/>
      </w:tblGrid>
      <w:tr w:rsidR="006D3F01" w14:paraId="4D46438A" w14:textId="77777777" w:rsidTr="0005626D">
        <w:trPr>
          <w:trHeight w:val="349"/>
        </w:trPr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64B0C" w14:textId="77777777" w:rsidR="006D3F01" w:rsidRPr="001A28DC" w:rsidRDefault="00D62636" w:rsidP="00D834C7">
            <w:bookmarkStart w:id="1" w:name="_nqc4abrrqtsp" w:colFirst="0" w:colLast="0"/>
            <w:bookmarkEnd w:id="1"/>
            <w:r w:rsidRPr="001A28DC">
              <w:rPr>
                <w:rFonts w:hint="eastAsia"/>
              </w:rPr>
              <w:t>授業時間数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9AFB4" w14:textId="240FC76B" w:rsidR="006D3F01" w:rsidRPr="001A28DC" w:rsidRDefault="00432DB3" w:rsidP="00D834C7">
            <w:r>
              <w:rPr>
                <w:lang w:val="en-US"/>
              </w:rPr>
              <w:t>2</w:t>
            </w:r>
            <w:r w:rsidR="00B134C4" w:rsidRPr="001A28DC">
              <w:rPr>
                <w:rFonts w:hint="eastAsia"/>
              </w:rPr>
              <w:t>時間</w:t>
            </w:r>
          </w:p>
        </w:tc>
      </w:tr>
      <w:tr w:rsidR="006D3F01" w14:paraId="2678414F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9E9FD" w14:textId="77777777" w:rsidR="006D3F01" w:rsidRPr="001A28DC" w:rsidRDefault="00D62636" w:rsidP="00D834C7">
            <w:bookmarkStart w:id="2" w:name="_osqx46tt8utv" w:colFirst="0" w:colLast="0"/>
            <w:bookmarkEnd w:id="2"/>
            <w:r w:rsidRPr="001A28DC">
              <w:rPr>
                <w:rFonts w:hint="eastAsia"/>
              </w:rPr>
              <w:t>主な学習活動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2551D" w14:textId="36557E54" w:rsidR="00B134C4" w:rsidRPr="008969C8" w:rsidRDefault="00362247" w:rsidP="00894E40">
            <w:pPr>
              <w:pStyle w:val="ae"/>
              <w:numPr>
                <w:ilvl w:val="0"/>
                <w:numId w:val="31"/>
              </w:numPr>
              <w:ind w:leftChars="0"/>
              <w:rPr>
                <w:lang w:val="en-US"/>
              </w:rPr>
            </w:pPr>
            <w:r w:rsidRPr="00894E40">
              <w:rPr>
                <w:rFonts w:hint="eastAsia"/>
                <w:lang w:val="en-US"/>
              </w:rPr>
              <w:t>個人作業/</w:t>
            </w:r>
            <w:r w:rsidR="00B134C4" w:rsidRPr="00894E40">
              <w:rPr>
                <w:rFonts w:hint="eastAsia"/>
                <w:lang w:val="en-US"/>
              </w:rPr>
              <w:t>グループワーク</w:t>
            </w:r>
          </w:p>
        </w:tc>
      </w:tr>
      <w:tr w:rsidR="006D3F01" w14:paraId="4384A8EC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E2C44" w14:textId="77777777" w:rsidR="006D3F01" w:rsidRPr="001A28DC" w:rsidRDefault="00D62636" w:rsidP="00D834C7">
            <w:bookmarkStart w:id="3" w:name="_gvfroq99z1w2" w:colFirst="0" w:colLast="0"/>
            <w:bookmarkEnd w:id="3"/>
            <w:r w:rsidRPr="001A28DC">
              <w:rPr>
                <w:rFonts w:hint="eastAsia"/>
              </w:rPr>
              <w:t>指導と評価の重点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B9FF8" w14:textId="7ED520B4" w:rsidR="004C054E" w:rsidRDefault="004C054E" w:rsidP="004C054E">
            <w:pPr>
              <w:pStyle w:val="ae"/>
              <w:numPr>
                <w:ilvl w:val="0"/>
                <w:numId w:val="5"/>
              </w:numPr>
              <w:ind w:leftChars="0"/>
            </w:pPr>
            <w:r>
              <w:rPr>
                <w:rFonts w:hint="eastAsia"/>
              </w:rPr>
              <w:t>動画の基本的な原理を理解した上で、簡単な動作を表現する短い動画を設計し、身近なツールで制作する。</w:t>
            </w:r>
          </w:p>
          <w:p w14:paraId="59E4E203" w14:textId="77777777" w:rsidR="005D54C5" w:rsidRPr="003D7F8A" w:rsidRDefault="005D54C5" w:rsidP="005D54C5">
            <w:pPr>
              <w:pStyle w:val="ae"/>
              <w:numPr>
                <w:ilvl w:val="0"/>
                <w:numId w:val="5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コンピュータ上で動画を扱う際の基本的な概念を、フレームレートなどの基礎概念とともに理解しているようにする。</w:t>
            </w:r>
          </w:p>
          <w:p w14:paraId="13A5323A" w14:textId="0BC26E4F" w:rsidR="005D54C5" w:rsidRPr="004C054E" w:rsidRDefault="005D54C5" w:rsidP="005D54C5">
            <w:pPr>
              <w:pStyle w:val="ae"/>
              <w:numPr>
                <w:ilvl w:val="0"/>
                <w:numId w:val="5"/>
              </w:numPr>
              <w:ind w:leftChars="0"/>
              <w:rPr>
                <w:lang w:val="en-US"/>
              </w:rPr>
            </w:pPr>
            <w:r>
              <w:rPr>
                <w:rFonts w:hint="eastAsia"/>
              </w:rPr>
              <w:t>動画データの大きさを概算する方法を理解しているようにする。その上で、動画データに圧縮がかけられていることを理解しているようにする。</w:t>
            </w:r>
          </w:p>
        </w:tc>
      </w:tr>
      <w:tr w:rsidR="006D3F01" w14:paraId="4D73ABB5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13502" w14:textId="77777777" w:rsidR="006D3F01" w:rsidRPr="001A28DC" w:rsidRDefault="00D62636" w:rsidP="00D834C7">
            <w:bookmarkStart w:id="4" w:name="_a28m105m43qa" w:colFirst="0" w:colLast="0"/>
            <w:bookmarkEnd w:id="4"/>
            <w:r w:rsidRPr="001A28DC">
              <w:rPr>
                <w:rFonts w:hint="eastAsia"/>
              </w:rPr>
              <w:t>学習に使用する教材・教具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83DF2" w14:textId="7FA8BA8F" w:rsidR="00C836EE" w:rsidRDefault="00C836EE" w:rsidP="00D834C7">
            <w:pPr>
              <w:pStyle w:val="ae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ワークシート</w:t>
            </w:r>
          </w:p>
          <w:p w14:paraId="2E2822C3" w14:textId="3ACB6A6B" w:rsidR="006D3F01" w:rsidRPr="008969C8" w:rsidRDefault="008969C8" w:rsidP="00D834C7">
            <w:pPr>
              <w:pStyle w:val="ae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  <w:lang w:val="en-US"/>
              </w:rPr>
              <w:t>PC</w:t>
            </w:r>
            <w:r>
              <w:rPr>
                <w:lang w:val="en-US"/>
              </w:rPr>
              <w:t>/</w:t>
            </w:r>
            <w:r>
              <w:rPr>
                <w:rFonts w:hint="eastAsia"/>
                <w:lang w:val="en-US"/>
              </w:rPr>
              <w:t>タブレット</w:t>
            </w:r>
          </w:p>
          <w:p w14:paraId="68694A0B" w14:textId="1933B61A" w:rsidR="008969C8" w:rsidRDefault="0038571E" w:rsidP="008969C8">
            <w:pPr>
              <w:pStyle w:val="ae"/>
              <w:numPr>
                <w:ilvl w:val="1"/>
                <w:numId w:val="6"/>
              </w:numPr>
              <w:ind w:leftChars="0"/>
            </w:pPr>
            <w:r>
              <w:rPr>
                <w:rFonts w:hint="eastAsia"/>
              </w:rPr>
              <w:t>プレゼンテーションソフト（※パラパラ漫画方式で動画を作成する）</w:t>
            </w:r>
          </w:p>
          <w:p w14:paraId="6FDDCFA5" w14:textId="231E57FD" w:rsidR="0038571E" w:rsidRDefault="0038571E" w:rsidP="008969C8">
            <w:pPr>
              <w:pStyle w:val="ae"/>
              <w:numPr>
                <w:ilvl w:val="1"/>
                <w:numId w:val="6"/>
              </w:numPr>
              <w:ind w:leftChars="0"/>
            </w:pPr>
            <w:r>
              <w:rPr>
                <w:rFonts w:hint="eastAsia"/>
              </w:rPr>
              <w:t>デジタルカメラ（※スマートフォンやタブレットのものでよい。動画作成の素材となる静止画像を撮影するために使用する）</w:t>
            </w:r>
          </w:p>
          <w:p w14:paraId="48247C90" w14:textId="6D19FE0A" w:rsidR="0038571E" w:rsidRDefault="0038571E" w:rsidP="0038571E">
            <w:pPr>
              <w:pStyle w:val="ae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（オプション）</w:t>
            </w:r>
            <w:r>
              <w:rPr>
                <w:lang w:val="en-US"/>
              </w:rPr>
              <w:t>M</w:t>
            </w:r>
            <w:r>
              <w:rPr>
                <w:rFonts w:hint="eastAsia"/>
                <w:lang w:val="en-US"/>
              </w:rPr>
              <w:t>onaca Education</w:t>
            </w:r>
          </w:p>
          <w:p w14:paraId="6D6B6E4F" w14:textId="7B7DDF10" w:rsidR="0038571E" w:rsidRPr="001A28DC" w:rsidRDefault="0038571E" w:rsidP="008969C8">
            <w:pPr>
              <w:pStyle w:val="ae"/>
              <w:numPr>
                <w:ilvl w:val="1"/>
                <w:numId w:val="6"/>
              </w:numPr>
              <w:ind w:leftChars="0"/>
            </w:pPr>
            <w:r>
              <w:rPr>
                <w:rFonts w:hint="eastAsia"/>
              </w:rPr>
              <w:t>デジタルカメラ（※同上）</w:t>
            </w:r>
          </w:p>
        </w:tc>
      </w:tr>
      <w:tr w:rsidR="006D3F01" w14:paraId="52DAEA49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F24E1" w14:textId="77777777" w:rsidR="006D3F01" w:rsidRPr="001A28DC" w:rsidRDefault="00D62636" w:rsidP="00D834C7">
            <w:bookmarkStart w:id="5" w:name="_fvq9d1ok7xuz" w:colFirst="0" w:colLast="0"/>
            <w:bookmarkEnd w:id="5"/>
            <w:r w:rsidRPr="001A28DC">
              <w:rPr>
                <w:rFonts w:hint="eastAsia"/>
              </w:rPr>
              <w:t>使用する記録方法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AFCD7" w14:textId="77777777" w:rsidR="006D3F01" w:rsidRPr="001A28DC" w:rsidRDefault="00875BA9" w:rsidP="00D834C7">
            <w:pPr>
              <w:pStyle w:val="ae"/>
              <w:numPr>
                <w:ilvl w:val="0"/>
                <w:numId w:val="7"/>
              </w:numPr>
              <w:ind w:leftChars="0"/>
            </w:pPr>
            <w:r w:rsidRPr="001A28DC">
              <w:rPr>
                <w:rFonts w:hint="eastAsia"/>
              </w:rPr>
              <w:t>ワークシート</w:t>
            </w:r>
          </w:p>
          <w:p w14:paraId="3386BBAF" w14:textId="0568C6B3" w:rsidR="00875BA9" w:rsidRPr="001A28DC" w:rsidRDefault="00905FB4" w:rsidP="00D834C7">
            <w:pPr>
              <w:pStyle w:val="ae"/>
              <w:numPr>
                <w:ilvl w:val="0"/>
                <w:numId w:val="7"/>
              </w:numPr>
              <w:ind w:leftChars="0"/>
            </w:pPr>
            <w:r>
              <w:rPr>
                <w:rFonts w:hint="eastAsia"/>
                <w:lang w:val="en-US"/>
              </w:rPr>
              <w:t>（オプション）</w:t>
            </w:r>
            <w:r w:rsidR="00875BA9" w:rsidRPr="00D834C7">
              <w:rPr>
                <w:rFonts w:hint="eastAsia"/>
                <w:lang w:val="en-US"/>
              </w:rPr>
              <w:t>Monaca Educationプロジェクト</w:t>
            </w:r>
          </w:p>
        </w:tc>
      </w:tr>
      <w:tr w:rsidR="006D3F01" w14:paraId="5DB83661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AD7D3" w14:textId="77777777" w:rsidR="006D3F01" w:rsidRPr="001A28DC" w:rsidRDefault="00D62636" w:rsidP="00D834C7">
            <w:bookmarkStart w:id="6" w:name="_z3wa155fx3u3" w:colFirst="0" w:colLast="0"/>
            <w:bookmarkEnd w:id="6"/>
            <w:r w:rsidRPr="001A28DC">
              <w:rPr>
                <w:rFonts w:hint="eastAsia"/>
              </w:rPr>
              <w:t>評価方法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137AE" w14:textId="77777777" w:rsidR="009667B7" w:rsidRPr="001A28DC" w:rsidRDefault="009667B7" w:rsidP="009667B7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</w:t>
            </w:r>
            <w:r w:rsidRPr="001A28DC">
              <w:rPr>
                <w:rFonts w:hint="eastAsia"/>
                <w:lang w:val="en-US"/>
              </w:rPr>
              <w:t>知識・技能</w:t>
            </w:r>
            <w:r>
              <w:rPr>
                <w:rFonts w:hint="eastAsia"/>
                <w:lang w:val="en-US"/>
              </w:rPr>
              <w:t>】</w:t>
            </w:r>
          </w:p>
          <w:p w14:paraId="15B24D36" w14:textId="39D2CE2B" w:rsidR="00471D3B" w:rsidRPr="003D7F8A" w:rsidRDefault="00471D3B" w:rsidP="00471D3B">
            <w:pPr>
              <w:pStyle w:val="ae"/>
              <w:numPr>
                <w:ilvl w:val="0"/>
                <w:numId w:val="8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コンピュータ上で動画を扱う際の基本的な概念を、フレームレートなどの基礎概念とともに理解している。</w:t>
            </w:r>
          </w:p>
          <w:p w14:paraId="7758B34F" w14:textId="77777777" w:rsidR="00471D3B" w:rsidRDefault="00471D3B" w:rsidP="00471D3B">
            <w:pPr>
              <w:pStyle w:val="ae"/>
              <w:numPr>
                <w:ilvl w:val="0"/>
                <w:numId w:val="8"/>
              </w:numPr>
              <w:spacing w:line="240" w:lineRule="auto"/>
              <w:ind w:leftChars="0"/>
            </w:pPr>
            <w:r>
              <w:rPr>
                <w:rFonts w:hint="eastAsia"/>
              </w:rPr>
              <w:t>動画データの大きさを概算する方法を理解している。その上で、動画データに圧縮がかけられていることを理解している。</w:t>
            </w:r>
          </w:p>
          <w:p w14:paraId="2FEB9B41" w14:textId="1D0B21BB" w:rsidR="00432DB3" w:rsidRDefault="00471D3B" w:rsidP="00471D3B">
            <w:pPr>
              <w:pStyle w:val="ae"/>
              <w:numPr>
                <w:ilvl w:val="0"/>
                <w:numId w:val="8"/>
              </w:numPr>
              <w:ind w:leftChars="0"/>
              <w:rPr>
                <w:lang w:val="en-US"/>
              </w:rPr>
            </w:pPr>
            <w:r>
              <w:rPr>
                <w:rFonts w:hint="eastAsia"/>
              </w:rPr>
              <w:t>簡単な動作を表現する短い動画を設計し、身近なツールで制作することができる</w:t>
            </w:r>
            <w:r w:rsidR="00432DB3">
              <w:rPr>
                <w:rFonts w:hint="eastAsia"/>
                <w:lang w:val="en-US"/>
              </w:rPr>
              <w:t>。</w:t>
            </w:r>
          </w:p>
          <w:p w14:paraId="4FA09965" w14:textId="77777777" w:rsidR="00DE1511" w:rsidRPr="001A28DC" w:rsidRDefault="00DE1511" w:rsidP="00DE151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</w:t>
            </w:r>
            <w:r w:rsidRPr="001A28DC">
              <w:rPr>
                <w:rFonts w:hint="eastAsia"/>
                <w:lang w:val="en-US"/>
              </w:rPr>
              <w:t>思考・判断・表現</w:t>
            </w:r>
            <w:r>
              <w:rPr>
                <w:rFonts w:hint="eastAsia"/>
                <w:lang w:val="en-US"/>
              </w:rPr>
              <w:t>】</w:t>
            </w:r>
          </w:p>
          <w:p w14:paraId="3F16834F" w14:textId="106F188A" w:rsidR="00432DB3" w:rsidRPr="00432DB3" w:rsidRDefault="00471D3B" w:rsidP="00471D3B">
            <w:pPr>
              <w:pStyle w:val="ae"/>
              <w:numPr>
                <w:ilvl w:val="0"/>
                <w:numId w:val="8"/>
              </w:numPr>
              <w:ind w:leftChars="0"/>
              <w:rPr>
                <w:lang w:val="en-US"/>
              </w:rPr>
            </w:pPr>
            <w:r>
              <w:rPr>
                <w:rFonts w:hint="eastAsia"/>
              </w:rPr>
              <w:t>動画を設計・制作できる</w:t>
            </w:r>
            <w:r w:rsidR="00432DB3" w:rsidRPr="00432DB3">
              <w:rPr>
                <w:rFonts w:hint="eastAsia"/>
                <w:lang w:val="en-US"/>
              </w:rPr>
              <w:t>。</w:t>
            </w:r>
          </w:p>
        </w:tc>
      </w:tr>
    </w:tbl>
    <w:p w14:paraId="5A3B838C" w14:textId="7040946D" w:rsidR="00D531B5" w:rsidRDefault="00D531B5">
      <w:pPr>
        <w:rPr>
          <w:rFonts w:hint="eastAsia"/>
        </w:rPr>
      </w:pPr>
    </w:p>
    <w:p w14:paraId="2715DDEC" w14:textId="38328626" w:rsidR="006D3F01" w:rsidRDefault="00D531B5">
      <w:r>
        <w:rPr>
          <w:rFonts w:hint="eastAsia"/>
          <w:noProof/>
          <w:lang w:val="ja-JP"/>
        </w:rPr>
        <w:lastRenderedPageBreak/>
        <w:drawing>
          <wp:inline distT="0" distB="0" distL="0" distR="0" wp14:anchorId="0551360D" wp14:editId="4BBFB954">
            <wp:extent cx="6338454" cy="7662545"/>
            <wp:effectExtent l="12700" t="0" r="12065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6D3F01">
      <w:footerReference w:type="default" r:id="rId12"/>
      <w:pgSz w:w="11909" w:h="16834"/>
      <w:pgMar w:top="1440" w:right="873" w:bottom="1440" w:left="87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AABB9" w14:textId="77777777" w:rsidR="00B241B5" w:rsidRDefault="00B241B5">
      <w:pPr>
        <w:spacing w:line="240" w:lineRule="auto"/>
      </w:pPr>
      <w:r>
        <w:separator/>
      </w:r>
    </w:p>
  </w:endnote>
  <w:endnote w:type="continuationSeparator" w:id="0">
    <w:p w14:paraId="676EFD7B" w14:textId="77777777" w:rsidR="00B241B5" w:rsidRDefault="00B241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B444F" w14:textId="10DFC28D" w:rsidR="006D3F01" w:rsidRDefault="00162624">
    <w:pPr>
      <w:jc w:val="right"/>
    </w:pPr>
    <w:r>
      <w:rPr>
        <w:rFonts w:hint="eastAsia"/>
      </w:rPr>
      <w:t>アシアル株式会社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D08A9" w14:textId="77777777" w:rsidR="00B241B5" w:rsidRDefault="00B241B5">
      <w:pPr>
        <w:spacing w:line="240" w:lineRule="auto"/>
      </w:pPr>
      <w:r>
        <w:separator/>
      </w:r>
    </w:p>
  </w:footnote>
  <w:footnote w:type="continuationSeparator" w:id="0">
    <w:p w14:paraId="14C6141C" w14:textId="77777777" w:rsidR="00B241B5" w:rsidRDefault="00B241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D1537"/>
    <w:multiLevelType w:val="hybridMultilevel"/>
    <w:tmpl w:val="9CFE541E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" w15:restartNumberingAfterBreak="0">
    <w:nsid w:val="04EB6218"/>
    <w:multiLevelType w:val="hybridMultilevel"/>
    <w:tmpl w:val="FDA8D51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2A37A1"/>
    <w:multiLevelType w:val="hybridMultilevel"/>
    <w:tmpl w:val="631CA920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0E47653E"/>
    <w:multiLevelType w:val="hybridMultilevel"/>
    <w:tmpl w:val="04848B9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B15F0E"/>
    <w:multiLevelType w:val="hybridMultilevel"/>
    <w:tmpl w:val="408246FE"/>
    <w:lvl w:ilvl="0" w:tplc="FFFFFFFF">
      <w:start w:val="1"/>
      <w:numFmt w:val="decimalEnclosedCircle"/>
      <w:lvlText w:val="%1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317F00"/>
    <w:multiLevelType w:val="hybridMultilevel"/>
    <w:tmpl w:val="AAC27536"/>
    <w:lvl w:ilvl="0" w:tplc="14AEB7CE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lang w:eastAsia="ja-JP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AE16796"/>
    <w:multiLevelType w:val="hybridMultilevel"/>
    <w:tmpl w:val="9878B4D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B890C1B"/>
    <w:multiLevelType w:val="hybridMultilevel"/>
    <w:tmpl w:val="0F44FB9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DA876A0"/>
    <w:multiLevelType w:val="hybridMultilevel"/>
    <w:tmpl w:val="2EE0BC0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D6377F"/>
    <w:multiLevelType w:val="hybridMultilevel"/>
    <w:tmpl w:val="00C4D4D6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36F1070"/>
    <w:multiLevelType w:val="hybridMultilevel"/>
    <w:tmpl w:val="4EB26374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B02290F"/>
    <w:multiLevelType w:val="hybridMultilevel"/>
    <w:tmpl w:val="1618DA00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2" w15:restartNumberingAfterBreak="0">
    <w:nsid w:val="2C027728"/>
    <w:multiLevelType w:val="hybridMultilevel"/>
    <w:tmpl w:val="CF84ABA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04DB8"/>
    <w:multiLevelType w:val="hybridMultilevel"/>
    <w:tmpl w:val="E28A4DC4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2C439F2"/>
    <w:multiLevelType w:val="hybridMultilevel"/>
    <w:tmpl w:val="90161690"/>
    <w:lvl w:ilvl="0" w:tplc="FB28FB04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lang w:eastAsia="j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44E5D05"/>
    <w:multiLevelType w:val="hybridMultilevel"/>
    <w:tmpl w:val="BCA217F4"/>
    <w:lvl w:ilvl="0" w:tplc="5A42151A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  <w:lang w:eastAsia="ja-JP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8734059"/>
    <w:multiLevelType w:val="hybridMultilevel"/>
    <w:tmpl w:val="14183E76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9122954"/>
    <w:multiLevelType w:val="hybridMultilevel"/>
    <w:tmpl w:val="75FA733E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D48255D"/>
    <w:multiLevelType w:val="hybridMultilevel"/>
    <w:tmpl w:val="2734631A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CBC7C53"/>
    <w:multiLevelType w:val="hybridMultilevel"/>
    <w:tmpl w:val="A0C647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EBD6FB6"/>
    <w:multiLevelType w:val="hybridMultilevel"/>
    <w:tmpl w:val="4B22C0D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8D47F29"/>
    <w:multiLevelType w:val="hybridMultilevel"/>
    <w:tmpl w:val="BB0EBA3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A582EAD"/>
    <w:multiLevelType w:val="hybridMultilevel"/>
    <w:tmpl w:val="14183E76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108374F"/>
    <w:multiLevelType w:val="hybridMultilevel"/>
    <w:tmpl w:val="7386733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2DC5CA5"/>
    <w:multiLevelType w:val="hybridMultilevel"/>
    <w:tmpl w:val="CEB0D2DE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5" w15:restartNumberingAfterBreak="0">
    <w:nsid w:val="634E7A81"/>
    <w:multiLevelType w:val="hybridMultilevel"/>
    <w:tmpl w:val="CECE435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5803269"/>
    <w:multiLevelType w:val="hybridMultilevel"/>
    <w:tmpl w:val="596E229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6651107A"/>
    <w:multiLevelType w:val="hybridMultilevel"/>
    <w:tmpl w:val="79AAD974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7242741"/>
    <w:multiLevelType w:val="hybridMultilevel"/>
    <w:tmpl w:val="6576F3F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B3521CD"/>
    <w:multiLevelType w:val="hybridMultilevel"/>
    <w:tmpl w:val="63BA632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BF43E80"/>
    <w:multiLevelType w:val="hybridMultilevel"/>
    <w:tmpl w:val="D10A1E8A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1" w15:restartNumberingAfterBreak="0">
    <w:nsid w:val="6F020051"/>
    <w:multiLevelType w:val="hybridMultilevel"/>
    <w:tmpl w:val="E28A4DC4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4152319"/>
    <w:multiLevelType w:val="hybridMultilevel"/>
    <w:tmpl w:val="6E287590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33" w15:restartNumberingAfterBreak="0">
    <w:nsid w:val="76184091"/>
    <w:multiLevelType w:val="hybridMultilevel"/>
    <w:tmpl w:val="B630DF6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79E47FA"/>
    <w:multiLevelType w:val="hybridMultilevel"/>
    <w:tmpl w:val="FBE2BF1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C86025C"/>
    <w:multiLevelType w:val="hybridMultilevel"/>
    <w:tmpl w:val="53A4178A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FB22705"/>
    <w:multiLevelType w:val="multilevel"/>
    <w:tmpl w:val="3E30152A"/>
    <w:styleLink w:val="1"/>
    <w:lvl w:ilvl="0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13890417">
    <w:abstractNumId w:val="29"/>
  </w:num>
  <w:num w:numId="2" w16cid:durableId="691686799">
    <w:abstractNumId w:val="6"/>
  </w:num>
  <w:num w:numId="3" w16cid:durableId="786047449">
    <w:abstractNumId w:val="18"/>
  </w:num>
  <w:num w:numId="4" w16cid:durableId="793211370">
    <w:abstractNumId w:val="25"/>
  </w:num>
  <w:num w:numId="5" w16cid:durableId="1176072171">
    <w:abstractNumId w:val="14"/>
  </w:num>
  <w:num w:numId="6" w16cid:durableId="2076052307">
    <w:abstractNumId w:val="23"/>
  </w:num>
  <w:num w:numId="7" w16cid:durableId="1180119873">
    <w:abstractNumId w:val="12"/>
  </w:num>
  <w:num w:numId="8" w16cid:durableId="44449154">
    <w:abstractNumId w:val="20"/>
  </w:num>
  <w:num w:numId="9" w16cid:durableId="279075369">
    <w:abstractNumId w:val="33"/>
  </w:num>
  <w:num w:numId="10" w16cid:durableId="83110389">
    <w:abstractNumId w:val="3"/>
  </w:num>
  <w:num w:numId="11" w16cid:durableId="1518890914">
    <w:abstractNumId w:val="16"/>
  </w:num>
  <w:num w:numId="12" w16cid:durableId="457142350">
    <w:abstractNumId w:val="13"/>
  </w:num>
  <w:num w:numId="13" w16cid:durableId="1755200756">
    <w:abstractNumId w:val="28"/>
  </w:num>
  <w:num w:numId="14" w16cid:durableId="660429546">
    <w:abstractNumId w:val="22"/>
  </w:num>
  <w:num w:numId="15" w16cid:durableId="654189946">
    <w:abstractNumId w:val="27"/>
  </w:num>
  <w:num w:numId="16" w16cid:durableId="1352680400">
    <w:abstractNumId w:val="31"/>
  </w:num>
  <w:num w:numId="17" w16cid:durableId="1786383848">
    <w:abstractNumId w:val="9"/>
  </w:num>
  <w:num w:numId="18" w16cid:durableId="2069761693">
    <w:abstractNumId w:val="17"/>
  </w:num>
  <w:num w:numId="19" w16cid:durableId="1457136940">
    <w:abstractNumId w:val="8"/>
  </w:num>
  <w:num w:numId="20" w16cid:durableId="1724255481">
    <w:abstractNumId w:val="7"/>
  </w:num>
  <w:num w:numId="21" w16cid:durableId="1627929390">
    <w:abstractNumId w:val="0"/>
  </w:num>
  <w:num w:numId="22" w16cid:durableId="909972004">
    <w:abstractNumId w:val="19"/>
  </w:num>
  <w:num w:numId="23" w16cid:durableId="601764123">
    <w:abstractNumId w:val="1"/>
  </w:num>
  <w:num w:numId="24" w16cid:durableId="1974015890">
    <w:abstractNumId w:val="34"/>
  </w:num>
  <w:num w:numId="25" w16cid:durableId="1789816375">
    <w:abstractNumId w:val="21"/>
  </w:num>
  <w:num w:numId="26" w16cid:durableId="1689023231">
    <w:abstractNumId w:val="4"/>
  </w:num>
  <w:num w:numId="27" w16cid:durableId="928075439">
    <w:abstractNumId w:val="35"/>
  </w:num>
  <w:num w:numId="28" w16cid:durableId="1318415417">
    <w:abstractNumId w:val="24"/>
  </w:num>
  <w:num w:numId="29" w16cid:durableId="62530556">
    <w:abstractNumId w:val="32"/>
  </w:num>
  <w:num w:numId="30" w16cid:durableId="1136337833">
    <w:abstractNumId w:val="30"/>
  </w:num>
  <w:num w:numId="31" w16cid:durableId="919875249">
    <w:abstractNumId w:val="26"/>
  </w:num>
  <w:num w:numId="32" w16cid:durableId="875965286">
    <w:abstractNumId w:val="11"/>
  </w:num>
  <w:num w:numId="33" w16cid:durableId="347341366">
    <w:abstractNumId w:val="5"/>
  </w:num>
  <w:num w:numId="34" w16cid:durableId="233273734">
    <w:abstractNumId w:val="2"/>
  </w:num>
  <w:num w:numId="35" w16cid:durableId="1643852284">
    <w:abstractNumId w:val="10"/>
  </w:num>
  <w:num w:numId="36" w16cid:durableId="638152344">
    <w:abstractNumId w:val="15"/>
  </w:num>
  <w:num w:numId="37" w16cid:durableId="32093688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01"/>
    <w:rsid w:val="00042381"/>
    <w:rsid w:val="0005626D"/>
    <w:rsid w:val="000567B3"/>
    <w:rsid w:val="00127941"/>
    <w:rsid w:val="00162624"/>
    <w:rsid w:val="001633EA"/>
    <w:rsid w:val="001A28DC"/>
    <w:rsid w:val="002270AE"/>
    <w:rsid w:val="002B1C98"/>
    <w:rsid w:val="00362247"/>
    <w:rsid w:val="0038571E"/>
    <w:rsid w:val="003A1777"/>
    <w:rsid w:val="004012B2"/>
    <w:rsid w:val="00407154"/>
    <w:rsid w:val="00432DB3"/>
    <w:rsid w:val="00471D3B"/>
    <w:rsid w:val="004C054E"/>
    <w:rsid w:val="004D50A8"/>
    <w:rsid w:val="004E5D3D"/>
    <w:rsid w:val="00507EA2"/>
    <w:rsid w:val="00525708"/>
    <w:rsid w:val="00530F7F"/>
    <w:rsid w:val="005A065C"/>
    <w:rsid w:val="005D3996"/>
    <w:rsid w:val="005D54C5"/>
    <w:rsid w:val="005F67F2"/>
    <w:rsid w:val="00643486"/>
    <w:rsid w:val="00686A0E"/>
    <w:rsid w:val="006D10D4"/>
    <w:rsid w:val="006D3F01"/>
    <w:rsid w:val="0074392D"/>
    <w:rsid w:val="00792718"/>
    <w:rsid w:val="007A7662"/>
    <w:rsid w:val="007B5B13"/>
    <w:rsid w:val="00807E7F"/>
    <w:rsid w:val="008121A8"/>
    <w:rsid w:val="00840CE6"/>
    <w:rsid w:val="00852CE0"/>
    <w:rsid w:val="00875BA9"/>
    <w:rsid w:val="008826AB"/>
    <w:rsid w:val="008868C0"/>
    <w:rsid w:val="0089019B"/>
    <w:rsid w:val="00894E40"/>
    <w:rsid w:val="00895554"/>
    <w:rsid w:val="008969C8"/>
    <w:rsid w:val="008977FB"/>
    <w:rsid w:val="008C4EE4"/>
    <w:rsid w:val="008E0FAC"/>
    <w:rsid w:val="008E7144"/>
    <w:rsid w:val="00905FB4"/>
    <w:rsid w:val="00906017"/>
    <w:rsid w:val="009304F9"/>
    <w:rsid w:val="009667B7"/>
    <w:rsid w:val="009A06B5"/>
    <w:rsid w:val="009A4708"/>
    <w:rsid w:val="009C1173"/>
    <w:rsid w:val="009E6BE1"/>
    <w:rsid w:val="00A541AA"/>
    <w:rsid w:val="00A5734B"/>
    <w:rsid w:val="00AD1A3B"/>
    <w:rsid w:val="00B134C4"/>
    <w:rsid w:val="00B241B5"/>
    <w:rsid w:val="00B3215C"/>
    <w:rsid w:val="00B54C01"/>
    <w:rsid w:val="00B70B81"/>
    <w:rsid w:val="00B7407B"/>
    <w:rsid w:val="00BA1D81"/>
    <w:rsid w:val="00C25347"/>
    <w:rsid w:val="00C836EE"/>
    <w:rsid w:val="00CB2BFE"/>
    <w:rsid w:val="00D10EDC"/>
    <w:rsid w:val="00D531B5"/>
    <w:rsid w:val="00D62636"/>
    <w:rsid w:val="00D80CE5"/>
    <w:rsid w:val="00D834C7"/>
    <w:rsid w:val="00D86235"/>
    <w:rsid w:val="00DA6ADB"/>
    <w:rsid w:val="00DE1511"/>
    <w:rsid w:val="00DE2BEC"/>
    <w:rsid w:val="00E2500C"/>
    <w:rsid w:val="00E44AA1"/>
    <w:rsid w:val="00E6350D"/>
    <w:rsid w:val="00EA2454"/>
    <w:rsid w:val="00FA213B"/>
    <w:rsid w:val="00FA2F4F"/>
    <w:rsid w:val="00FA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751B45"/>
  <w15:docId w15:val="{74DACC14-DA58-9F4E-93BB-590EEEF3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List Paragraph"/>
    <w:basedOn w:val="a"/>
    <w:uiPriority w:val="34"/>
    <w:qFormat/>
    <w:rsid w:val="00B134C4"/>
    <w:pPr>
      <w:ind w:leftChars="400" w:left="840"/>
    </w:pPr>
  </w:style>
  <w:style w:type="paragraph" w:styleId="af">
    <w:name w:val="header"/>
    <w:basedOn w:val="a"/>
    <w:link w:val="af0"/>
    <w:uiPriority w:val="99"/>
    <w:unhideWhenUsed/>
    <w:rsid w:val="0016262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162624"/>
  </w:style>
  <w:style w:type="paragraph" w:styleId="af1">
    <w:name w:val="footer"/>
    <w:basedOn w:val="a"/>
    <w:link w:val="af2"/>
    <w:uiPriority w:val="99"/>
    <w:unhideWhenUsed/>
    <w:rsid w:val="00162624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162624"/>
  </w:style>
  <w:style w:type="numbering" w:customStyle="1" w:styleId="1">
    <w:name w:val="現在のリスト1"/>
    <w:uiPriority w:val="99"/>
    <w:rsid w:val="00471D3B"/>
    <w:pPr>
      <w:numPr>
        <w:numId w:val="3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5B8E2B8-682F-3F4B-8AA1-0FAFBA8D70A4}" type="doc">
      <dgm:prSet loTypeId="urn:microsoft.com/office/officeart/2005/8/layout/vList5" loCatId="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kumimoji="1" lang="ja-JP" altLang="en-US"/>
        </a:p>
      </dgm:t>
    </dgm:pt>
    <dgm:pt modelId="{5FFE4376-691E-E14F-9C7D-C4C56568EA8E}">
      <dgm:prSet phldrT="[テキスト]" custT="1"/>
      <dgm:spPr/>
      <dgm:t>
        <a:bodyPr/>
        <a:lstStyle/>
        <a:p>
          <a:r>
            <a:rPr kumimoji="1" lang="ja-JP" altLang="en-US" sz="1400"/>
            <a:t>コマ撮りアニメを作成することを通じて、コンピュータ上で動画を作る方法を学ぶ</a:t>
          </a:r>
        </a:p>
      </dgm:t>
    </dgm:pt>
    <dgm:pt modelId="{72E4949C-ACFB-4745-83AA-46E69014FEB4}" type="parTrans" cxnId="{BFA9FC29-6877-1544-915F-C441FAF65F76}">
      <dgm:prSet/>
      <dgm:spPr/>
      <dgm:t>
        <a:bodyPr/>
        <a:lstStyle/>
        <a:p>
          <a:endParaRPr kumimoji="1" lang="ja-JP" altLang="en-US"/>
        </a:p>
      </dgm:t>
    </dgm:pt>
    <dgm:pt modelId="{7608E809-B15D-6347-8DE0-27037C6176F9}" type="sibTrans" cxnId="{BFA9FC29-6877-1544-915F-C441FAF65F76}">
      <dgm:prSet/>
      <dgm:spPr/>
      <dgm:t>
        <a:bodyPr/>
        <a:lstStyle/>
        <a:p>
          <a:endParaRPr kumimoji="1" lang="ja-JP" altLang="en-US"/>
        </a:p>
      </dgm:t>
    </dgm:pt>
    <dgm:pt modelId="{AE38E351-C555-994A-931C-0EB6D1B867DA}">
      <dgm:prSet phldrT="[テキスト]" custT="1"/>
      <dgm:spPr/>
      <dgm:t>
        <a:bodyPr/>
        <a:lstStyle/>
        <a:p>
          <a:r>
            <a:rPr kumimoji="1" lang="ja-JP" altLang="en-US" sz="1200"/>
            <a:t>パラパラ漫画の考え方を確認したあと、画像を複数枚作成して、アニメーションを作る</a:t>
          </a:r>
        </a:p>
      </dgm:t>
    </dgm:pt>
    <dgm:pt modelId="{4D7EAE5F-2A57-8447-BA41-DB60ADE6E78E}" type="parTrans" cxnId="{97B9D871-A3E5-B845-B476-1F8A5DC2150E}">
      <dgm:prSet/>
      <dgm:spPr/>
      <dgm:t>
        <a:bodyPr/>
        <a:lstStyle/>
        <a:p>
          <a:endParaRPr kumimoji="1" lang="ja-JP" altLang="en-US"/>
        </a:p>
      </dgm:t>
    </dgm:pt>
    <dgm:pt modelId="{D6526C05-A4C6-B349-9259-70C76D1DEB66}" type="sibTrans" cxnId="{97B9D871-A3E5-B845-B476-1F8A5DC2150E}">
      <dgm:prSet/>
      <dgm:spPr/>
      <dgm:t>
        <a:bodyPr/>
        <a:lstStyle/>
        <a:p>
          <a:endParaRPr kumimoji="1" lang="ja-JP" altLang="en-US"/>
        </a:p>
      </dgm:t>
    </dgm:pt>
    <dgm:pt modelId="{653DFA4B-C695-F842-966E-0793198C3234}">
      <dgm:prSet phldrT="[テキスト]" custT="1"/>
      <dgm:spPr/>
      <dgm:t>
        <a:bodyPr/>
        <a:lstStyle/>
        <a:p>
          <a:r>
            <a:rPr kumimoji="1" lang="ja-JP" altLang="en-US" sz="1100"/>
            <a:t>（オプション）アプリケーションソフトを用いて、アニメーションを作ってみる</a:t>
          </a:r>
        </a:p>
      </dgm:t>
    </dgm:pt>
    <dgm:pt modelId="{C3FDB23C-136B-184B-B662-62043FD8D62B}" type="parTrans" cxnId="{A1C044D3-B710-B749-B6DB-30BFD4740A13}">
      <dgm:prSet/>
      <dgm:spPr/>
      <dgm:t>
        <a:bodyPr/>
        <a:lstStyle/>
        <a:p>
          <a:endParaRPr kumimoji="1" lang="ja-JP" altLang="en-US"/>
        </a:p>
      </dgm:t>
    </dgm:pt>
    <dgm:pt modelId="{EBD31A76-E3BA-9E48-B51A-A088A901F9AB}" type="sibTrans" cxnId="{A1C044D3-B710-B749-B6DB-30BFD4740A13}">
      <dgm:prSet/>
      <dgm:spPr/>
      <dgm:t>
        <a:bodyPr/>
        <a:lstStyle/>
        <a:p>
          <a:endParaRPr kumimoji="1" lang="ja-JP" altLang="en-US"/>
        </a:p>
      </dgm:t>
    </dgm:pt>
    <dgm:pt modelId="{7AE9DB09-16C5-4C49-8325-5CCB456D9A46}">
      <dgm:prSet phldrT="[テキスト]" custT="1"/>
      <dgm:spPr/>
      <dgm:t>
        <a:bodyPr/>
        <a:lstStyle/>
        <a:p>
          <a:r>
            <a:rPr kumimoji="1" lang="en-US" altLang="ja-JP" sz="1200"/>
            <a:t>Monaca Education</a:t>
          </a:r>
          <a:r>
            <a:rPr kumimoji="1" lang="ja-JP" altLang="en-US" sz="1200"/>
            <a:t>上で動作するアプリケーション、</a:t>
          </a:r>
          <a:r>
            <a:rPr kumimoji="1" lang="en-US" altLang="ja-JP" sz="1200"/>
            <a:t>Google</a:t>
          </a:r>
          <a:r>
            <a:rPr kumimoji="1" lang="ja-JP" altLang="en-US" sz="1200"/>
            <a:t>フォト、</a:t>
          </a:r>
          <a:r>
            <a:rPr kumimoji="1" lang="en-US" altLang="ja-JP" sz="1200"/>
            <a:t>iPad/iPhone</a:t>
          </a:r>
          <a:r>
            <a:rPr kumimoji="1" lang="ja-JP" altLang="en-US" sz="1200"/>
            <a:t>の「ショートカット」を用いて、コマ撮りアニメーションを作成する</a:t>
          </a:r>
        </a:p>
      </dgm:t>
    </dgm:pt>
    <dgm:pt modelId="{59550D4D-6F9A-024A-BBEE-5C24945AEB3B}" type="parTrans" cxnId="{9ECB12CC-3218-4144-9D3D-09772EB758D6}">
      <dgm:prSet/>
      <dgm:spPr/>
      <dgm:t>
        <a:bodyPr/>
        <a:lstStyle/>
        <a:p>
          <a:endParaRPr kumimoji="1" lang="ja-JP" altLang="en-US"/>
        </a:p>
      </dgm:t>
    </dgm:pt>
    <dgm:pt modelId="{A49B3284-1ADC-6844-A131-5CBD9317339B}" type="sibTrans" cxnId="{9ECB12CC-3218-4144-9D3D-09772EB758D6}">
      <dgm:prSet/>
      <dgm:spPr/>
      <dgm:t>
        <a:bodyPr/>
        <a:lstStyle/>
        <a:p>
          <a:endParaRPr kumimoji="1" lang="ja-JP" altLang="en-US"/>
        </a:p>
      </dgm:t>
    </dgm:pt>
    <dgm:pt modelId="{0A15CBA1-C94F-A74F-92B8-F9FF14DD9735}">
      <dgm:prSet custT="1"/>
      <dgm:spPr/>
      <dgm:t>
        <a:bodyPr/>
        <a:lstStyle/>
        <a:p>
          <a:r>
            <a:rPr kumimoji="1" lang="ja-JP" altLang="en-US" sz="1100"/>
            <a:t>動画のデータのサイズについての見積もりと、データの圧縮の説明</a:t>
          </a:r>
        </a:p>
      </dgm:t>
    </dgm:pt>
    <dgm:pt modelId="{F889131C-4102-BC49-AE71-AAA2F0D970FA}" type="parTrans" cxnId="{F1C04D95-0C69-5442-B90E-7A0CEB9ACC31}">
      <dgm:prSet/>
      <dgm:spPr/>
      <dgm:t>
        <a:bodyPr/>
        <a:lstStyle/>
        <a:p>
          <a:endParaRPr kumimoji="1" lang="ja-JP" altLang="en-US"/>
        </a:p>
      </dgm:t>
    </dgm:pt>
    <dgm:pt modelId="{F78394FA-CC63-964B-92E1-BFF53B25C66D}" type="sibTrans" cxnId="{F1C04D95-0C69-5442-B90E-7A0CEB9ACC31}">
      <dgm:prSet/>
      <dgm:spPr/>
      <dgm:t>
        <a:bodyPr/>
        <a:lstStyle/>
        <a:p>
          <a:endParaRPr kumimoji="1" lang="ja-JP" altLang="en-US"/>
        </a:p>
      </dgm:t>
    </dgm:pt>
    <dgm:pt modelId="{98E7EB96-E51E-B142-97B6-2CBBB1DF4B14}">
      <dgm:prSet custT="1"/>
      <dgm:spPr/>
      <dgm:t>
        <a:bodyPr/>
        <a:lstStyle/>
        <a:p>
          <a:r>
            <a:rPr kumimoji="1" lang="ja-JP" altLang="en-US" sz="1100"/>
            <a:t>コンピュータの上の動画の原理が「パラパラ漫画」として理解できたら、動画のファイルのデータのサイズについて見積もることができるようになる</a:t>
          </a:r>
        </a:p>
      </dgm:t>
    </dgm:pt>
    <dgm:pt modelId="{F8F671F6-6ACC-8943-85C8-A78F4E6906C0}" type="parTrans" cxnId="{9787B9D1-C6CD-3348-8F36-B653F776921F}">
      <dgm:prSet/>
      <dgm:spPr/>
      <dgm:t>
        <a:bodyPr/>
        <a:lstStyle/>
        <a:p>
          <a:endParaRPr kumimoji="1" lang="ja-JP" altLang="en-US"/>
        </a:p>
      </dgm:t>
    </dgm:pt>
    <dgm:pt modelId="{203F8D71-2F4F-D840-98FB-20CED212FF84}" type="sibTrans" cxnId="{9787B9D1-C6CD-3348-8F36-B653F776921F}">
      <dgm:prSet/>
      <dgm:spPr/>
      <dgm:t>
        <a:bodyPr/>
        <a:lstStyle/>
        <a:p>
          <a:endParaRPr kumimoji="1" lang="ja-JP" altLang="en-US"/>
        </a:p>
      </dgm:t>
    </dgm:pt>
    <dgm:pt modelId="{A5DB4A99-34BE-024B-B9AF-232D23F284D2}">
      <dgm:prSet phldrT="[テキスト]" custT="1"/>
      <dgm:spPr/>
      <dgm:t>
        <a:bodyPr/>
        <a:lstStyle/>
        <a:p>
          <a:r>
            <a:rPr kumimoji="1" lang="ja-JP" altLang="en-US" sz="1200"/>
            <a:t>アニメーションの作成に先立ち、ラフスケッチを描く</a:t>
          </a:r>
        </a:p>
      </dgm:t>
    </dgm:pt>
    <dgm:pt modelId="{B9768105-3A0C-DF42-ABE1-6A41C71F68E5}" type="parTrans" cxnId="{9A8AF942-3AA0-B345-90C1-55B8BAD7E97E}">
      <dgm:prSet/>
      <dgm:spPr/>
      <dgm:t>
        <a:bodyPr/>
        <a:lstStyle/>
        <a:p>
          <a:endParaRPr kumimoji="1" lang="ja-JP" altLang="en-US"/>
        </a:p>
      </dgm:t>
    </dgm:pt>
    <dgm:pt modelId="{C7770280-BC20-7744-B398-3911F659AF98}" type="sibTrans" cxnId="{9A8AF942-3AA0-B345-90C1-55B8BAD7E97E}">
      <dgm:prSet/>
      <dgm:spPr/>
      <dgm:t>
        <a:bodyPr/>
        <a:lstStyle/>
        <a:p>
          <a:endParaRPr kumimoji="1" lang="ja-JP" altLang="en-US"/>
        </a:p>
      </dgm:t>
    </dgm:pt>
    <dgm:pt modelId="{9565FC55-7497-BE45-9153-B4509BFFFDE3}">
      <dgm:prSet phldrT="[テキスト]" custT="1"/>
      <dgm:spPr/>
      <dgm:t>
        <a:bodyPr/>
        <a:lstStyle/>
        <a:p>
          <a:r>
            <a:rPr kumimoji="1" lang="ja-JP" altLang="en-US" sz="1200"/>
            <a:t>最初は、プレゼンテーションソフトを使い、スライドをめくることでアニメにする</a:t>
          </a:r>
        </a:p>
      </dgm:t>
    </dgm:pt>
    <dgm:pt modelId="{BAB43099-6E0F-D24F-B549-A2DBABEAF0BD}" type="parTrans" cxnId="{31E99C29-EF3B-1448-897E-7313FCB67ADB}">
      <dgm:prSet/>
      <dgm:spPr/>
      <dgm:t>
        <a:bodyPr/>
        <a:lstStyle/>
        <a:p>
          <a:endParaRPr kumimoji="1" lang="ja-JP" altLang="en-US"/>
        </a:p>
      </dgm:t>
    </dgm:pt>
    <dgm:pt modelId="{45840935-8080-9743-B2D3-2C323BAFC9B2}" type="sibTrans" cxnId="{31E99C29-EF3B-1448-897E-7313FCB67ADB}">
      <dgm:prSet/>
      <dgm:spPr/>
      <dgm:t>
        <a:bodyPr/>
        <a:lstStyle/>
        <a:p>
          <a:endParaRPr kumimoji="1" lang="ja-JP" altLang="en-US"/>
        </a:p>
      </dgm:t>
    </dgm:pt>
    <dgm:pt modelId="{3BAC3E66-1104-D64E-9E93-1C38D25DBB3C}">
      <dgm:prSet custT="1"/>
      <dgm:spPr/>
      <dgm:t>
        <a:bodyPr/>
        <a:lstStyle/>
        <a:p>
          <a:r>
            <a:rPr kumimoji="1" lang="ja-JP" altLang="en-US" sz="1100"/>
            <a:t>実際の動画データのサイズは、画像データの枚数分の足し算ではない。圧縮の考え方を説明する</a:t>
          </a:r>
        </a:p>
      </dgm:t>
    </dgm:pt>
    <dgm:pt modelId="{2AD618A3-19E6-6C40-95E3-FFF610626654}" type="parTrans" cxnId="{C719A256-FA14-3B4F-BA92-70C24098FE0B}">
      <dgm:prSet/>
      <dgm:spPr/>
      <dgm:t>
        <a:bodyPr/>
        <a:lstStyle/>
        <a:p>
          <a:endParaRPr kumimoji="1" lang="ja-JP" altLang="en-US"/>
        </a:p>
      </dgm:t>
    </dgm:pt>
    <dgm:pt modelId="{EEB6305B-B029-4947-ACA6-30376E71C860}" type="sibTrans" cxnId="{C719A256-FA14-3B4F-BA92-70C24098FE0B}">
      <dgm:prSet/>
      <dgm:spPr/>
      <dgm:t>
        <a:bodyPr/>
        <a:lstStyle/>
        <a:p>
          <a:endParaRPr kumimoji="1" lang="ja-JP" altLang="en-US"/>
        </a:p>
      </dgm:t>
    </dgm:pt>
    <dgm:pt modelId="{20F5703E-B1AA-2249-AA2F-2531E931083A}">
      <dgm:prSet custT="1"/>
      <dgm:spPr/>
      <dgm:t>
        <a:bodyPr/>
        <a:lstStyle/>
        <a:p>
          <a:r>
            <a:rPr kumimoji="1" lang="ja-JP" altLang="en-US" sz="1100"/>
            <a:t>（補足）</a:t>
          </a:r>
          <a:r>
            <a:rPr kumimoji="1" lang="en-US" altLang="ja-JP" sz="1100"/>
            <a:t>CG</a:t>
          </a:r>
          <a:r>
            <a:rPr kumimoji="1" lang="ja-JP" altLang="en-US" sz="1100"/>
            <a:t>、シミュレーションの仕組みや考え方を補足する</a:t>
          </a:r>
        </a:p>
      </dgm:t>
    </dgm:pt>
    <dgm:pt modelId="{1A9E91EE-0C8E-AF49-BFE7-20F8945B6FA0}" type="parTrans" cxnId="{E8063514-43A3-E440-B703-35FF3302C670}">
      <dgm:prSet/>
      <dgm:spPr/>
      <dgm:t>
        <a:bodyPr/>
        <a:lstStyle/>
        <a:p>
          <a:endParaRPr kumimoji="1" lang="ja-JP" altLang="en-US"/>
        </a:p>
      </dgm:t>
    </dgm:pt>
    <dgm:pt modelId="{144FBD9B-88FE-2B42-B018-94ACC1B8E2F5}" type="sibTrans" cxnId="{E8063514-43A3-E440-B703-35FF3302C670}">
      <dgm:prSet/>
      <dgm:spPr/>
      <dgm:t>
        <a:bodyPr/>
        <a:lstStyle/>
        <a:p>
          <a:endParaRPr kumimoji="1" lang="ja-JP" altLang="en-US"/>
        </a:p>
      </dgm:t>
    </dgm:pt>
    <dgm:pt modelId="{C94615D3-73C2-7641-8F45-4320CB7DCB8E}">
      <dgm:prSet custT="1"/>
      <dgm:spPr/>
      <dgm:t>
        <a:bodyPr/>
        <a:lstStyle/>
        <a:p>
          <a:r>
            <a:rPr kumimoji="1" lang="en-US" altLang="ja-JP" sz="1100"/>
            <a:t>CG</a:t>
          </a:r>
          <a:r>
            <a:rPr kumimoji="1" lang="ja-JP" altLang="en-US" sz="1100"/>
            <a:t>は、あらかじめ多数の画像を用意して「めくって」いるのではなく、短い時間に画面上の要素を計算で求めて、画像を生成していることを伝える</a:t>
          </a:r>
        </a:p>
      </dgm:t>
    </dgm:pt>
    <dgm:pt modelId="{339F6F0F-B0DF-A240-AE81-13EBF8A78C72}" type="parTrans" cxnId="{2137F81A-7E34-5C43-9CC4-690ECEA557B5}">
      <dgm:prSet/>
      <dgm:spPr/>
      <dgm:t>
        <a:bodyPr/>
        <a:lstStyle/>
        <a:p>
          <a:endParaRPr kumimoji="1" lang="ja-JP" altLang="en-US"/>
        </a:p>
      </dgm:t>
    </dgm:pt>
    <dgm:pt modelId="{B840C19A-D10A-5D4D-B42A-656C1A81B390}" type="sibTrans" cxnId="{2137F81A-7E34-5C43-9CC4-690ECEA557B5}">
      <dgm:prSet/>
      <dgm:spPr/>
      <dgm:t>
        <a:bodyPr/>
        <a:lstStyle/>
        <a:p>
          <a:endParaRPr kumimoji="1" lang="ja-JP" altLang="en-US"/>
        </a:p>
      </dgm:t>
    </dgm:pt>
    <dgm:pt modelId="{F43EEAE3-FBB9-2247-9A36-7A1B99DFB8DB}">
      <dgm:prSet custT="1"/>
      <dgm:spPr/>
      <dgm:t>
        <a:bodyPr/>
        <a:lstStyle/>
        <a:p>
          <a:endParaRPr kumimoji="1" lang="ja-JP" altLang="en-US" sz="1100"/>
        </a:p>
      </dgm:t>
    </dgm:pt>
    <dgm:pt modelId="{418C1B1B-5CF4-E542-BAF9-DBE0A1A7C859}" type="parTrans" cxnId="{3034E3F7-7F08-B94E-8BC5-C75D5B0A6630}">
      <dgm:prSet/>
      <dgm:spPr/>
      <dgm:t>
        <a:bodyPr/>
        <a:lstStyle/>
        <a:p>
          <a:endParaRPr kumimoji="1" lang="ja-JP" altLang="en-US"/>
        </a:p>
      </dgm:t>
    </dgm:pt>
    <dgm:pt modelId="{66413BCC-8E27-5C43-918C-E5AC95620BDD}" type="sibTrans" cxnId="{3034E3F7-7F08-B94E-8BC5-C75D5B0A6630}">
      <dgm:prSet/>
      <dgm:spPr/>
      <dgm:t>
        <a:bodyPr/>
        <a:lstStyle/>
        <a:p>
          <a:endParaRPr kumimoji="1" lang="ja-JP" altLang="en-US"/>
        </a:p>
      </dgm:t>
    </dgm:pt>
    <dgm:pt modelId="{EBC613AA-9079-194A-9FEC-E109E789F673}">
      <dgm:prSet custT="1"/>
      <dgm:spPr/>
      <dgm:t>
        <a:bodyPr/>
        <a:lstStyle/>
        <a:p>
          <a:r>
            <a:rPr kumimoji="1" lang="ja-JP" altLang="en-US" sz="1100"/>
            <a:t>シミュレーションは一種のアニメーションで、物理的な特性などをプログラムし、一瞬ごとに画像を生成していることを伝える</a:t>
          </a:r>
        </a:p>
      </dgm:t>
    </dgm:pt>
    <dgm:pt modelId="{A4A2653E-CFBD-174D-BFBD-0AABA8F9550D}" type="parTrans" cxnId="{64329177-5662-FF40-BE34-C3DC029098F7}">
      <dgm:prSet/>
      <dgm:spPr/>
      <dgm:t>
        <a:bodyPr/>
        <a:lstStyle/>
        <a:p>
          <a:endParaRPr kumimoji="1" lang="ja-JP" altLang="en-US"/>
        </a:p>
      </dgm:t>
    </dgm:pt>
    <dgm:pt modelId="{C32FCD15-8E55-AB48-A5FF-C9BA0617F579}" type="sibTrans" cxnId="{64329177-5662-FF40-BE34-C3DC029098F7}">
      <dgm:prSet/>
      <dgm:spPr/>
      <dgm:t>
        <a:bodyPr/>
        <a:lstStyle/>
        <a:p>
          <a:endParaRPr kumimoji="1" lang="ja-JP" altLang="en-US"/>
        </a:p>
      </dgm:t>
    </dgm:pt>
    <dgm:pt modelId="{EA41DC3E-5F26-EA45-B8BD-4B9A6B32178F}" type="pres">
      <dgm:prSet presAssocID="{E5B8E2B8-682F-3F4B-8AA1-0FAFBA8D70A4}" presName="Name0" presStyleCnt="0">
        <dgm:presLayoutVars>
          <dgm:dir/>
          <dgm:animLvl val="lvl"/>
          <dgm:resizeHandles val="exact"/>
        </dgm:presLayoutVars>
      </dgm:prSet>
      <dgm:spPr/>
    </dgm:pt>
    <dgm:pt modelId="{E4AD48B6-3E8E-2F4E-96BC-5791FABEDBAC}" type="pres">
      <dgm:prSet presAssocID="{5FFE4376-691E-E14F-9C7D-C4C56568EA8E}" presName="linNode" presStyleCnt="0"/>
      <dgm:spPr/>
    </dgm:pt>
    <dgm:pt modelId="{A9B8708C-B691-7A40-87FF-669452B54189}" type="pres">
      <dgm:prSet presAssocID="{5FFE4376-691E-E14F-9C7D-C4C56568EA8E}" presName="parentText" presStyleLbl="node1" presStyleIdx="0" presStyleCnt="4" custScaleY="16469">
        <dgm:presLayoutVars>
          <dgm:chMax val="1"/>
          <dgm:bulletEnabled val="1"/>
        </dgm:presLayoutVars>
      </dgm:prSet>
      <dgm:spPr/>
    </dgm:pt>
    <dgm:pt modelId="{0A72DBDF-D2AF-6B49-B714-22AAFEA4395D}" type="pres">
      <dgm:prSet presAssocID="{5FFE4376-691E-E14F-9C7D-C4C56568EA8E}" presName="descendantText" presStyleLbl="alignAccFollowNode1" presStyleIdx="0" presStyleCnt="4" custScaleY="25334">
        <dgm:presLayoutVars>
          <dgm:bulletEnabled val="1"/>
        </dgm:presLayoutVars>
      </dgm:prSet>
      <dgm:spPr/>
    </dgm:pt>
    <dgm:pt modelId="{6B660F9D-38CB-3F44-A7E2-EF8A75A124AF}" type="pres">
      <dgm:prSet presAssocID="{7608E809-B15D-6347-8DE0-27037C6176F9}" presName="sp" presStyleCnt="0"/>
      <dgm:spPr/>
    </dgm:pt>
    <dgm:pt modelId="{610EF10B-979C-874D-A5CF-6C5CEC776F0F}" type="pres">
      <dgm:prSet presAssocID="{653DFA4B-C695-F842-966E-0793198C3234}" presName="linNode" presStyleCnt="0"/>
      <dgm:spPr/>
    </dgm:pt>
    <dgm:pt modelId="{48A79FA8-D2A7-3440-97E9-00EDD9574019}" type="pres">
      <dgm:prSet presAssocID="{653DFA4B-C695-F842-966E-0793198C3234}" presName="parentText" presStyleLbl="node1" presStyleIdx="1" presStyleCnt="4" custScaleY="13349">
        <dgm:presLayoutVars>
          <dgm:chMax val="1"/>
          <dgm:bulletEnabled val="1"/>
        </dgm:presLayoutVars>
      </dgm:prSet>
      <dgm:spPr/>
    </dgm:pt>
    <dgm:pt modelId="{A6DB1BDA-9A14-7747-A6C2-735D593AA542}" type="pres">
      <dgm:prSet presAssocID="{653DFA4B-C695-F842-966E-0793198C3234}" presName="descendantText" presStyleLbl="alignAccFollowNode1" presStyleIdx="1" presStyleCnt="4" custScaleY="17086">
        <dgm:presLayoutVars>
          <dgm:bulletEnabled val="1"/>
        </dgm:presLayoutVars>
      </dgm:prSet>
      <dgm:spPr/>
    </dgm:pt>
    <dgm:pt modelId="{8314E88B-E16B-A74F-B983-7F7A568A2265}" type="pres">
      <dgm:prSet presAssocID="{EBD31A76-E3BA-9E48-B51A-A088A901F9AB}" presName="sp" presStyleCnt="0"/>
      <dgm:spPr/>
    </dgm:pt>
    <dgm:pt modelId="{07CAE21C-284E-8440-908D-792AA550B5BA}" type="pres">
      <dgm:prSet presAssocID="{0A15CBA1-C94F-A74F-92B8-F9FF14DD9735}" presName="linNode" presStyleCnt="0"/>
      <dgm:spPr/>
    </dgm:pt>
    <dgm:pt modelId="{AA4329B7-5CE3-B946-9ADA-C66BA423D56D}" type="pres">
      <dgm:prSet presAssocID="{0A15CBA1-C94F-A74F-92B8-F9FF14DD9735}" presName="parentText" presStyleLbl="node1" presStyleIdx="2" presStyleCnt="4" custScaleY="12602">
        <dgm:presLayoutVars>
          <dgm:chMax val="1"/>
          <dgm:bulletEnabled val="1"/>
        </dgm:presLayoutVars>
      </dgm:prSet>
      <dgm:spPr/>
    </dgm:pt>
    <dgm:pt modelId="{E0310A46-9FAD-5743-9EE8-BBBF264B04E7}" type="pres">
      <dgm:prSet presAssocID="{0A15CBA1-C94F-A74F-92B8-F9FF14DD9735}" presName="descendantText" presStyleLbl="alignAccFollowNode1" presStyleIdx="2" presStyleCnt="4" custScaleY="21017">
        <dgm:presLayoutVars>
          <dgm:bulletEnabled val="1"/>
        </dgm:presLayoutVars>
      </dgm:prSet>
      <dgm:spPr/>
    </dgm:pt>
    <dgm:pt modelId="{8B1189E5-6AE3-F84B-BAD6-3BC7BE1D7B46}" type="pres">
      <dgm:prSet presAssocID="{F78394FA-CC63-964B-92E1-BFF53B25C66D}" presName="sp" presStyleCnt="0"/>
      <dgm:spPr/>
    </dgm:pt>
    <dgm:pt modelId="{10655099-BCC8-3548-B146-2302C0486360}" type="pres">
      <dgm:prSet presAssocID="{20F5703E-B1AA-2249-AA2F-2531E931083A}" presName="linNode" presStyleCnt="0"/>
      <dgm:spPr/>
    </dgm:pt>
    <dgm:pt modelId="{3C4A03BF-B9CB-C546-BEB1-BFB8D50F7788}" type="pres">
      <dgm:prSet presAssocID="{20F5703E-B1AA-2249-AA2F-2531E931083A}" presName="parentText" presStyleLbl="node1" presStyleIdx="3" presStyleCnt="4" custScaleY="18399">
        <dgm:presLayoutVars>
          <dgm:chMax val="1"/>
          <dgm:bulletEnabled val="1"/>
        </dgm:presLayoutVars>
      </dgm:prSet>
      <dgm:spPr/>
    </dgm:pt>
    <dgm:pt modelId="{D4D43D00-D853-084A-A7E3-07C8107289BD}" type="pres">
      <dgm:prSet presAssocID="{20F5703E-B1AA-2249-AA2F-2531E931083A}" presName="descendantText" presStyleLbl="alignAccFollowNode1" presStyleIdx="3" presStyleCnt="4" custScaleY="24644">
        <dgm:presLayoutVars>
          <dgm:bulletEnabled val="1"/>
        </dgm:presLayoutVars>
      </dgm:prSet>
      <dgm:spPr/>
    </dgm:pt>
  </dgm:ptLst>
  <dgm:cxnLst>
    <dgm:cxn modelId="{E03FE305-E187-E949-BD88-C519654D0DE5}" type="presOf" srcId="{5FFE4376-691E-E14F-9C7D-C4C56568EA8E}" destId="{A9B8708C-B691-7A40-87FF-669452B54189}" srcOrd="0" destOrd="0" presId="urn:microsoft.com/office/officeart/2005/8/layout/vList5"/>
    <dgm:cxn modelId="{2664BE0F-2D2A-C343-BCD9-51E275DD46E5}" type="presOf" srcId="{0A15CBA1-C94F-A74F-92B8-F9FF14DD9735}" destId="{AA4329B7-5CE3-B946-9ADA-C66BA423D56D}" srcOrd="0" destOrd="0" presId="urn:microsoft.com/office/officeart/2005/8/layout/vList5"/>
    <dgm:cxn modelId="{E8063514-43A3-E440-B703-35FF3302C670}" srcId="{E5B8E2B8-682F-3F4B-8AA1-0FAFBA8D70A4}" destId="{20F5703E-B1AA-2249-AA2F-2531E931083A}" srcOrd="3" destOrd="0" parTransId="{1A9E91EE-0C8E-AF49-BFE7-20F8945B6FA0}" sibTransId="{144FBD9B-88FE-2B42-B018-94ACC1B8E2F5}"/>
    <dgm:cxn modelId="{2137F81A-7E34-5C43-9CC4-690ECEA557B5}" srcId="{20F5703E-B1AA-2249-AA2F-2531E931083A}" destId="{C94615D3-73C2-7641-8F45-4320CB7DCB8E}" srcOrd="0" destOrd="0" parTransId="{339F6F0F-B0DF-A240-AE81-13EBF8A78C72}" sibTransId="{B840C19A-D10A-5D4D-B42A-656C1A81B390}"/>
    <dgm:cxn modelId="{82EEB41F-4495-4C4C-85F3-CB211CF60586}" type="presOf" srcId="{9565FC55-7497-BE45-9153-B4509BFFFDE3}" destId="{0A72DBDF-D2AF-6B49-B714-22AAFEA4395D}" srcOrd="0" destOrd="2" presId="urn:microsoft.com/office/officeart/2005/8/layout/vList5"/>
    <dgm:cxn modelId="{A1CA9422-2ED5-DB42-B28D-1B5FA4FD05F9}" type="presOf" srcId="{E5B8E2B8-682F-3F4B-8AA1-0FAFBA8D70A4}" destId="{EA41DC3E-5F26-EA45-B8BD-4B9A6B32178F}" srcOrd="0" destOrd="0" presId="urn:microsoft.com/office/officeart/2005/8/layout/vList5"/>
    <dgm:cxn modelId="{9B53F524-4784-D047-B28B-41D7926C1DF4}" type="presOf" srcId="{A5DB4A99-34BE-024B-B9AF-232D23F284D2}" destId="{0A72DBDF-D2AF-6B49-B714-22AAFEA4395D}" srcOrd="0" destOrd="1" presId="urn:microsoft.com/office/officeart/2005/8/layout/vList5"/>
    <dgm:cxn modelId="{31E99C29-EF3B-1448-897E-7313FCB67ADB}" srcId="{5FFE4376-691E-E14F-9C7D-C4C56568EA8E}" destId="{9565FC55-7497-BE45-9153-B4509BFFFDE3}" srcOrd="2" destOrd="0" parTransId="{BAB43099-6E0F-D24F-B549-A2DBABEAF0BD}" sibTransId="{45840935-8080-9743-B2D3-2C323BAFC9B2}"/>
    <dgm:cxn modelId="{BFA9FC29-6877-1544-915F-C441FAF65F76}" srcId="{E5B8E2B8-682F-3F4B-8AA1-0FAFBA8D70A4}" destId="{5FFE4376-691E-E14F-9C7D-C4C56568EA8E}" srcOrd="0" destOrd="0" parTransId="{72E4949C-ACFB-4745-83AA-46E69014FEB4}" sibTransId="{7608E809-B15D-6347-8DE0-27037C6176F9}"/>
    <dgm:cxn modelId="{1165B839-2F45-5741-B0AE-C74ED7CA9ADC}" type="presOf" srcId="{EBC613AA-9079-194A-9FEC-E109E789F673}" destId="{D4D43D00-D853-084A-A7E3-07C8107289BD}" srcOrd="0" destOrd="1" presId="urn:microsoft.com/office/officeart/2005/8/layout/vList5"/>
    <dgm:cxn modelId="{9A8AF942-3AA0-B345-90C1-55B8BAD7E97E}" srcId="{5FFE4376-691E-E14F-9C7D-C4C56568EA8E}" destId="{A5DB4A99-34BE-024B-B9AF-232D23F284D2}" srcOrd="1" destOrd="0" parTransId="{B9768105-3A0C-DF42-ABE1-6A41C71F68E5}" sibTransId="{C7770280-BC20-7744-B398-3911F659AF98}"/>
    <dgm:cxn modelId="{C719A256-FA14-3B4F-BA92-70C24098FE0B}" srcId="{0A15CBA1-C94F-A74F-92B8-F9FF14DD9735}" destId="{3BAC3E66-1104-D64E-9E93-1C38D25DBB3C}" srcOrd="1" destOrd="0" parTransId="{2AD618A3-19E6-6C40-95E3-FFF610626654}" sibTransId="{EEB6305B-B029-4947-ACA6-30376E71C860}"/>
    <dgm:cxn modelId="{2706E366-6DB6-DD49-B0B4-738DA0317632}" type="presOf" srcId="{98E7EB96-E51E-B142-97B6-2CBBB1DF4B14}" destId="{E0310A46-9FAD-5743-9EE8-BBBF264B04E7}" srcOrd="0" destOrd="0" presId="urn:microsoft.com/office/officeart/2005/8/layout/vList5"/>
    <dgm:cxn modelId="{97B9D871-A3E5-B845-B476-1F8A5DC2150E}" srcId="{5FFE4376-691E-E14F-9C7D-C4C56568EA8E}" destId="{AE38E351-C555-994A-931C-0EB6D1B867DA}" srcOrd="0" destOrd="0" parTransId="{4D7EAE5F-2A57-8447-BA41-DB60ADE6E78E}" sibTransId="{D6526C05-A4C6-B349-9259-70C76D1DEB66}"/>
    <dgm:cxn modelId="{64329177-5662-FF40-BE34-C3DC029098F7}" srcId="{20F5703E-B1AA-2249-AA2F-2531E931083A}" destId="{EBC613AA-9079-194A-9FEC-E109E789F673}" srcOrd="1" destOrd="0" parTransId="{A4A2653E-CFBD-174D-BFBD-0AABA8F9550D}" sibTransId="{C32FCD15-8E55-AB48-A5FF-C9BA0617F579}"/>
    <dgm:cxn modelId="{BD5F097C-52B1-0C4F-A456-761E7CFD9562}" type="presOf" srcId="{20F5703E-B1AA-2249-AA2F-2531E931083A}" destId="{3C4A03BF-B9CB-C546-BEB1-BFB8D50F7788}" srcOrd="0" destOrd="0" presId="urn:microsoft.com/office/officeart/2005/8/layout/vList5"/>
    <dgm:cxn modelId="{D4120C89-CDDB-F640-B73F-5262526B6B06}" type="presOf" srcId="{3BAC3E66-1104-D64E-9E93-1C38D25DBB3C}" destId="{E0310A46-9FAD-5743-9EE8-BBBF264B04E7}" srcOrd="0" destOrd="1" presId="urn:microsoft.com/office/officeart/2005/8/layout/vList5"/>
    <dgm:cxn modelId="{F1C04D95-0C69-5442-B90E-7A0CEB9ACC31}" srcId="{E5B8E2B8-682F-3F4B-8AA1-0FAFBA8D70A4}" destId="{0A15CBA1-C94F-A74F-92B8-F9FF14DD9735}" srcOrd="2" destOrd="0" parTransId="{F889131C-4102-BC49-AE71-AAA2F0D970FA}" sibTransId="{F78394FA-CC63-964B-92E1-BFF53B25C66D}"/>
    <dgm:cxn modelId="{CAB7F6A2-C752-0A4E-9306-9FD6BA261557}" type="presOf" srcId="{F43EEAE3-FBB9-2247-9A36-7A1B99DFB8DB}" destId="{D4D43D00-D853-084A-A7E3-07C8107289BD}" srcOrd="0" destOrd="2" presId="urn:microsoft.com/office/officeart/2005/8/layout/vList5"/>
    <dgm:cxn modelId="{665F5EB2-E151-B74E-8A36-33930A01563F}" type="presOf" srcId="{C94615D3-73C2-7641-8F45-4320CB7DCB8E}" destId="{D4D43D00-D853-084A-A7E3-07C8107289BD}" srcOrd="0" destOrd="0" presId="urn:microsoft.com/office/officeart/2005/8/layout/vList5"/>
    <dgm:cxn modelId="{C6781BB9-7326-E046-A902-1D2E0B3AD56B}" type="presOf" srcId="{AE38E351-C555-994A-931C-0EB6D1B867DA}" destId="{0A72DBDF-D2AF-6B49-B714-22AAFEA4395D}" srcOrd="0" destOrd="0" presId="urn:microsoft.com/office/officeart/2005/8/layout/vList5"/>
    <dgm:cxn modelId="{9ECB12CC-3218-4144-9D3D-09772EB758D6}" srcId="{653DFA4B-C695-F842-966E-0793198C3234}" destId="{7AE9DB09-16C5-4C49-8325-5CCB456D9A46}" srcOrd="0" destOrd="0" parTransId="{59550D4D-6F9A-024A-BBEE-5C24945AEB3B}" sibTransId="{A49B3284-1ADC-6844-A131-5CBD9317339B}"/>
    <dgm:cxn modelId="{9787B9D1-C6CD-3348-8F36-B653F776921F}" srcId="{0A15CBA1-C94F-A74F-92B8-F9FF14DD9735}" destId="{98E7EB96-E51E-B142-97B6-2CBBB1DF4B14}" srcOrd="0" destOrd="0" parTransId="{F8F671F6-6ACC-8943-85C8-A78F4E6906C0}" sibTransId="{203F8D71-2F4F-D840-98FB-20CED212FF84}"/>
    <dgm:cxn modelId="{A1C044D3-B710-B749-B6DB-30BFD4740A13}" srcId="{E5B8E2B8-682F-3F4B-8AA1-0FAFBA8D70A4}" destId="{653DFA4B-C695-F842-966E-0793198C3234}" srcOrd="1" destOrd="0" parTransId="{C3FDB23C-136B-184B-B662-62043FD8D62B}" sibTransId="{EBD31A76-E3BA-9E48-B51A-A088A901F9AB}"/>
    <dgm:cxn modelId="{C77B98DC-B660-874C-9695-1DB4FE43F191}" type="presOf" srcId="{653DFA4B-C695-F842-966E-0793198C3234}" destId="{48A79FA8-D2A7-3440-97E9-00EDD9574019}" srcOrd="0" destOrd="0" presId="urn:microsoft.com/office/officeart/2005/8/layout/vList5"/>
    <dgm:cxn modelId="{5D14A2EE-6840-754D-9022-CD8EB83EBE94}" type="presOf" srcId="{7AE9DB09-16C5-4C49-8325-5CCB456D9A46}" destId="{A6DB1BDA-9A14-7747-A6C2-735D593AA542}" srcOrd="0" destOrd="0" presId="urn:microsoft.com/office/officeart/2005/8/layout/vList5"/>
    <dgm:cxn modelId="{3034E3F7-7F08-B94E-8BC5-C75D5B0A6630}" srcId="{20F5703E-B1AA-2249-AA2F-2531E931083A}" destId="{F43EEAE3-FBB9-2247-9A36-7A1B99DFB8DB}" srcOrd="2" destOrd="0" parTransId="{418C1B1B-5CF4-E542-BAF9-DBE0A1A7C859}" sibTransId="{66413BCC-8E27-5C43-918C-E5AC95620BDD}"/>
    <dgm:cxn modelId="{7BE96C86-B71A-BE4F-8A85-3277E1548182}" type="presParOf" srcId="{EA41DC3E-5F26-EA45-B8BD-4B9A6B32178F}" destId="{E4AD48B6-3E8E-2F4E-96BC-5791FABEDBAC}" srcOrd="0" destOrd="0" presId="urn:microsoft.com/office/officeart/2005/8/layout/vList5"/>
    <dgm:cxn modelId="{98192C7C-8895-2240-8FF8-1C061D9B452E}" type="presParOf" srcId="{E4AD48B6-3E8E-2F4E-96BC-5791FABEDBAC}" destId="{A9B8708C-B691-7A40-87FF-669452B54189}" srcOrd="0" destOrd="0" presId="urn:microsoft.com/office/officeart/2005/8/layout/vList5"/>
    <dgm:cxn modelId="{2058F8BC-7B9F-9344-9E2B-7D2DD9EB4828}" type="presParOf" srcId="{E4AD48B6-3E8E-2F4E-96BC-5791FABEDBAC}" destId="{0A72DBDF-D2AF-6B49-B714-22AAFEA4395D}" srcOrd="1" destOrd="0" presId="urn:microsoft.com/office/officeart/2005/8/layout/vList5"/>
    <dgm:cxn modelId="{5250ED2D-B401-6845-9754-34E648454068}" type="presParOf" srcId="{EA41DC3E-5F26-EA45-B8BD-4B9A6B32178F}" destId="{6B660F9D-38CB-3F44-A7E2-EF8A75A124AF}" srcOrd="1" destOrd="0" presId="urn:microsoft.com/office/officeart/2005/8/layout/vList5"/>
    <dgm:cxn modelId="{27280E29-604A-FF48-9AEC-B6427A1C8525}" type="presParOf" srcId="{EA41DC3E-5F26-EA45-B8BD-4B9A6B32178F}" destId="{610EF10B-979C-874D-A5CF-6C5CEC776F0F}" srcOrd="2" destOrd="0" presId="urn:microsoft.com/office/officeart/2005/8/layout/vList5"/>
    <dgm:cxn modelId="{B74F3249-2575-3C42-A7B3-FD86E61527C1}" type="presParOf" srcId="{610EF10B-979C-874D-A5CF-6C5CEC776F0F}" destId="{48A79FA8-D2A7-3440-97E9-00EDD9574019}" srcOrd="0" destOrd="0" presId="urn:microsoft.com/office/officeart/2005/8/layout/vList5"/>
    <dgm:cxn modelId="{9EDFA7CB-67B7-2D4D-A0E6-54FDDF6337D0}" type="presParOf" srcId="{610EF10B-979C-874D-A5CF-6C5CEC776F0F}" destId="{A6DB1BDA-9A14-7747-A6C2-735D593AA542}" srcOrd="1" destOrd="0" presId="urn:microsoft.com/office/officeart/2005/8/layout/vList5"/>
    <dgm:cxn modelId="{7B984CE1-DDED-F74A-A3B9-7291068A9FFC}" type="presParOf" srcId="{EA41DC3E-5F26-EA45-B8BD-4B9A6B32178F}" destId="{8314E88B-E16B-A74F-B983-7F7A568A2265}" srcOrd="3" destOrd="0" presId="urn:microsoft.com/office/officeart/2005/8/layout/vList5"/>
    <dgm:cxn modelId="{6DCF645C-4553-FD4D-8DC1-9B1E743FF292}" type="presParOf" srcId="{EA41DC3E-5F26-EA45-B8BD-4B9A6B32178F}" destId="{07CAE21C-284E-8440-908D-792AA550B5BA}" srcOrd="4" destOrd="0" presId="urn:microsoft.com/office/officeart/2005/8/layout/vList5"/>
    <dgm:cxn modelId="{A5B9DAEA-7B0B-5643-80E6-5B13833B9EB0}" type="presParOf" srcId="{07CAE21C-284E-8440-908D-792AA550B5BA}" destId="{AA4329B7-5CE3-B946-9ADA-C66BA423D56D}" srcOrd="0" destOrd="0" presId="urn:microsoft.com/office/officeart/2005/8/layout/vList5"/>
    <dgm:cxn modelId="{38AD2C8E-7049-6349-9D1B-E66EB4B76822}" type="presParOf" srcId="{07CAE21C-284E-8440-908D-792AA550B5BA}" destId="{E0310A46-9FAD-5743-9EE8-BBBF264B04E7}" srcOrd="1" destOrd="0" presId="urn:microsoft.com/office/officeart/2005/8/layout/vList5"/>
    <dgm:cxn modelId="{66EE0658-F176-3D40-932B-2AAEF348E8B3}" type="presParOf" srcId="{EA41DC3E-5F26-EA45-B8BD-4B9A6B32178F}" destId="{8B1189E5-6AE3-F84B-BAD6-3BC7BE1D7B46}" srcOrd="5" destOrd="0" presId="urn:microsoft.com/office/officeart/2005/8/layout/vList5"/>
    <dgm:cxn modelId="{C2C9F1D8-15B3-2849-A71F-B9C20B68381B}" type="presParOf" srcId="{EA41DC3E-5F26-EA45-B8BD-4B9A6B32178F}" destId="{10655099-BCC8-3548-B146-2302C0486360}" srcOrd="6" destOrd="0" presId="urn:microsoft.com/office/officeart/2005/8/layout/vList5"/>
    <dgm:cxn modelId="{55A65B33-93D9-4B4B-B5C0-07D1E7E3093A}" type="presParOf" srcId="{10655099-BCC8-3548-B146-2302C0486360}" destId="{3C4A03BF-B9CB-C546-BEB1-BFB8D50F7788}" srcOrd="0" destOrd="0" presId="urn:microsoft.com/office/officeart/2005/8/layout/vList5"/>
    <dgm:cxn modelId="{6276EE3B-2AC2-5248-96C4-287225FCAD1D}" type="presParOf" srcId="{10655099-BCC8-3548-B146-2302C0486360}" destId="{D4D43D00-D853-084A-A7E3-07C8107289BD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A72DBDF-D2AF-6B49-B714-22AAFEA4395D}">
      <dsp:nvSpPr>
        <dsp:cNvPr id="0" name=""/>
        <dsp:cNvSpPr/>
      </dsp:nvSpPr>
      <dsp:spPr>
        <a:xfrm rot="5400000">
          <a:off x="3534062" y="-692325"/>
          <a:ext cx="1551466" cy="405627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パラパラ漫画の考え方を確認したあと、画像を複数枚作成して、アニメーションを作る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アニメーションの作成に先立ち、ラフスケッチを描く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最初は、プレゼンテーションソフトを使い、スライドをめくることでアニメにする</a:t>
          </a:r>
        </a:p>
      </dsp:txBody>
      <dsp:txXfrm rot="-5400000">
        <a:off x="2281656" y="635817"/>
        <a:ext cx="3980542" cy="1399994"/>
      </dsp:txXfrm>
    </dsp:sp>
    <dsp:sp modelId="{A9B8708C-B691-7A40-87FF-669452B54189}">
      <dsp:nvSpPr>
        <dsp:cNvPr id="0" name=""/>
        <dsp:cNvSpPr/>
      </dsp:nvSpPr>
      <dsp:spPr>
        <a:xfrm>
          <a:off x="0" y="705458"/>
          <a:ext cx="2281656" cy="1260712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400" kern="1200"/>
            <a:t>コマ撮りアニメを作成することを通じて、コンピュータ上で動画を作る方法を学ぶ</a:t>
          </a:r>
        </a:p>
      </dsp:txBody>
      <dsp:txXfrm>
        <a:off x="61543" y="767001"/>
        <a:ext cx="2158570" cy="1137626"/>
      </dsp:txXfrm>
    </dsp:sp>
    <dsp:sp modelId="{A6DB1BDA-9A14-7747-A6C2-735D593AA542}">
      <dsp:nvSpPr>
        <dsp:cNvPr id="0" name=""/>
        <dsp:cNvSpPr/>
      </dsp:nvSpPr>
      <dsp:spPr>
        <a:xfrm rot="5400000">
          <a:off x="3786618" y="989338"/>
          <a:ext cx="1046355" cy="405627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1200" kern="1200"/>
            <a:t>Monaca Education</a:t>
          </a:r>
          <a:r>
            <a:rPr kumimoji="1" lang="ja-JP" altLang="en-US" sz="1200" kern="1200"/>
            <a:t>上で動作するアプリケーション、</a:t>
          </a:r>
          <a:r>
            <a:rPr kumimoji="1" lang="en-US" altLang="ja-JP" sz="1200" kern="1200"/>
            <a:t>Google</a:t>
          </a:r>
          <a:r>
            <a:rPr kumimoji="1" lang="ja-JP" altLang="en-US" sz="1200" kern="1200"/>
            <a:t>フォト、</a:t>
          </a:r>
          <a:r>
            <a:rPr kumimoji="1" lang="en-US" altLang="ja-JP" sz="1200" kern="1200"/>
            <a:t>iPad/iPhone</a:t>
          </a:r>
          <a:r>
            <a:rPr kumimoji="1" lang="ja-JP" altLang="en-US" sz="1200" kern="1200"/>
            <a:t>の「ショートカット」を用いて、コマ撮りアニメーションを作成する</a:t>
          </a:r>
        </a:p>
      </dsp:txBody>
      <dsp:txXfrm rot="-5400000">
        <a:off x="2281657" y="2545379"/>
        <a:ext cx="4005199" cy="944197"/>
      </dsp:txXfrm>
    </dsp:sp>
    <dsp:sp modelId="{48A79FA8-D2A7-3440-97E9-00EDD9574019}">
      <dsp:nvSpPr>
        <dsp:cNvPr id="0" name=""/>
        <dsp:cNvSpPr/>
      </dsp:nvSpPr>
      <dsp:spPr>
        <a:xfrm>
          <a:off x="0" y="2506541"/>
          <a:ext cx="2281656" cy="102187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（オプション）アプリケーションソフトを用いて、アニメーションを作ってみる</a:t>
          </a:r>
        </a:p>
      </dsp:txBody>
      <dsp:txXfrm>
        <a:off x="49884" y="2556425"/>
        <a:ext cx="2181888" cy="922106"/>
      </dsp:txXfrm>
    </dsp:sp>
    <dsp:sp modelId="{E0310A46-9FAD-5743-9EE8-BBBF264B04E7}">
      <dsp:nvSpPr>
        <dsp:cNvPr id="0" name=""/>
        <dsp:cNvSpPr/>
      </dsp:nvSpPr>
      <dsp:spPr>
        <a:xfrm rot="5400000">
          <a:off x="3666250" y="2538815"/>
          <a:ext cx="1287091" cy="405627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コンピュータの上の動画の原理が「パラパラ漫画」として理解できたら、動画のファイルのデータのサイズについて見積もることができるようになる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実際の動画データのサイズは、画像データの枚数分の足し算ではない。圧縮の考え方を説明する</a:t>
          </a:r>
        </a:p>
      </dsp:txBody>
      <dsp:txXfrm rot="-5400000">
        <a:off x="2281657" y="3986240"/>
        <a:ext cx="3993447" cy="1161429"/>
      </dsp:txXfrm>
    </dsp:sp>
    <dsp:sp modelId="{AA4329B7-5CE3-B946-9ADA-C66BA423D56D}">
      <dsp:nvSpPr>
        <dsp:cNvPr id="0" name=""/>
        <dsp:cNvSpPr/>
      </dsp:nvSpPr>
      <dsp:spPr>
        <a:xfrm>
          <a:off x="0" y="4084609"/>
          <a:ext cx="2281656" cy="96469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動画のデータのサイズについての見積もりと、データの圧縮の説明</a:t>
          </a:r>
        </a:p>
      </dsp:txBody>
      <dsp:txXfrm>
        <a:off x="47092" y="4131701"/>
        <a:ext cx="2187472" cy="870506"/>
      </dsp:txXfrm>
    </dsp:sp>
    <dsp:sp modelId="{D4D43D00-D853-084A-A7E3-07C8107289BD}">
      <dsp:nvSpPr>
        <dsp:cNvPr id="0" name=""/>
        <dsp:cNvSpPr/>
      </dsp:nvSpPr>
      <dsp:spPr>
        <a:xfrm rot="5400000">
          <a:off x="3555190" y="4319719"/>
          <a:ext cx="1509210" cy="405627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1100" kern="1200"/>
            <a:t>CG</a:t>
          </a:r>
          <a:r>
            <a:rPr kumimoji="1" lang="ja-JP" altLang="en-US" sz="1100" kern="1200"/>
            <a:t>は、あらかじめ多数の画像を用意して「めくって」いるのではなく、短い時間に画面上の要素を計算で求めて、画像を生成していることを伝える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シミュレーションは一種のアニメーションで、物理的な特性などをプログラムし、一瞬ごとに画像を生成していることを伝える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kumimoji="1" lang="ja-JP" altLang="en-US" sz="1100" kern="1200"/>
        </a:p>
      </dsp:txBody>
      <dsp:txXfrm rot="-5400000">
        <a:off x="2281656" y="5666927"/>
        <a:ext cx="3982604" cy="1361862"/>
      </dsp:txXfrm>
    </dsp:sp>
    <dsp:sp modelId="{3C4A03BF-B9CB-C546-BEB1-BFB8D50F7788}">
      <dsp:nvSpPr>
        <dsp:cNvPr id="0" name=""/>
        <dsp:cNvSpPr/>
      </dsp:nvSpPr>
      <dsp:spPr>
        <a:xfrm>
          <a:off x="0" y="5643631"/>
          <a:ext cx="2281656" cy="140845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（補足）</a:t>
          </a:r>
          <a:r>
            <a:rPr kumimoji="1" lang="en-US" altLang="ja-JP" sz="1100" kern="1200"/>
            <a:t>CG</a:t>
          </a:r>
          <a:r>
            <a:rPr kumimoji="1" lang="ja-JP" altLang="en-US" sz="1100" kern="1200"/>
            <a:t>、シミュレーションの仕組みや考え方を補足する</a:t>
          </a:r>
        </a:p>
      </dsp:txBody>
      <dsp:txXfrm>
        <a:off x="68755" y="5712386"/>
        <a:ext cx="2144146" cy="12709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Tetsuya Izawa</cp:lastModifiedBy>
  <cp:revision>10</cp:revision>
  <dcterms:created xsi:type="dcterms:W3CDTF">2022-01-24T06:27:00Z</dcterms:created>
  <dcterms:modified xsi:type="dcterms:W3CDTF">2022-12-27T06:28:00Z</dcterms:modified>
</cp:coreProperties>
</file>