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4942" w14:textId="05581D57" w:rsidR="0073584F" w:rsidRPr="008A7B76" w:rsidRDefault="004A3309" w:rsidP="0073584F">
      <w:pPr>
        <w:pStyle w:val="1"/>
      </w:pPr>
      <w:r>
        <w:rPr>
          <w:rFonts w:hint="eastAsia"/>
        </w:rPr>
        <w:t>アルゴリズム</w:t>
      </w:r>
      <w:r>
        <w:t xml:space="preserve"> </w:t>
      </w:r>
      <w:r>
        <w:rPr>
          <w:rFonts w:hint="eastAsia"/>
        </w:rPr>
        <w:t>探索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FD6959" w14:paraId="119D304F" w14:textId="77777777" w:rsidTr="004623D2">
        <w:tc>
          <w:tcPr>
            <w:tcW w:w="1418" w:type="dxa"/>
          </w:tcPr>
          <w:p w14:paraId="0CCC1272" w14:textId="77777777" w:rsidR="00FD6959" w:rsidRDefault="00FD6959" w:rsidP="004623D2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0BEC4961" w14:textId="77777777" w:rsidR="00FD6959" w:rsidRDefault="00FD6959" w:rsidP="004623D2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02C7B6EE" w14:textId="77777777" w:rsidR="00FD6959" w:rsidRDefault="00FD6959" w:rsidP="004623D2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42C16DC6" w14:textId="77777777" w:rsidR="00FD6959" w:rsidRDefault="00FD6959" w:rsidP="004623D2">
            <w:pPr>
              <w:jc w:val="center"/>
            </w:pPr>
            <w:r>
              <w:t>/   /</w:t>
            </w:r>
          </w:p>
        </w:tc>
      </w:tr>
    </w:tbl>
    <w:p w14:paraId="41BC96AA" w14:textId="13B34803" w:rsidR="0073584F" w:rsidRDefault="0073584F" w:rsidP="0073584F">
      <w:pPr>
        <w:pStyle w:val="2"/>
      </w:pPr>
      <w:r>
        <w:t xml:space="preserve">1. </w:t>
      </w:r>
      <w:r w:rsidR="004A3309">
        <w:rPr>
          <w:rFonts w:hint="eastAsia"/>
        </w:rPr>
        <w:t>数当てゲーム</w:t>
      </w:r>
      <w:r w:rsidR="005B3DD5">
        <w:rPr>
          <w:rFonts w:hint="eastAsia"/>
        </w:rPr>
        <w:t>をやってみよう</w:t>
      </w:r>
    </w:p>
    <w:p w14:paraId="2609FC95" w14:textId="682BA00A" w:rsidR="004A3309" w:rsidRDefault="004A3309" w:rsidP="004A3309"/>
    <w:tbl>
      <w:tblPr>
        <w:tblW w:w="855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5"/>
      </w:tblGrid>
      <w:tr w:rsidR="00C70E05" w14:paraId="7138FFDD" w14:textId="77777777" w:rsidTr="00DC0537">
        <w:trPr>
          <w:trHeight w:val="2886"/>
        </w:trPr>
        <w:tc>
          <w:tcPr>
            <w:tcW w:w="8555" w:type="dxa"/>
          </w:tcPr>
          <w:p w14:paraId="179AA8A7" w14:textId="77777777" w:rsidR="00C70E05" w:rsidRDefault="00C70E05" w:rsidP="00C70E05">
            <w:pPr>
              <w:ind w:left="81"/>
            </w:pPr>
            <w:r>
              <w:rPr>
                <w:rFonts w:hint="eastAsia"/>
              </w:rPr>
              <w:t>1回め</w:t>
            </w:r>
          </w:p>
          <w:p w14:paraId="2344C418" w14:textId="61D84E60" w:rsidR="00C70E05" w:rsidRPr="005B3DD5" w:rsidRDefault="00C70E05" w:rsidP="00C70E05">
            <w:pPr>
              <w:ind w:left="81"/>
              <w:rPr>
                <w:u w:val="single"/>
              </w:rPr>
            </w:pPr>
            <w:r>
              <w:rPr>
                <w:rFonts w:hint="eastAsia"/>
                <w:u w:val="single"/>
              </w:rPr>
              <w:t>出題者</w:t>
            </w:r>
            <w:r>
              <w:rPr>
                <w:u w:val="single"/>
              </w:rPr>
              <w:t>:</w:t>
            </w:r>
            <w:r w:rsidR="00DC0537">
              <w:rPr>
                <w:u w:val="single"/>
              </w:rPr>
              <w:t xml:space="preserve">                     </w:t>
            </w:r>
            <w:r>
              <w:rPr>
                <w:u w:val="single"/>
              </w:rPr>
              <w:t xml:space="preserve"> </w:t>
            </w:r>
            <w:r w:rsidR="00FD6959">
              <w:rPr>
                <w:rFonts w:hint="eastAsia"/>
                <w:u w:val="single"/>
              </w:rPr>
              <w:t>正解</w:t>
            </w:r>
            <w:r w:rsidRPr="005B3DD5">
              <w:rPr>
                <w:rFonts w:hint="eastAsia"/>
                <w:u w:val="single"/>
              </w:rPr>
              <w:t>：</w:t>
            </w:r>
            <w:r w:rsidRPr="005B3DD5">
              <w:rPr>
                <w:u w:val="single"/>
              </w:rPr>
              <w:t xml:space="preserve">          </w:t>
            </w:r>
          </w:p>
          <w:p w14:paraId="202393C1" w14:textId="77777777" w:rsidR="00C70E05" w:rsidRDefault="00C70E05" w:rsidP="00C70E05">
            <w:pPr>
              <w:ind w:left="81"/>
            </w:pPr>
          </w:p>
          <w:p w14:paraId="0FE80E16" w14:textId="77777777" w:rsidR="00C70E05" w:rsidRPr="00C70E05" w:rsidRDefault="00C70E05" w:rsidP="00C70E05">
            <w:pPr>
              <w:ind w:left="81"/>
              <w:rPr>
                <w:u w:val="single"/>
              </w:rPr>
            </w:pPr>
            <w:r w:rsidRPr="00C70E05">
              <w:rPr>
                <w:rFonts w:hint="eastAsia"/>
                <w:u w:val="single"/>
              </w:rPr>
              <w:t>回答者用</w:t>
            </w:r>
          </w:p>
          <w:tbl>
            <w:tblPr>
              <w:tblStyle w:val="a3"/>
              <w:tblW w:w="8264" w:type="dxa"/>
              <w:tblInd w:w="80" w:type="dxa"/>
              <w:tblLook w:val="04A0" w:firstRow="1" w:lastRow="0" w:firstColumn="1" w:lastColumn="0" w:noHBand="0" w:noVBand="1"/>
            </w:tblPr>
            <w:tblGrid>
              <w:gridCol w:w="894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</w:tblGrid>
            <w:tr w:rsidR="00DC0537" w14:paraId="09A24FE8" w14:textId="77777777" w:rsidTr="00FD6959">
              <w:trPr>
                <w:trHeight w:val="435"/>
              </w:trPr>
              <w:tc>
                <w:tcPr>
                  <w:tcW w:w="894" w:type="dxa"/>
                  <w:shd w:val="clear" w:color="auto" w:fill="D5DCE4" w:themeFill="text2" w:themeFillTint="33"/>
                  <w:vAlign w:val="center"/>
                </w:tcPr>
                <w:p w14:paraId="08BE89FD" w14:textId="122EAB3D" w:rsidR="00DC0537" w:rsidRDefault="004D2D24" w:rsidP="00FD6959">
                  <w:pPr>
                    <w:jc w:val="center"/>
                  </w:pPr>
                  <w:r>
                    <w:rPr>
                      <w:rFonts w:hint="eastAsia"/>
                    </w:rPr>
                    <w:t>回目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54711398" w14:textId="477FB138" w:rsidR="00DC0537" w:rsidRDefault="00DC0537" w:rsidP="00FD6959">
                  <w:pPr>
                    <w:jc w:val="center"/>
                  </w:pPr>
                  <w:r>
                    <w:t>(1)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11099180" w14:textId="77777777" w:rsidR="00DC0537" w:rsidRDefault="00DC0537" w:rsidP="00FD6959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2)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371FA8D4" w14:textId="77777777" w:rsidR="00DC0537" w:rsidRDefault="00DC0537" w:rsidP="00FD6959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3)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549C91E0" w14:textId="77777777" w:rsidR="00DC0537" w:rsidRDefault="00DC0537" w:rsidP="00FD6959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4)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15951572" w14:textId="77777777" w:rsidR="00DC0537" w:rsidRDefault="00DC0537" w:rsidP="00FD6959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5)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13646C71" w14:textId="77777777" w:rsidR="00DC0537" w:rsidRDefault="00DC0537" w:rsidP="00FD6959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6)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0EA0DD1B" w14:textId="77777777" w:rsidR="00DC0537" w:rsidRDefault="00DC0537" w:rsidP="00FD6959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7)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4C4F152C" w14:textId="77777777" w:rsidR="00DC0537" w:rsidRDefault="00DC0537" w:rsidP="00FD6959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8)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10EC13F3" w14:textId="77777777" w:rsidR="00DC0537" w:rsidRDefault="00DC0537" w:rsidP="00FD6959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9)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4BC61862" w14:textId="77777777" w:rsidR="00DC0537" w:rsidRDefault="00DC0537" w:rsidP="00FD6959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10)</w:t>
                  </w:r>
                </w:p>
              </w:tc>
            </w:tr>
            <w:tr w:rsidR="00DC0537" w14:paraId="26F725F0" w14:textId="77777777" w:rsidTr="00FD6959">
              <w:trPr>
                <w:trHeight w:val="417"/>
              </w:trPr>
              <w:tc>
                <w:tcPr>
                  <w:tcW w:w="894" w:type="dxa"/>
                  <w:vAlign w:val="center"/>
                </w:tcPr>
                <w:p w14:paraId="3EDBE987" w14:textId="4D26002E" w:rsidR="00DC0537" w:rsidRDefault="00DC0537" w:rsidP="00FD6959">
                  <w:pPr>
                    <w:jc w:val="center"/>
                  </w:pPr>
                  <w:r>
                    <w:rPr>
                      <w:rFonts w:hint="eastAsia"/>
                    </w:rPr>
                    <w:t>答え</w:t>
                  </w:r>
                </w:p>
              </w:tc>
              <w:tc>
                <w:tcPr>
                  <w:tcW w:w="737" w:type="dxa"/>
                  <w:vAlign w:val="center"/>
                </w:tcPr>
                <w:p w14:paraId="32E024C4" w14:textId="10C05DD2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BEF307E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22441F2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402912B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3187F791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8313118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2354122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0107FE7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407B6DB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6FEC5CC" w14:textId="77777777" w:rsidR="00DC0537" w:rsidRDefault="00DC0537" w:rsidP="00FD6959">
                  <w:pPr>
                    <w:jc w:val="center"/>
                  </w:pPr>
                </w:p>
              </w:tc>
            </w:tr>
            <w:tr w:rsidR="00DC0537" w14:paraId="30DC1A02" w14:textId="77777777" w:rsidTr="00FD6959">
              <w:trPr>
                <w:trHeight w:val="435"/>
              </w:trPr>
              <w:tc>
                <w:tcPr>
                  <w:tcW w:w="894" w:type="dxa"/>
                  <w:vAlign w:val="center"/>
                </w:tcPr>
                <w:p w14:paraId="6936632A" w14:textId="300037EF" w:rsidR="00DC0537" w:rsidRDefault="00DC0537" w:rsidP="00FD6959">
                  <w:pPr>
                    <w:jc w:val="center"/>
                  </w:pPr>
                  <w:r>
                    <w:rPr>
                      <w:rFonts w:hint="eastAsia"/>
                    </w:rPr>
                    <w:t>結果</w:t>
                  </w:r>
                </w:p>
              </w:tc>
              <w:tc>
                <w:tcPr>
                  <w:tcW w:w="737" w:type="dxa"/>
                  <w:vAlign w:val="center"/>
                </w:tcPr>
                <w:p w14:paraId="11D94F08" w14:textId="159AA84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8B99EC7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40D0CF6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3B71CF2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2DE591E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70D8846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D31BDFF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852C4F2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A5A1B34" w14:textId="77777777" w:rsidR="00DC0537" w:rsidRDefault="00DC0537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DD288F0" w14:textId="77777777" w:rsidR="00DC0537" w:rsidRDefault="00DC0537" w:rsidP="00FD6959">
                  <w:pPr>
                    <w:jc w:val="center"/>
                  </w:pPr>
                </w:p>
              </w:tc>
            </w:tr>
            <w:tr w:rsidR="00FD6959" w14:paraId="42C01F6D" w14:textId="77777777" w:rsidTr="00FD6959">
              <w:trPr>
                <w:trHeight w:val="435"/>
              </w:trPr>
              <w:tc>
                <w:tcPr>
                  <w:tcW w:w="894" w:type="dxa"/>
                  <w:vAlign w:val="center"/>
                </w:tcPr>
                <w:p w14:paraId="10D6918B" w14:textId="07482F6A" w:rsidR="00FD6959" w:rsidRDefault="00FD6959" w:rsidP="00FD6959">
                  <w:pPr>
                    <w:jc w:val="center"/>
                    <w:rPr>
                      <w:rFonts w:hint="eastAsia"/>
                    </w:rPr>
                  </w:pPr>
                  <w:r w:rsidRPr="00FD6959">
                    <w:rPr>
                      <w:rFonts w:hint="eastAsia"/>
                    </w:rPr>
                    <w:t>ヒント</w:t>
                  </w:r>
                </w:p>
              </w:tc>
              <w:tc>
                <w:tcPr>
                  <w:tcW w:w="737" w:type="dxa"/>
                  <w:vAlign w:val="center"/>
                </w:tcPr>
                <w:p w14:paraId="129A46CF" w14:textId="77777777" w:rsidR="00FD6959" w:rsidRDefault="00FD6959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39B2759" w14:textId="77777777" w:rsidR="00FD6959" w:rsidRDefault="00FD6959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32416B5B" w14:textId="77777777" w:rsidR="00FD6959" w:rsidRDefault="00FD6959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2C05CBA" w14:textId="77777777" w:rsidR="00FD6959" w:rsidRDefault="00FD6959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8B1F6CD" w14:textId="77777777" w:rsidR="00FD6959" w:rsidRDefault="00FD6959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E560F41" w14:textId="77777777" w:rsidR="00FD6959" w:rsidRDefault="00FD6959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6942953" w14:textId="77777777" w:rsidR="00FD6959" w:rsidRDefault="00FD6959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D022088" w14:textId="77777777" w:rsidR="00FD6959" w:rsidRDefault="00FD6959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5A6D0E7" w14:textId="77777777" w:rsidR="00FD6959" w:rsidRDefault="00FD6959" w:rsidP="00FD6959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BA92368" w14:textId="77777777" w:rsidR="00FD6959" w:rsidRDefault="00FD6959" w:rsidP="00FD6959">
                  <w:pPr>
                    <w:jc w:val="center"/>
                  </w:pPr>
                </w:p>
              </w:tc>
            </w:tr>
          </w:tbl>
          <w:p w14:paraId="05B0F879" w14:textId="77777777" w:rsidR="00C70E05" w:rsidRDefault="00C70E05" w:rsidP="00C70E05"/>
        </w:tc>
      </w:tr>
    </w:tbl>
    <w:p w14:paraId="76C9F8FA" w14:textId="77777777" w:rsidR="00FD6959" w:rsidRDefault="00FD6959" w:rsidP="00FD6959">
      <w:pPr>
        <w:rPr>
          <w:rFonts w:hint="eastAsia"/>
        </w:rPr>
      </w:pPr>
    </w:p>
    <w:tbl>
      <w:tblPr>
        <w:tblW w:w="855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5"/>
      </w:tblGrid>
      <w:tr w:rsidR="00FD6959" w14:paraId="0893E9DF" w14:textId="77777777" w:rsidTr="004623D2">
        <w:trPr>
          <w:trHeight w:val="2886"/>
        </w:trPr>
        <w:tc>
          <w:tcPr>
            <w:tcW w:w="8555" w:type="dxa"/>
          </w:tcPr>
          <w:p w14:paraId="3D618EA6" w14:textId="334613A5" w:rsidR="00FD6959" w:rsidRDefault="00FD6959" w:rsidP="004623D2">
            <w:pPr>
              <w:ind w:left="81"/>
            </w:pPr>
            <w:r>
              <w:t>2</w:t>
            </w:r>
            <w:r>
              <w:rPr>
                <w:rFonts w:hint="eastAsia"/>
              </w:rPr>
              <w:t>回め</w:t>
            </w:r>
          </w:p>
          <w:p w14:paraId="62AA4BA5" w14:textId="6103F754" w:rsidR="00FD6959" w:rsidRPr="005B3DD5" w:rsidRDefault="00FD6959" w:rsidP="004623D2">
            <w:pPr>
              <w:ind w:left="81"/>
              <w:rPr>
                <w:u w:val="single"/>
              </w:rPr>
            </w:pPr>
            <w:r>
              <w:rPr>
                <w:rFonts w:hint="eastAsia"/>
                <w:u w:val="single"/>
              </w:rPr>
              <w:t>出題者</w:t>
            </w:r>
            <w:r>
              <w:rPr>
                <w:u w:val="single"/>
              </w:rPr>
              <w:t xml:space="preserve">:                      </w:t>
            </w:r>
            <w:r>
              <w:rPr>
                <w:rFonts w:hint="eastAsia"/>
                <w:u w:val="single"/>
              </w:rPr>
              <w:t>正解</w:t>
            </w:r>
            <w:r w:rsidRPr="005B3DD5">
              <w:rPr>
                <w:rFonts w:hint="eastAsia"/>
                <w:u w:val="single"/>
              </w:rPr>
              <w:t>：</w:t>
            </w:r>
            <w:r w:rsidRPr="005B3DD5">
              <w:rPr>
                <w:u w:val="single"/>
              </w:rPr>
              <w:t xml:space="preserve">          </w:t>
            </w:r>
          </w:p>
          <w:p w14:paraId="3A24F4E0" w14:textId="77777777" w:rsidR="00FD6959" w:rsidRDefault="00FD6959" w:rsidP="004623D2">
            <w:pPr>
              <w:ind w:left="81"/>
            </w:pPr>
          </w:p>
          <w:p w14:paraId="36D2F97C" w14:textId="77777777" w:rsidR="00FD6959" w:rsidRPr="00C70E05" w:rsidRDefault="00FD6959" w:rsidP="004623D2">
            <w:pPr>
              <w:ind w:left="81"/>
              <w:rPr>
                <w:u w:val="single"/>
              </w:rPr>
            </w:pPr>
            <w:r w:rsidRPr="00C70E05">
              <w:rPr>
                <w:rFonts w:hint="eastAsia"/>
                <w:u w:val="single"/>
              </w:rPr>
              <w:t>回答者用</w:t>
            </w:r>
          </w:p>
          <w:tbl>
            <w:tblPr>
              <w:tblStyle w:val="a3"/>
              <w:tblW w:w="8264" w:type="dxa"/>
              <w:tblInd w:w="80" w:type="dxa"/>
              <w:tblLook w:val="04A0" w:firstRow="1" w:lastRow="0" w:firstColumn="1" w:lastColumn="0" w:noHBand="0" w:noVBand="1"/>
            </w:tblPr>
            <w:tblGrid>
              <w:gridCol w:w="894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</w:tblGrid>
            <w:tr w:rsidR="00FD6959" w14:paraId="4932A71D" w14:textId="77777777" w:rsidTr="004623D2">
              <w:trPr>
                <w:trHeight w:val="435"/>
              </w:trPr>
              <w:tc>
                <w:tcPr>
                  <w:tcW w:w="894" w:type="dxa"/>
                  <w:shd w:val="clear" w:color="auto" w:fill="D5DCE4" w:themeFill="text2" w:themeFillTint="33"/>
                  <w:vAlign w:val="center"/>
                </w:tcPr>
                <w:p w14:paraId="56B9E828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回目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350C25C4" w14:textId="77777777" w:rsidR="00FD6959" w:rsidRDefault="00FD6959" w:rsidP="004623D2">
                  <w:pPr>
                    <w:jc w:val="center"/>
                  </w:pPr>
                  <w:r>
                    <w:t>(1)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2E11A4E0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2)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75EEE297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3)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6877A40D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4)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50DD87D3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5)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5DB08237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6)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57806CA5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7)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74D4C8A9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8)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2222E99E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9)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30690D5E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10)</w:t>
                  </w:r>
                </w:p>
              </w:tc>
            </w:tr>
            <w:tr w:rsidR="00FD6959" w14:paraId="31EBDE4F" w14:textId="77777777" w:rsidTr="004623D2">
              <w:trPr>
                <w:trHeight w:val="417"/>
              </w:trPr>
              <w:tc>
                <w:tcPr>
                  <w:tcW w:w="894" w:type="dxa"/>
                  <w:vAlign w:val="center"/>
                </w:tcPr>
                <w:p w14:paraId="3741E6D1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答え</w:t>
                  </w:r>
                </w:p>
              </w:tc>
              <w:tc>
                <w:tcPr>
                  <w:tcW w:w="737" w:type="dxa"/>
                  <w:vAlign w:val="center"/>
                </w:tcPr>
                <w:p w14:paraId="7640AD40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A435B79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5190819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C588A70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BC3BF22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F884A07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A8CBDBF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457FBA4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E5D7F58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3EB38B9" w14:textId="77777777" w:rsidR="00FD6959" w:rsidRDefault="00FD6959" w:rsidP="004623D2">
                  <w:pPr>
                    <w:jc w:val="center"/>
                  </w:pPr>
                </w:p>
              </w:tc>
            </w:tr>
            <w:tr w:rsidR="00FD6959" w14:paraId="2AFD4563" w14:textId="77777777" w:rsidTr="004623D2">
              <w:trPr>
                <w:trHeight w:val="435"/>
              </w:trPr>
              <w:tc>
                <w:tcPr>
                  <w:tcW w:w="894" w:type="dxa"/>
                  <w:vAlign w:val="center"/>
                </w:tcPr>
                <w:p w14:paraId="40BC5304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結果</w:t>
                  </w:r>
                </w:p>
              </w:tc>
              <w:tc>
                <w:tcPr>
                  <w:tcW w:w="737" w:type="dxa"/>
                  <w:vAlign w:val="center"/>
                </w:tcPr>
                <w:p w14:paraId="13C9A3E3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39A0F05D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E3202C3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FA0F106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C4B2229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96A5476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F371D57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06D70B7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189FBB6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58A7027" w14:textId="77777777" w:rsidR="00FD6959" w:rsidRDefault="00FD6959" w:rsidP="004623D2">
                  <w:pPr>
                    <w:jc w:val="center"/>
                  </w:pPr>
                </w:p>
              </w:tc>
            </w:tr>
            <w:tr w:rsidR="00FD6959" w14:paraId="1A86D6BA" w14:textId="77777777" w:rsidTr="004623D2">
              <w:trPr>
                <w:trHeight w:val="435"/>
              </w:trPr>
              <w:tc>
                <w:tcPr>
                  <w:tcW w:w="894" w:type="dxa"/>
                  <w:vAlign w:val="center"/>
                </w:tcPr>
                <w:p w14:paraId="515BA9CD" w14:textId="77777777" w:rsidR="00FD6959" w:rsidRDefault="00FD6959" w:rsidP="004623D2">
                  <w:pPr>
                    <w:jc w:val="center"/>
                    <w:rPr>
                      <w:rFonts w:hint="eastAsia"/>
                    </w:rPr>
                  </w:pPr>
                  <w:r w:rsidRPr="00FD6959">
                    <w:rPr>
                      <w:rFonts w:hint="eastAsia"/>
                    </w:rPr>
                    <w:t>ヒント</w:t>
                  </w:r>
                </w:p>
              </w:tc>
              <w:tc>
                <w:tcPr>
                  <w:tcW w:w="737" w:type="dxa"/>
                  <w:vAlign w:val="center"/>
                </w:tcPr>
                <w:p w14:paraId="448DF836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578082F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38DEC160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4AD5298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8467F71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393CCF1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382A30EA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5A3420C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3299350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D052C72" w14:textId="77777777" w:rsidR="00FD6959" w:rsidRDefault="00FD6959" w:rsidP="004623D2">
                  <w:pPr>
                    <w:jc w:val="center"/>
                  </w:pPr>
                </w:p>
              </w:tc>
            </w:tr>
          </w:tbl>
          <w:p w14:paraId="41E851B8" w14:textId="77777777" w:rsidR="00FD6959" w:rsidRDefault="00FD6959" w:rsidP="004623D2"/>
        </w:tc>
      </w:tr>
    </w:tbl>
    <w:p w14:paraId="199B02A9" w14:textId="77777777" w:rsidR="00FD6959" w:rsidRDefault="00FD6959" w:rsidP="00FD6959">
      <w:pPr>
        <w:rPr>
          <w:rFonts w:hint="eastAsia"/>
        </w:rPr>
      </w:pPr>
    </w:p>
    <w:tbl>
      <w:tblPr>
        <w:tblW w:w="855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5"/>
      </w:tblGrid>
      <w:tr w:rsidR="00FD6959" w14:paraId="2D59A2EB" w14:textId="77777777" w:rsidTr="004623D2">
        <w:trPr>
          <w:trHeight w:val="2886"/>
        </w:trPr>
        <w:tc>
          <w:tcPr>
            <w:tcW w:w="8555" w:type="dxa"/>
          </w:tcPr>
          <w:p w14:paraId="6AC1DFD0" w14:textId="34DA9169" w:rsidR="00FD6959" w:rsidRDefault="00FD6959" w:rsidP="004623D2">
            <w:pPr>
              <w:ind w:left="81"/>
            </w:pPr>
            <w:r>
              <w:t>3</w:t>
            </w:r>
            <w:r>
              <w:rPr>
                <w:rFonts w:hint="eastAsia"/>
              </w:rPr>
              <w:t>回め</w:t>
            </w:r>
          </w:p>
          <w:p w14:paraId="2AB42746" w14:textId="0213CE8F" w:rsidR="00FD6959" w:rsidRPr="005B3DD5" w:rsidRDefault="00FD6959" w:rsidP="004623D2">
            <w:pPr>
              <w:ind w:left="81"/>
              <w:rPr>
                <w:u w:val="single"/>
              </w:rPr>
            </w:pPr>
            <w:r>
              <w:rPr>
                <w:rFonts w:hint="eastAsia"/>
                <w:u w:val="single"/>
              </w:rPr>
              <w:t>出題者</w:t>
            </w:r>
            <w:r>
              <w:rPr>
                <w:u w:val="single"/>
              </w:rPr>
              <w:t xml:space="preserve">:                      </w:t>
            </w:r>
            <w:r>
              <w:rPr>
                <w:rFonts w:hint="eastAsia"/>
                <w:u w:val="single"/>
              </w:rPr>
              <w:t>正解</w:t>
            </w:r>
            <w:r w:rsidRPr="005B3DD5">
              <w:rPr>
                <w:rFonts w:hint="eastAsia"/>
                <w:u w:val="single"/>
              </w:rPr>
              <w:t>：</w:t>
            </w:r>
            <w:r w:rsidRPr="005B3DD5">
              <w:rPr>
                <w:u w:val="single"/>
              </w:rPr>
              <w:t xml:space="preserve">          </w:t>
            </w:r>
          </w:p>
          <w:p w14:paraId="5C5373CE" w14:textId="77777777" w:rsidR="00FD6959" w:rsidRDefault="00FD6959" w:rsidP="004623D2">
            <w:pPr>
              <w:ind w:left="81"/>
            </w:pPr>
          </w:p>
          <w:p w14:paraId="088E9BB4" w14:textId="77777777" w:rsidR="00FD6959" w:rsidRPr="00C70E05" w:rsidRDefault="00FD6959" w:rsidP="004623D2">
            <w:pPr>
              <w:ind w:left="81"/>
              <w:rPr>
                <w:u w:val="single"/>
              </w:rPr>
            </w:pPr>
            <w:r w:rsidRPr="00C70E05">
              <w:rPr>
                <w:rFonts w:hint="eastAsia"/>
                <w:u w:val="single"/>
              </w:rPr>
              <w:t>回答者用</w:t>
            </w:r>
          </w:p>
          <w:tbl>
            <w:tblPr>
              <w:tblStyle w:val="a3"/>
              <w:tblW w:w="8264" w:type="dxa"/>
              <w:tblInd w:w="80" w:type="dxa"/>
              <w:tblLook w:val="04A0" w:firstRow="1" w:lastRow="0" w:firstColumn="1" w:lastColumn="0" w:noHBand="0" w:noVBand="1"/>
            </w:tblPr>
            <w:tblGrid>
              <w:gridCol w:w="894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</w:tblGrid>
            <w:tr w:rsidR="00FD6959" w14:paraId="40A72096" w14:textId="77777777" w:rsidTr="004623D2">
              <w:trPr>
                <w:trHeight w:val="435"/>
              </w:trPr>
              <w:tc>
                <w:tcPr>
                  <w:tcW w:w="894" w:type="dxa"/>
                  <w:shd w:val="clear" w:color="auto" w:fill="D5DCE4" w:themeFill="text2" w:themeFillTint="33"/>
                  <w:vAlign w:val="center"/>
                </w:tcPr>
                <w:p w14:paraId="61F7F126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回目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7FEB37CF" w14:textId="77777777" w:rsidR="00FD6959" w:rsidRDefault="00FD6959" w:rsidP="004623D2">
                  <w:pPr>
                    <w:jc w:val="center"/>
                  </w:pPr>
                  <w:r>
                    <w:t>(1)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7DC90DCF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2)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2523CA18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3)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690CB2FD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4)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273B7D90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5)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304CB523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6)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09CDBF8F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7)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353A7B23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8)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1F92AB4F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9)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58C2B503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10)</w:t>
                  </w:r>
                </w:p>
              </w:tc>
            </w:tr>
            <w:tr w:rsidR="00FD6959" w14:paraId="499EAD40" w14:textId="77777777" w:rsidTr="004623D2">
              <w:trPr>
                <w:trHeight w:val="417"/>
              </w:trPr>
              <w:tc>
                <w:tcPr>
                  <w:tcW w:w="894" w:type="dxa"/>
                  <w:vAlign w:val="center"/>
                </w:tcPr>
                <w:p w14:paraId="6699F4EE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答え</w:t>
                  </w:r>
                </w:p>
              </w:tc>
              <w:tc>
                <w:tcPr>
                  <w:tcW w:w="737" w:type="dxa"/>
                  <w:vAlign w:val="center"/>
                </w:tcPr>
                <w:p w14:paraId="3B563184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4B673BC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682EAE3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3779B60C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349AAF2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C2FF5C8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6F4DAC3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A795443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BA27DFB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3C7F8C0" w14:textId="77777777" w:rsidR="00FD6959" w:rsidRDefault="00FD6959" w:rsidP="004623D2">
                  <w:pPr>
                    <w:jc w:val="center"/>
                  </w:pPr>
                </w:p>
              </w:tc>
            </w:tr>
            <w:tr w:rsidR="00FD6959" w14:paraId="7BCAA14D" w14:textId="77777777" w:rsidTr="004623D2">
              <w:trPr>
                <w:trHeight w:val="435"/>
              </w:trPr>
              <w:tc>
                <w:tcPr>
                  <w:tcW w:w="894" w:type="dxa"/>
                  <w:vAlign w:val="center"/>
                </w:tcPr>
                <w:p w14:paraId="67693F5F" w14:textId="77777777" w:rsidR="00FD6959" w:rsidRDefault="00FD6959" w:rsidP="004623D2">
                  <w:pPr>
                    <w:jc w:val="center"/>
                  </w:pPr>
                  <w:r>
                    <w:rPr>
                      <w:rFonts w:hint="eastAsia"/>
                    </w:rPr>
                    <w:t>結果</w:t>
                  </w:r>
                </w:p>
              </w:tc>
              <w:tc>
                <w:tcPr>
                  <w:tcW w:w="737" w:type="dxa"/>
                  <w:vAlign w:val="center"/>
                </w:tcPr>
                <w:p w14:paraId="4BB11885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4068D91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A71D90D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CA0BEB6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DC110AE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2A99E67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02EC24B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3CE067CD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7FAF1ED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11FCB64" w14:textId="77777777" w:rsidR="00FD6959" w:rsidRDefault="00FD6959" w:rsidP="004623D2">
                  <w:pPr>
                    <w:jc w:val="center"/>
                  </w:pPr>
                </w:p>
              </w:tc>
            </w:tr>
            <w:tr w:rsidR="00FD6959" w14:paraId="0365A2D5" w14:textId="77777777" w:rsidTr="004623D2">
              <w:trPr>
                <w:trHeight w:val="435"/>
              </w:trPr>
              <w:tc>
                <w:tcPr>
                  <w:tcW w:w="894" w:type="dxa"/>
                  <w:vAlign w:val="center"/>
                </w:tcPr>
                <w:p w14:paraId="279B0F58" w14:textId="77777777" w:rsidR="00FD6959" w:rsidRDefault="00FD6959" w:rsidP="004623D2">
                  <w:pPr>
                    <w:jc w:val="center"/>
                    <w:rPr>
                      <w:rFonts w:hint="eastAsia"/>
                    </w:rPr>
                  </w:pPr>
                  <w:r w:rsidRPr="00FD6959">
                    <w:rPr>
                      <w:rFonts w:hint="eastAsia"/>
                    </w:rPr>
                    <w:t>ヒント</w:t>
                  </w:r>
                </w:p>
              </w:tc>
              <w:tc>
                <w:tcPr>
                  <w:tcW w:w="737" w:type="dxa"/>
                  <w:vAlign w:val="center"/>
                </w:tcPr>
                <w:p w14:paraId="02A86CED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2677E4B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764AD96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C640FA8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5B99AC5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3C7318E9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68F75F7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68AD5DF8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5DFAD9BE" w14:textId="77777777" w:rsidR="00FD6959" w:rsidRDefault="00FD6959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B804861" w14:textId="77777777" w:rsidR="00FD6959" w:rsidRDefault="00FD6959" w:rsidP="004623D2">
                  <w:pPr>
                    <w:jc w:val="center"/>
                  </w:pPr>
                </w:p>
              </w:tc>
            </w:tr>
          </w:tbl>
          <w:p w14:paraId="6D2486F0" w14:textId="77777777" w:rsidR="00FD6959" w:rsidRDefault="00FD6959" w:rsidP="004623D2"/>
        </w:tc>
      </w:tr>
    </w:tbl>
    <w:p w14:paraId="6CB4FBC3" w14:textId="77777777" w:rsidR="00DC0537" w:rsidRDefault="00DC0537" w:rsidP="00DC0537">
      <w:pPr>
        <w:rPr>
          <w:rFonts w:hint="eastAsia"/>
        </w:rPr>
      </w:pPr>
    </w:p>
    <w:p w14:paraId="789ED2B1" w14:textId="77777777" w:rsidR="00FD6959" w:rsidRDefault="00FD6959">
      <w:pPr>
        <w:widowControl/>
        <w:jc w:val="left"/>
        <w:rPr>
          <w:rFonts w:asciiTheme="majorHAnsi" w:eastAsiaTheme="majorEastAsia" w:hAnsiTheme="majorHAnsi" w:cstheme="majorBidi"/>
        </w:rPr>
      </w:pPr>
      <w:r>
        <w:br w:type="page"/>
      </w:r>
    </w:p>
    <w:p w14:paraId="376DB7DF" w14:textId="4CE7EDE9" w:rsidR="005B3DD5" w:rsidRDefault="00DC0537" w:rsidP="00DC0537">
      <w:pPr>
        <w:pStyle w:val="2"/>
      </w:pPr>
      <w:r>
        <w:rPr>
          <w:rFonts w:hint="eastAsia"/>
        </w:rPr>
        <w:lastRenderedPageBreak/>
        <w:t>2</w:t>
      </w:r>
      <w:r>
        <w:t xml:space="preserve">. </w:t>
      </w:r>
      <w:r>
        <w:rPr>
          <w:rFonts w:hint="eastAsia"/>
        </w:rPr>
        <w:t>考えてみよう</w:t>
      </w:r>
      <w:r w:rsidR="00084D4F">
        <w:t>(1)</w:t>
      </w:r>
    </w:p>
    <w:p w14:paraId="65CCF174" w14:textId="4B5BD543" w:rsidR="005B3DD5" w:rsidRDefault="00DC0537" w:rsidP="004A3309">
      <w:r>
        <w:t>(1)</w:t>
      </w:r>
      <w:r w:rsidR="007F474A">
        <w:rPr>
          <w:rFonts w:hint="eastAsia"/>
        </w:rPr>
        <w:t>最短で何回で当たるだろうか？</w:t>
      </w:r>
    </w:p>
    <w:p w14:paraId="1AF86D6D" w14:textId="72476FE3" w:rsidR="007F474A" w:rsidRDefault="007F474A" w:rsidP="004A3309"/>
    <w:p w14:paraId="399C3F17" w14:textId="77777777" w:rsidR="007F474A" w:rsidRDefault="007F474A" w:rsidP="004A3309"/>
    <w:p w14:paraId="30D99223" w14:textId="0E28B95D" w:rsidR="007F474A" w:rsidRDefault="007F474A" w:rsidP="004A3309">
      <w:r>
        <w:rPr>
          <w:rFonts w:hint="eastAsia"/>
        </w:rPr>
        <w:t>(</w:t>
      </w:r>
      <w:r>
        <w:t>2)</w:t>
      </w:r>
      <w:r>
        <w:rPr>
          <w:rFonts w:hint="eastAsia"/>
        </w:rPr>
        <w:t>最長で何回かかるだろうか？</w:t>
      </w:r>
    </w:p>
    <w:p w14:paraId="44ED1C63" w14:textId="3A2D374A" w:rsidR="007F474A" w:rsidRDefault="007F474A" w:rsidP="004A3309"/>
    <w:p w14:paraId="73AED4DE" w14:textId="77777777" w:rsidR="007F474A" w:rsidRDefault="007F474A" w:rsidP="004A3309"/>
    <w:p w14:paraId="192C53D8" w14:textId="41EA8262" w:rsidR="007F474A" w:rsidRDefault="007F474A" w:rsidP="004A3309">
      <w:r>
        <w:rPr>
          <w:rFonts w:hint="eastAsia"/>
        </w:rPr>
        <w:t>(</w:t>
      </w:r>
      <w:r>
        <w:t>3)</w:t>
      </w:r>
      <w:r>
        <w:rPr>
          <w:rFonts w:hint="eastAsia"/>
        </w:rPr>
        <w:t>必勝法</w:t>
      </w:r>
      <w:r w:rsidR="001C2577">
        <w:rPr>
          <w:rFonts w:hint="eastAsia"/>
        </w:rPr>
        <w:t>（必ず最短で当たる）</w:t>
      </w:r>
      <w:r>
        <w:rPr>
          <w:rFonts w:hint="eastAsia"/>
        </w:rPr>
        <w:t>はあるだろうか？</w:t>
      </w:r>
    </w:p>
    <w:p w14:paraId="228C42AC" w14:textId="15293154" w:rsidR="007F474A" w:rsidRDefault="007F474A" w:rsidP="004A3309"/>
    <w:p w14:paraId="68560D8C" w14:textId="4852B03D" w:rsidR="007F474A" w:rsidRDefault="007F474A" w:rsidP="004A3309"/>
    <w:p w14:paraId="27400215" w14:textId="40664C43" w:rsidR="007F474A" w:rsidRDefault="007F474A" w:rsidP="004A3309"/>
    <w:p w14:paraId="2F88898C" w14:textId="3AD92B5D" w:rsidR="00084D4F" w:rsidRDefault="00084D4F" w:rsidP="00084D4F">
      <w:pPr>
        <w:pStyle w:val="2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考えてみよう</w:t>
      </w:r>
      <w:r>
        <w:t>(2)</w:t>
      </w:r>
      <w:r w:rsidR="001C2577">
        <w:t xml:space="preserve"> </w:t>
      </w:r>
      <w:r w:rsidR="001C2577" w:rsidRPr="001C2577">
        <w:rPr>
          <w:rFonts w:hint="eastAsia"/>
        </w:rPr>
        <w:t>5回以内に必ず当てる</w:t>
      </w:r>
    </w:p>
    <w:p w14:paraId="1E618218" w14:textId="7BD2DD68" w:rsidR="00084D4F" w:rsidRDefault="00084D4F" w:rsidP="00084D4F">
      <w:r>
        <w:rPr>
          <w:rFonts w:hint="eastAsia"/>
        </w:rPr>
        <w:t>手順を整理してみよう。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84D4F" w14:paraId="553AC370" w14:textId="77777777" w:rsidTr="00084D4F">
        <w:tc>
          <w:tcPr>
            <w:tcW w:w="8494" w:type="dxa"/>
          </w:tcPr>
          <w:p w14:paraId="68C7F807" w14:textId="77777777" w:rsidR="00084D4F" w:rsidRDefault="00084D4F" w:rsidP="00084D4F">
            <w:r>
              <w:rPr>
                <w:rFonts w:hint="eastAsia"/>
              </w:rPr>
              <w:t>①</w:t>
            </w:r>
          </w:p>
          <w:p w14:paraId="731DB1CC" w14:textId="22852422" w:rsidR="00084D4F" w:rsidRDefault="00084D4F" w:rsidP="00084D4F"/>
        </w:tc>
      </w:tr>
      <w:tr w:rsidR="00084D4F" w14:paraId="264CF33B" w14:textId="77777777" w:rsidTr="00084D4F">
        <w:tc>
          <w:tcPr>
            <w:tcW w:w="8494" w:type="dxa"/>
          </w:tcPr>
          <w:p w14:paraId="71066902" w14:textId="77777777" w:rsidR="00084D4F" w:rsidRDefault="00084D4F" w:rsidP="00084D4F">
            <w:r>
              <w:rPr>
                <w:rFonts w:hint="eastAsia"/>
              </w:rPr>
              <w:t>②</w:t>
            </w:r>
          </w:p>
          <w:p w14:paraId="4A6881EB" w14:textId="5A830FEA" w:rsidR="00084D4F" w:rsidRDefault="00084D4F" w:rsidP="00084D4F"/>
        </w:tc>
      </w:tr>
      <w:tr w:rsidR="00084D4F" w14:paraId="58D129F2" w14:textId="77777777" w:rsidTr="00084D4F">
        <w:tc>
          <w:tcPr>
            <w:tcW w:w="8494" w:type="dxa"/>
          </w:tcPr>
          <w:p w14:paraId="3800130A" w14:textId="77777777" w:rsidR="00084D4F" w:rsidRDefault="00084D4F" w:rsidP="00084D4F">
            <w:r>
              <w:rPr>
                <w:rFonts w:hint="eastAsia"/>
              </w:rPr>
              <w:t>③</w:t>
            </w:r>
          </w:p>
          <w:p w14:paraId="711BF69F" w14:textId="1DF76C3D" w:rsidR="00084D4F" w:rsidRDefault="00084D4F" w:rsidP="00084D4F"/>
        </w:tc>
      </w:tr>
      <w:tr w:rsidR="00084D4F" w14:paraId="06D2E083" w14:textId="77777777" w:rsidTr="00084D4F">
        <w:tc>
          <w:tcPr>
            <w:tcW w:w="8494" w:type="dxa"/>
          </w:tcPr>
          <w:p w14:paraId="3FCCFFBB" w14:textId="77777777" w:rsidR="00084D4F" w:rsidRDefault="00084D4F" w:rsidP="00084D4F">
            <w:r>
              <w:rPr>
                <w:rFonts w:hint="eastAsia"/>
              </w:rPr>
              <w:t>④</w:t>
            </w:r>
          </w:p>
          <w:p w14:paraId="6B43103D" w14:textId="75E726EB" w:rsidR="00084D4F" w:rsidRDefault="00084D4F" w:rsidP="00084D4F"/>
        </w:tc>
      </w:tr>
      <w:tr w:rsidR="00084D4F" w14:paraId="6B64359B" w14:textId="77777777" w:rsidTr="00084D4F">
        <w:tc>
          <w:tcPr>
            <w:tcW w:w="8494" w:type="dxa"/>
          </w:tcPr>
          <w:p w14:paraId="392710B1" w14:textId="77777777" w:rsidR="00084D4F" w:rsidRDefault="00084D4F" w:rsidP="00084D4F">
            <w:r>
              <w:rPr>
                <w:rFonts w:hint="eastAsia"/>
              </w:rPr>
              <w:t>⑤</w:t>
            </w:r>
          </w:p>
          <w:p w14:paraId="62FBA7E0" w14:textId="367B743D" w:rsidR="00084D4F" w:rsidRDefault="00084D4F" w:rsidP="00084D4F"/>
        </w:tc>
      </w:tr>
      <w:tr w:rsidR="00084D4F" w14:paraId="36DB1EAD" w14:textId="77777777" w:rsidTr="00084D4F">
        <w:tc>
          <w:tcPr>
            <w:tcW w:w="8494" w:type="dxa"/>
          </w:tcPr>
          <w:p w14:paraId="761EB221" w14:textId="77777777" w:rsidR="00084D4F" w:rsidRDefault="00084D4F" w:rsidP="00084D4F">
            <w:r>
              <w:rPr>
                <w:rFonts w:hint="eastAsia"/>
              </w:rPr>
              <w:t>⑥</w:t>
            </w:r>
          </w:p>
          <w:p w14:paraId="48531861" w14:textId="2AB8298C" w:rsidR="00084D4F" w:rsidRDefault="00084D4F" w:rsidP="00084D4F"/>
        </w:tc>
      </w:tr>
      <w:tr w:rsidR="00084D4F" w14:paraId="2F18E952" w14:textId="77777777" w:rsidTr="00084D4F">
        <w:tc>
          <w:tcPr>
            <w:tcW w:w="8494" w:type="dxa"/>
          </w:tcPr>
          <w:p w14:paraId="4CD2BA89" w14:textId="77777777" w:rsidR="00084D4F" w:rsidRDefault="00084D4F" w:rsidP="00084D4F">
            <w:r>
              <w:rPr>
                <w:rFonts w:hint="eastAsia"/>
              </w:rPr>
              <w:t>⑦</w:t>
            </w:r>
          </w:p>
          <w:p w14:paraId="7E697776" w14:textId="12A486C4" w:rsidR="00084D4F" w:rsidRDefault="00084D4F" w:rsidP="00084D4F"/>
        </w:tc>
      </w:tr>
      <w:tr w:rsidR="00084D4F" w14:paraId="63E45BF8" w14:textId="77777777" w:rsidTr="00084D4F">
        <w:tc>
          <w:tcPr>
            <w:tcW w:w="8494" w:type="dxa"/>
          </w:tcPr>
          <w:p w14:paraId="14D26076" w14:textId="77777777" w:rsidR="00084D4F" w:rsidRDefault="00084D4F" w:rsidP="00084D4F">
            <w:r>
              <w:rPr>
                <w:rFonts w:hint="eastAsia"/>
              </w:rPr>
              <w:t>⑧</w:t>
            </w:r>
          </w:p>
          <w:p w14:paraId="69BBC794" w14:textId="4B4AEF7D" w:rsidR="00084D4F" w:rsidRDefault="00084D4F" w:rsidP="00084D4F"/>
        </w:tc>
      </w:tr>
      <w:tr w:rsidR="00084D4F" w14:paraId="5EAEEDCE" w14:textId="77777777" w:rsidTr="00084D4F">
        <w:tc>
          <w:tcPr>
            <w:tcW w:w="8494" w:type="dxa"/>
          </w:tcPr>
          <w:p w14:paraId="4124A27F" w14:textId="77777777" w:rsidR="00084D4F" w:rsidRDefault="00084D4F" w:rsidP="00084D4F">
            <w:r>
              <w:rPr>
                <w:rFonts w:hint="eastAsia"/>
              </w:rPr>
              <w:t>⑨</w:t>
            </w:r>
          </w:p>
          <w:p w14:paraId="7061455D" w14:textId="65CB3E5F" w:rsidR="00084D4F" w:rsidRDefault="00084D4F" w:rsidP="00084D4F"/>
        </w:tc>
      </w:tr>
      <w:tr w:rsidR="00084D4F" w14:paraId="561C8BE8" w14:textId="77777777" w:rsidTr="00084D4F">
        <w:tc>
          <w:tcPr>
            <w:tcW w:w="8494" w:type="dxa"/>
          </w:tcPr>
          <w:p w14:paraId="3EB5AC93" w14:textId="77777777" w:rsidR="00084D4F" w:rsidRDefault="00084D4F" w:rsidP="00084D4F">
            <w:r>
              <w:rPr>
                <w:rFonts w:hint="eastAsia"/>
              </w:rPr>
              <w:t>⑩</w:t>
            </w:r>
          </w:p>
          <w:p w14:paraId="4AA925D0" w14:textId="357AAFC3" w:rsidR="00084D4F" w:rsidRDefault="00084D4F" w:rsidP="00084D4F"/>
        </w:tc>
      </w:tr>
    </w:tbl>
    <w:p w14:paraId="6384EBDF" w14:textId="5AAA49FC" w:rsidR="00084D4F" w:rsidRDefault="00084D4F" w:rsidP="00084D4F"/>
    <w:p w14:paraId="51E5266E" w14:textId="5F003AA7" w:rsidR="00084D4F" w:rsidRDefault="00084D4F">
      <w:pPr>
        <w:widowControl/>
        <w:jc w:val="left"/>
      </w:pPr>
      <w:r>
        <w:br w:type="page"/>
      </w:r>
    </w:p>
    <w:p w14:paraId="26D6F9B4" w14:textId="760819DB" w:rsidR="00084D4F" w:rsidRDefault="00084D4F" w:rsidP="00084D4F">
      <w:pPr>
        <w:pStyle w:val="2"/>
      </w:pPr>
      <w:r>
        <w:lastRenderedPageBreak/>
        <w:t xml:space="preserve">4. </w:t>
      </w:r>
      <w:r w:rsidR="00E271F6">
        <w:rPr>
          <w:rFonts w:hint="eastAsia"/>
        </w:rPr>
        <w:t>（オプション問題）二分探索の</w:t>
      </w:r>
      <w:r w:rsidR="001C2577">
        <w:rPr>
          <w:rFonts w:hint="eastAsia"/>
        </w:rPr>
        <w:t>検証</w:t>
      </w:r>
    </w:p>
    <w:p w14:paraId="6536DBB1" w14:textId="34FB3AFD" w:rsidR="00084D4F" w:rsidRDefault="00E271F6" w:rsidP="00084D4F">
      <w:r>
        <w:rPr>
          <w:rFonts w:hint="eastAsia"/>
        </w:rPr>
        <w:t>正解</w:t>
      </w:r>
      <w:r w:rsidR="004D2D24">
        <w:rPr>
          <w:rFonts w:hint="eastAsia"/>
        </w:rPr>
        <w:t>の値を「８」以外の値に適当に決めて、</w:t>
      </w:r>
      <w:r>
        <w:rPr>
          <w:rFonts w:hint="eastAsia"/>
        </w:rPr>
        <w:t>二分探索の</w:t>
      </w:r>
      <w:r w:rsidR="004D2D24">
        <w:rPr>
          <w:rFonts w:hint="eastAsia"/>
        </w:rPr>
        <w:t>方法がうまくいくか調べ</w:t>
      </w:r>
      <w:r>
        <w:rPr>
          <w:rFonts w:hint="eastAsia"/>
        </w:rPr>
        <w:t>てみ</w:t>
      </w:r>
      <w:r w:rsidR="004D2D24">
        <w:rPr>
          <w:rFonts w:hint="eastAsia"/>
        </w:rPr>
        <w:t>よう。</w:t>
      </w:r>
    </w:p>
    <w:tbl>
      <w:tblPr>
        <w:tblW w:w="855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5"/>
      </w:tblGrid>
      <w:tr w:rsidR="00E271F6" w14:paraId="16249048" w14:textId="77777777" w:rsidTr="004623D2">
        <w:trPr>
          <w:trHeight w:val="2886"/>
        </w:trPr>
        <w:tc>
          <w:tcPr>
            <w:tcW w:w="8555" w:type="dxa"/>
          </w:tcPr>
          <w:p w14:paraId="495C4C25" w14:textId="13BFD74D" w:rsidR="00E271F6" w:rsidRPr="005B3DD5" w:rsidRDefault="00E271F6" w:rsidP="004623D2">
            <w:pPr>
              <w:ind w:left="81"/>
              <w:rPr>
                <w:u w:val="single"/>
              </w:rPr>
            </w:pPr>
            <w:r>
              <w:rPr>
                <w:rFonts w:hint="eastAsia"/>
                <w:u w:val="single"/>
              </w:rPr>
              <w:t>正解</w:t>
            </w:r>
            <w:r w:rsidRPr="005B3DD5">
              <w:rPr>
                <w:rFonts w:hint="eastAsia"/>
                <w:u w:val="single"/>
              </w:rPr>
              <w:t>：</w:t>
            </w:r>
            <w:r w:rsidRPr="005B3DD5">
              <w:rPr>
                <w:u w:val="single"/>
              </w:rPr>
              <w:t xml:space="preserve">          </w:t>
            </w:r>
          </w:p>
          <w:p w14:paraId="74E2131C" w14:textId="77777777" w:rsidR="00E271F6" w:rsidRDefault="00E271F6" w:rsidP="004623D2">
            <w:pPr>
              <w:ind w:left="81"/>
            </w:pPr>
          </w:p>
          <w:p w14:paraId="20041A0D" w14:textId="77777777" w:rsidR="00E271F6" w:rsidRPr="00C70E05" w:rsidRDefault="00E271F6" w:rsidP="004623D2">
            <w:pPr>
              <w:ind w:left="81"/>
              <w:rPr>
                <w:u w:val="single"/>
              </w:rPr>
            </w:pPr>
            <w:r w:rsidRPr="00C70E05">
              <w:rPr>
                <w:rFonts w:hint="eastAsia"/>
                <w:u w:val="single"/>
              </w:rPr>
              <w:t>回答者用</w:t>
            </w:r>
          </w:p>
          <w:tbl>
            <w:tblPr>
              <w:tblStyle w:val="a3"/>
              <w:tblW w:w="8264" w:type="dxa"/>
              <w:tblInd w:w="80" w:type="dxa"/>
              <w:tblLook w:val="04A0" w:firstRow="1" w:lastRow="0" w:firstColumn="1" w:lastColumn="0" w:noHBand="0" w:noVBand="1"/>
            </w:tblPr>
            <w:tblGrid>
              <w:gridCol w:w="894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  <w:gridCol w:w="737"/>
            </w:tblGrid>
            <w:tr w:rsidR="00E271F6" w14:paraId="2A2ECE7E" w14:textId="77777777" w:rsidTr="004623D2">
              <w:trPr>
                <w:trHeight w:val="435"/>
              </w:trPr>
              <w:tc>
                <w:tcPr>
                  <w:tcW w:w="894" w:type="dxa"/>
                  <w:shd w:val="clear" w:color="auto" w:fill="D5DCE4" w:themeFill="text2" w:themeFillTint="33"/>
                  <w:vAlign w:val="center"/>
                </w:tcPr>
                <w:p w14:paraId="58682862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回目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2EE21244" w14:textId="77777777" w:rsidR="00E271F6" w:rsidRDefault="00E271F6" w:rsidP="004623D2">
                  <w:pPr>
                    <w:jc w:val="center"/>
                  </w:pPr>
                  <w:r>
                    <w:t>(1)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31E38C4D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2)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018A3866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3)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2EA24D0A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4)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23724404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5)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71A80216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6)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55650A21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7)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20426716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8)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2E797B54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9)</w:t>
                  </w:r>
                </w:p>
              </w:tc>
              <w:tc>
                <w:tcPr>
                  <w:tcW w:w="737" w:type="dxa"/>
                  <w:shd w:val="clear" w:color="auto" w:fill="D5DCE4" w:themeFill="text2" w:themeFillTint="33"/>
                  <w:vAlign w:val="center"/>
                </w:tcPr>
                <w:p w14:paraId="057D122C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(</w:t>
                  </w:r>
                  <w:r>
                    <w:t>10)</w:t>
                  </w:r>
                </w:p>
              </w:tc>
            </w:tr>
            <w:tr w:rsidR="00E271F6" w14:paraId="48CACF10" w14:textId="77777777" w:rsidTr="004623D2">
              <w:trPr>
                <w:trHeight w:val="417"/>
              </w:trPr>
              <w:tc>
                <w:tcPr>
                  <w:tcW w:w="894" w:type="dxa"/>
                  <w:vAlign w:val="center"/>
                </w:tcPr>
                <w:p w14:paraId="60B48D91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答え</w:t>
                  </w:r>
                </w:p>
              </w:tc>
              <w:tc>
                <w:tcPr>
                  <w:tcW w:w="737" w:type="dxa"/>
                  <w:vAlign w:val="center"/>
                </w:tcPr>
                <w:p w14:paraId="09A7CCB2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564740D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9C4D0B7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E87ECF4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F99F27C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FF8281C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E278255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CBFA749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F815C07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20B487CF" w14:textId="77777777" w:rsidR="00E271F6" w:rsidRDefault="00E271F6" w:rsidP="004623D2">
                  <w:pPr>
                    <w:jc w:val="center"/>
                  </w:pPr>
                </w:p>
              </w:tc>
            </w:tr>
            <w:tr w:rsidR="00E271F6" w14:paraId="3B329254" w14:textId="77777777" w:rsidTr="004623D2">
              <w:trPr>
                <w:trHeight w:val="435"/>
              </w:trPr>
              <w:tc>
                <w:tcPr>
                  <w:tcW w:w="894" w:type="dxa"/>
                  <w:vAlign w:val="center"/>
                </w:tcPr>
                <w:p w14:paraId="277681DD" w14:textId="77777777" w:rsidR="00E271F6" w:rsidRDefault="00E271F6" w:rsidP="004623D2">
                  <w:pPr>
                    <w:jc w:val="center"/>
                  </w:pPr>
                  <w:r>
                    <w:rPr>
                      <w:rFonts w:hint="eastAsia"/>
                    </w:rPr>
                    <w:t>結果</w:t>
                  </w:r>
                </w:p>
              </w:tc>
              <w:tc>
                <w:tcPr>
                  <w:tcW w:w="737" w:type="dxa"/>
                  <w:vAlign w:val="center"/>
                </w:tcPr>
                <w:p w14:paraId="0860C817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3E8D4CE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6388A07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213E1F2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FCFCB9F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1C349EA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3BF73D7F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6FF006B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FBFB3BB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85EE2E1" w14:textId="77777777" w:rsidR="00E271F6" w:rsidRDefault="00E271F6" w:rsidP="004623D2">
                  <w:pPr>
                    <w:jc w:val="center"/>
                  </w:pPr>
                </w:p>
              </w:tc>
            </w:tr>
            <w:tr w:rsidR="00E271F6" w14:paraId="7DB18DEA" w14:textId="77777777" w:rsidTr="004623D2">
              <w:trPr>
                <w:trHeight w:val="435"/>
              </w:trPr>
              <w:tc>
                <w:tcPr>
                  <w:tcW w:w="894" w:type="dxa"/>
                  <w:vAlign w:val="center"/>
                </w:tcPr>
                <w:p w14:paraId="1E246A06" w14:textId="77777777" w:rsidR="00E271F6" w:rsidRDefault="00E271F6" w:rsidP="004623D2">
                  <w:pPr>
                    <w:jc w:val="center"/>
                    <w:rPr>
                      <w:rFonts w:hint="eastAsia"/>
                    </w:rPr>
                  </w:pPr>
                  <w:r w:rsidRPr="00FD6959">
                    <w:rPr>
                      <w:rFonts w:hint="eastAsia"/>
                    </w:rPr>
                    <w:t>ヒント</w:t>
                  </w:r>
                </w:p>
              </w:tc>
              <w:tc>
                <w:tcPr>
                  <w:tcW w:w="737" w:type="dxa"/>
                  <w:vAlign w:val="center"/>
                </w:tcPr>
                <w:p w14:paraId="760422EC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7BCA129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3A7F6B40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542496C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1B077F8A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09B499AB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077E200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22612A2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49A5BBC6" w14:textId="77777777" w:rsidR="00E271F6" w:rsidRDefault="00E271F6" w:rsidP="004623D2">
                  <w:pPr>
                    <w:jc w:val="center"/>
                  </w:pPr>
                </w:p>
              </w:tc>
              <w:tc>
                <w:tcPr>
                  <w:tcW w:w="737" w:type="dxa"/>
                  <w:vAlign w:val="center"/>
                </w:tcPr>
                <w:p w14:paraId="76217C7C" w14:textId="77777777" w:rsidR="00E271F6" w:rsidRDefault="00E271F6" w:rsidP="004623D2">
                  <w:pPr>
                    <w:jc w:val="center"/>
                  </w:pPr>
                </w:p>
              </w:tc>
            </w:tr>
          </w:tbl>
          <w:p w14:paraId="1F9E475D" w14:textId="77777777" w:rsidR="00E271F6" w:rsidRDefault="00E271F6" w:rsidP="004623D2"/>
        </w:tc>
      </w:tr>
    </w:tbl>
    <w:p w14:paraId="40532E20" w14:textId="77777777" w:rsidR="00E271F6" w:rsidRDefault="00E271F6" w:rsidP="00084D4F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D2D24" w14:paraId="61EFB6F2" w14:textId="77777777" w:rsidTr="007A6F8D">
        <w:tc>
          <w:tcPr>
            <w:tcW w:w="8494" w:type="dxa"/>
          </w:tcPr>
          <w:p w14:paraId="5FE4178E" w14:textId="77777777" w:rsidR="004D2D24" w:rsidRDefault="004D2D24" w:rsidP="007A6F8D">
            <w:r>
              <w:rPr>
                <w:rFonts w:hint="eastAsia"/>
              </w:rPr>
              <w:t>①</w:t>
            </w:r>
          </w:p>
          <w:p w14:paraId="4C688CD5" w14:textId="77777777" w:rsidR="004D2D24" w:rsidRDefault="004D2D24" w:rsidP="007A6F8D"/>
        </w:tc>
      </w:tr>
      <w:tr w:rsidR="004D2D24" w14:paraId="3369FC7F" w14:textId="77777777" w:rsidTr="007A6F8D">
        <w:tc>
          <w:tcPr>
            <w:tcW w:w="8494" w:type="dxa"/>
          </w:tcPr>
          <w:p w14:paraId="444A4D83" w14:textId="77777777" w:rsidR="004D2D24" w:rsidRDefault="004D2D24" w:rsidP="007A6F8D">
            <w:r>
              <w:rPr>
                <w:rFonts w:hint="eastAsia"/>
              </w:rPr>
              <w:t>②</w:t>
            </w:r>
          </w:p>
          <w:p w14:paraId="718C6E22" w14:textId="77777777" w:rsidR="004D2D24" w:rsidRDefault="004D2D24" w:rsidP="007A6F8D"/>
        </w:tc>
      </w:tr>
      <w:tr w:rsidR="004D2D24" w14:paraId="1B5DC74A" w14:textId="77777777" w:rsidTr="007A6F8D">
        <w:tc>
          <w:tcPr>
            <w:tcW w:w="8494" w:type="dxa"/>
          </w:tcPr>
          <w:p w14:paraId="04086E94" w14:textId="77777777" w:rsidR="004D2D24" w:rsidRDefault="004D2D24" w:rsidP="007A6F8D">
            <w:r>
              <w:rPr>
                <w:rFonts w:hint="eastAsia"/>
              </w:rPr>
              <w:t>③</w:t>
            </w:r>
          </w:p>
          <w:p w14:paraId="5286E075" w14:textId="77777777" w:rsidR="004D2D24" w:rsidRDefault="004D2D24" w:rsidP="007A6F8D"/>
        </w:tc>
      </w:tr>
      <w:tr w:rsidR="004D2D24" w14:paraId="470B74C7" w14:textId="77777777" w:rsidTr="007A6F8D">
        <w:tc>
          <w:tcPr>
            <w:tcW w:w="8494" w:type="dxa"/>
          </w:tcPr>
          <w:p w14:paraId="77B3331A" w14:textId="77777777" w:rsidR="004D2D24" w:rsidRDefault="004D2D24" w:rsidP="007A6F8D">
            <w:r>
              <w:rPr>
                <w:rFonts w:hint="eastAsia"/>
              </w:rPr>
              <w:t>④</w:t>
            </w:r>
          </w:p>
          <w:p w14:paraId="30BC68C1" w14:textId="77777777" w:rsidR="004D2D24" w:rsidRDefault="004D2D24" w:rsidP="007A6F8D"/>
        </w:tc>
      </w:tr>
      <w:tr w:rsidR="004D2D24" w14:paraId="5C405D3C" w14:textId="77777777" w:rsidTr="007A6F8D">
        <w:tc>
          <w:tcPr>
            <w:tcW w:w="8494" w:type="dxa"/>
          </w:tcPr>
          <w:p w14:paraId="1D8BC6C5" w14:textId="77777777" w:rsidR="004D2D24" w:rsidRDefault="004D2D24" w:rsidP="007A6F8D">
            <w:r>
              <w:rPr>
                <w:rFonts w:hint="eastAsia"/>
              </w:rPr>
              <w:t>⑤</w:t>
            </w:r>
          </w:p>
          <w:p w14:paraId="16552A31" w14:textId="77777777" w:rsidR="004D2D24" w:rsidRDefault="004D2D24" w:rsidP="007A6F8D"/>
        </w:tc>
      </w:tr>
      <w:tr w:rsidR="004D2D24" w14:paraId="1C3B8219" w14:textId="77777777" w:rsidTr="007A6F8D">
        <w:tc>
          <w:tcPr>
            <w:tcW w:w="8494" w:type="dxa"/>
          </w:tcPr>
          <w:p w14:paraId="6FC70EFD" w14:textId="77777777" w:rsidR="004D2D24" w:rsidRDefault="004D2D24" w:rsidP="007A6F8D">
            <w:r>
              <w:rPr>
                <w:rFonts w:hint="eastAsia"/>
              </w:rPr>
              <w:t>⑥</w:t>
            </w:r>
          </w:p>
          <w:p w14:paraId="422EE607" w14:textId="435D5D0A" w:rsidR="004D2D24" w:rsidRDefault="004D2D24" w:rsidP="007A6F8D"/>
        </w:tc>
      </w:tr>
    </w:tbl>
    <w:p w14:paraId="52D8BD54" w14:textId="2512C544" w:rsidR="004D2D24" w:rsidRDefault="004D2D24" w:rsidP="00084D4F"/>
    <w:p w14:paraId="5C2694DF" w14:textId="4F2A20AD" w:rsidR="00E271F6" w:rsidRDefault="00E271F6">
      <w:pPr>
        <w:widowControl/>
        <w:jc w:val="left"/>
      </w:pPr>
      <w:r>
        <w:br w:type="page"/>
      </w:r>
    </w:p>
    <w:p w14:paraId="55635856" w14:textId="60ACFEE5" w:rsidR="00E271F6" w:rsidRDefault="00E271F6" w:rsidP="00E271F6">
      <w:pPr>
        <w:pStyle w:val="2"/>
      </w:pPr>
      <w:r>
        <w:lastRenderedPageBreak/>
        <w:t>5</w:t>
      </w:r>
      <w:r>
        <w:t xml:space="preserve">. </w:t>
      </w:r>
      <w:r>
        <w:rPr>
          <w:rFonts w:hint="eastAsia"/>
        </w:rPr>
        <w:t>探索問題とアルゴリズム</w:t>
      </w:r>
      <w:r>
        <w:rPr>
          <w:rFonts w:hint="eastAsia"/>
        </w:rPr>
        <w:t>について、</w:t>
      </w:r>
      <w:r w:rsidRPr="00444F56">
        <w:rPr>
          <w:rFonts w:hint="eastAsia"/>
        </w:rPr>
        <w:t>次の文章</w:t>
      </w:r>
      <w:r>
        <w:rPr>
          <w:rFonts w:hint="eastAsia"/>
        </w:rPr>
        <w:t>の</w:t>
      </w:r>
      <w:r w:rsidRPr="00444F56">
        <w:rPr>
          <w:rFonts w:hint="eastAsia"/>
        </w:rPr>
        <w:t>空欄にあてはまる語句を</w:t>
      </w:r>
      <w:r>
        <w:rPr>
          <w:rFonts w:hint="eastAsia"/>
        </w:rPr>
        <w:t>、下の選択肢から選んでくだ</w:t>
      </w:r>
      <w:r w:rsidRPr="00444F56">
        <w:rPr>
          <w:rFonts w:hint="eastAsia"/>
        </w:rPr>
        <w:t>さい。</w:t>
      </w:r>
    </w:p>
    <w:p w14:paraId="1E347BBE" w14:textId="5265A853" w:rsidR="00E271F6" w:rsidRDefault="00E271F6" w:rsidP="00084D4F"/>
    <w:p w14:paraId="20F748B4" w14:textId="5C097AFA" w:rsidR="00E271F6" w:rsidRDefault="0058035D" w:rsidP="00084D4F">
      <w:r>
        <w:rPr>
          <w:rFonts w:hint="eastAsia"/>
        </w:rPr>
        <w:t>ひとかたまりのデータの中から、目的のデータを探す問題を</w:t>
      </w:r>
      <w:r w:rsidR="008970B7">
        <w:rPr>
          <w:rFonts w:hint="eastAsia"/>
        </w:rPr>
        <w:t>探索</w:t>
      </w:r>
      <w:r>
        <w:rPr>
          <w:rFonts w:hint="eastAsia"/>
        </w:rPr>
        <w:t>問題という。</w:t>
      </w:r>
      <w:r w:rsidR="008970B7">
        <w:rPr>
          <w:rFonts w:hint="eastAsia"/>
        </w:rPr>
        <w:t>探索</w:t>
      </w:r>
      <w:r>
        <w:rPr>
          <w:rFonts w:hint="eastAsia"/>
        </w:rPr>
        <w:t>問題</w:t>
      </w:r>
      <w:r>
        <w:rPr>
          <w:rFonts w:hint="eastAsia"/>
        </w:rPr>
        <w:t>を解くことができる様々なアルゴリズムがある。</w:t>
      </w:r>
    </w:p>
    <w:p w14:paraId="370D95DC" w14:textId="6FECDB3A" w:rsidR="0058035D" w:rsidRDefault="0058035D" w:rsidP="00084D4F">
      <w:r>
        <w:rPr>
          <w:rFonts w:hint="eastAsia"/>
        </w:rPr>
        <w:t>その一つが、（</w:t>
      </w:r>
      <w:r>
        <w:t xml:space="preserve"> </w:t>
      </w:r>
      <w:r w:rsidR="008970B7">
        <w:rPr>
          <w:rFonts w:hint="eastAsia"/>
        </w:rPr>
        <w:t>①</w:t>
      </w:r>
      <w:r>
        <w:t xml:space="preserve"> </w:t>
      </w:r>
      <w:r>
        <w:rPr>
          <w:rFonts w:hint="eastAsia"/>
        </w:rPr>
        <w:t>）である。データの先頭から順に、目的のデータと比較しながら探していく。考え方がシンプル</w:t>
      </w:r>
      <w:r w:rsidR="008970B7">
        <w:rPr>
          <w:rFonts w:hint="eastAsia"/>
        </w:rPr>
        <w:t>で分かりやすい</w:t>
      </w:r>
      <w:r>
        <w:rPr>
          <w:rFonts w:hint="eastAsia"/>
        </w:rPr>
        <w:t>が、探すデータの数が（</w:t>
      </w:r>
      <w:r>
        <w:t xml:space="preserve"> </w:t>
      </w:r>
      <w:r w:rsidR="008970B7">
        <w:rPr>
          <w:rFonts w:hint="eastAsia"/>
        </w:rPr>
        <w:t>②</w:t>
      </w:r>
      <w:r>
        <w:rPr>
          <w:rFonts w:hint="eastAsia"/>
        </w:rPr>
        <w:t xml:space="preserve"> ）と、</w:t>
      </w:r>
      <w:r w:rsidR="009D3AED">
        <w:rPr>
          <w:rFonts w:hint="eastAsia"/>
        </w:rPr>
        <w:t>(</w:t>
      </w:r>
      <w:r w:rsidR="009D3AED">
        <w:t xml:space="preserve"> </w:t>
      </w:r>
      <w:r w:rsidR="009D3AED">
        <w:rPr>
          <w:rFonts w:hint="eastAsia"/>
        </w:rPr>
        <w:t>③</w:t>
      </w:r>
      <w:r w:rsidR="009D3AED">
        <w:t xml:space="preserve"> )</w:t>
      </w:r>
      <w:r w:rsidR="00942038">
        <w:rPr>
          <w:rFonts w:hint="eastAsia"/>
        </w:rPr>
        <w:t>が増えていく。</w:t>
      </w:r>
    </w:p>
    <w:p w14:paraId="31853296" w14:textId="3B183EA3" w:rsidR="0058035D" w:rsidRDefault="0058035D" w:rsidP="00084D4F">
      <w:pPr>
        <w:rPr>
          <w:rFonts w:hint="eastAsia"/>
        </w:rPr>
      </w:pPr>
      <w:r>
        <w:rPr>
          <w:rFonts w:hint="eastAsia"/>
        </w:rPr>
        <w:t>他のアルゴリズムとして、（</w:t>
      </w:r>
      <w:r>
        <w:t xml:space="preserve"> </w:t>
      </w:r>
      <w:r w:rsidR="009D3AED">
        <w:rPr>
          <w:rFonts w:hint="eastAsia"/>
        </w:rPr>
        <w:t>④</w:t>
      </w:r>
      <w:r>
        <w:rPr>
          <w:rFonts w:hint="eastAsia"/>
        </w:rPr>
        <w:t xml:space="preserve"> ）がある。</w:t>
      </w:r>
      <w:r w:rsidR="008970B7">
        <w:rPr>
          <w:rFonts w:hint="eastAsia"/>
        </w:rPr>
        <w:t>探索する</w:t>
      </w:r>
      <w:r>
        <w:rPr>
          <w:rFonts w:hint="eastAsia"/>
        </w:rPr>
        <w:t>データの</w:t>
      </w:r>
      <w:r w:rsidR="008970B7">
        <w:rPr>
          <w:rFonts w:hint="eastAsia"/>
        </w:rPr>
        <w:t>集まりの（</w:t>
      </w:r>
      <w:r w:rsidR="008970B7">
        <w:t xml:space="preserve"> </w:t>
      </w:r>
      <w:r w:rsidR="009D3AED">
        <w:rPr>
          <w:rFonts w:hint="eastAsia"/>
        </w:rPr>
        <w:t>⑤</w:t>
      </w:r>
      <w:r w:rsidR="008970B7">
        <w:t xml:space="preserve"> </w:t>
      </w:r>
      <w:r w:rsidR="008970B7">
        <w:rPr>
          <w:rFonts w:hint="eastAsia"/>
        </w:rPr>
        <w:t>）から探し</w:t>
      </w:r>
      <w:r w:rsidR="00942038">
        <w:rPr>
          <w:rFonts w:hint="eastAsia"/>
        </w:rPr>
        <w:t>ていく。探すごとに、探す範囲を半分にしながら探していくので、探索するデータの集まりの数が（</w:t>
      </w:r>
      <w:r w:rsidR="00942038">
        <w:t xml:space="preserve"> </w:t>
      </w:r>
      <w:r w:rsidR="00942038">
        <w:rPr>
          <w:rFonts w:hint="eastAsia"/>
        </w:rPr>
        <w:t>② ）場合でも、</w:t>
      </w:r>
      <w:r w:rsidR="009D3AED">
        <w:rPr>
          <w:rFonts w:hint="eastAsia"/>
        </w:rPr>
        <w:t>(</w:t>
      </w:r>
      <w:r w:rsidR="009D3AED">
        <w:t xml:space="preserve"> </w:t>
      </w:r>
      <w:r w:rsidR="009D3AED">
        <w:rPr>
          <w:rFonts w:hint="eastAsia"/>
        </w:rPr>
        <w:t>③</w:t>
      </w:r>
      <w:r w:rsidR="009D3AED">
        <w:t xml:space="preserve"> )</w:t>
      </w:r>
      <w:r w:rsidR="00942038">
        <w:rPr>
          <w:rFonts w:hint="eastAsia"/>
        </w:rPr>
        <w:t>は増えにくい。</w:t>
      </w:r>
      <w:r w:rsidR="0000200D">
        <w:rPr>
          <w:rFonts w:hint="eastAsia"/>
        </w:rPr>
        <w:t>ただし、（</w:t>
      </w:r>
      <w:r w:rsidR="0000200D">
        <w:t xml:space="preserve"> </w:t>
      </w:r>
      <w:r w:rsidR="0000200D">
        <w:rPr>
          <w:rFonts w:hint="eastAsia"/>
        </w:rPr>
        <w:t>④</w:t>
      </w:r>
      <w:r w:rsidR="0000200D">
        <w:t xml:space="preserve"> </w:t>
      </w:r>
      <w:r w:rsidR="0000200D">
        <w:rPr>
          <w:rFonts w:hint="eastAsia"/>
        </w:rPr>
        <w:t>）で探索するには、あらかじめデータが整列されていなければならない。</w:t>
      </w:r>
    </w:p>
    <w:p w14:paraId="35F6A4F8" w14:textId="52239011" w:rsidR="00942038" w:rsidRPr="009D3AED" w:rsidRDefault="00942038" w:rsidP="00084D4F"/>
    <w:p w14:paraId="639BB8F6" w14:textId="77777777" w:rsidR="00942038" w:rsidRDefault="00942038" w:rsidP="00942038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42038" w:rsidRPr="0067523D" w14:paraId="0A244D9C" w14:textId="77777777" w:rsidTr="004623D2">
        <w:tc>
          <w:tcPr>
            <w:tcW w:w="8494" w:type="dxa"/>
          </w:tcPr>
          <w:p w14:paraId="37C564F5" w14:textId="40230933" w:rsidR="00942038" w:rsidRDefault="00942038" w:rsidP="004623D2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>
              <w:rPr>
                <w:rFonts w:hint="eastAsia"/>
              </w:rPr>
              <w:t xml:space="preserve">二分探索 </w:t>
            </w:r>
            <w:r>
              <w:t>(</w:t>
            </w:r>
            <w:r>
              <w:rPr>
                <w:rFonts w:hint="eastAsia"/>
              </w:rPr>
              <w:t>イ</w:t>
            </w:r>
            <w:r>
              <w:t>)</w:t>
            </w:r>
            <w:r>
              <w:rPr>
                <w:rFonts w:hint="eastAsia"/>
              </w:rPr>
              <w:t>線形探索</w:t>
            </w:r>
            <w:r>
              <w:t xml:space="preserve"> </w:t>
            </w:r>
            <w:r>
              <w:t>(</w:t>
            </w:r>
            <w:r>
              <w:rPr>
                <w:rFonts w:hint="eastAsia"/>
              </w:rPr>
              <w:t>ウ</w:t>
            </w:r>
            <w:r>
              <w:t>)</w:t>
            </w:r>
            <w:r>
              <w:rPr>
                <w:rFonts w:hint="eastAsia"/>
              </w:rPr>
              <w:t>増える</w:t>
            </w:r>
            <w:r>
              <w:t xml:space="preserve"> (</w:t>
            </w:r>
            <w:r>
              <w:rPr>
                <w:rFonts w:hint="eastAsia"/>
              </w:rPr>
              <w:t>エ</w:t>
            </w:r>
            <w:r>
              <w:t>)</w:t>
            </w:r>
            <w:r>
              <w:rPr>
                <w:rFonts w:hint="eastAsia"/>
              </w:rPr>
              <w:t>減る</w:t>
            </w:r>
            <w:r>
              <w:t xml:space="preserve"> (</w:t>
            </w:r>
            <w:r>
              <w:rPr>
                <w:rFonts w:hint="eastAsia"/>
              </w:rPr>
              <w:t>オ)</w:t>
            </w:r>
            <w:r>
              <w:rPr>
                <w:rFonts w:hint="eastAsia"/>
              </w:rPr>
              <w:t>最初</w:t>
            </w:r>
            <w:r>
              <w:t xml:space="preserve"> (</w:t>
            </w:r>
            <w:r>
              <w:rPr>
                <w:rFonts w:hint="eastAsia"/>
              </w:rPr>
              <w:t>カ</w:t>
            </w:r>
            <w:r>
              <w:t>)</w:t>
            </w:r>
            <w:r>
              <w:rPr>
                <w:rFonts w:hint="eastAsia"/>
              </w:rPr>
              <w:t>真ん中</w:t>
            </w:r>
            <w:r>
              <w:t xml:space="preserve"> </w:t>
            </w:r>
            <w:r w:rsidR="009D3AED">
              <w:rPr>
                <w:rFonts w:hint="eastAsia"/>
              </w:rPr>
              <w:t>(</w:t>
            </w:r>
            <w:r>
              <w:rPr>
                <w:rFonts w:hint="eastAsia"/>
              </w:rPr>
              <w:t>キ</w:t>
            </w:r>
            <w:r w:rsidR="009D3AED">
              <w:rPr>
                <w:rFonts w:hint="eastAsia"/>
              </w:rPr>
              <w:t>)</w:t>
            </w:r>
            <w:r>
              <w:rPr>
                <w:rFonts w:hint="eastAsia"/>
              </w:rPr>
              <w:t>最後</w:t>
            </w:r>
          </w:p>
          <w:p w14:paraId="10B4FB95" w14:textId="37632C18" w:rsidR="009D3AED" w:rsidRDefault="009D3AED" w:rsidP="004623D2">
            <w:pPr>
              <w:rPr>
                <w:rFonts w:hint="eastAsia"/>
              </w:rPr>
            </w:pPr>
            <w:r>
              <w:t>(</w:t>
            </w:r>
            <w:r>
              <w:rPr>
                <w:rFonts w:hint="eastAsia"/>
              </w:rPr>
              <w:t>ク</w:t>
            </w:r>
            <w:r>
              <w:t>)</w:t>
            </w:r>
            <w:r>
              <w:rPr>
                <w:rFonts w:hint="eastAsia"/>
              </w:rPr>
              <w:t>統計量</w:t>
            </w:r>
            <w:r>
              <w:t xml:space="preserve"> (</w:t>
            </w:r>
            <w:r>
              <w:rPr>
                <w:rFonts w:hint="eastAsia"/>
              </w:rPr>
              <w:t>ケ</w:t>
            </w:r>
            <w:r>
              <w:t>)</w:t>
            </w:r>
            <w:r>
              <w:rPr>
                <w:rFonts w:hint="eastAsia"/>
              </w:rPr>
              <w:t>計算量</w:t>
            </w:r>
          </w:p>
        </w:tc>
      </w:tr>
    </w:tbl>
    <w:p w14:paraId="395AAB13" w14:textId="77777777" w:rsidR="00942038" w:rsidRPr="00942038" w:rsidRDefault="00942038" w:rsidP="00084D4F">
      <w:pPr>
        <w:rPr>
          <w:rFonts w:hint="eastAsia"/>
        </w:rPr>
      </w:pPr>
    </w:p>
    <w:sectPr w:rsidR="00942038" w:rsidRPr="009420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44AFB"/>
    <w:multiLevelType w:val="hybridMultilevel"/>
    <w:tmpl w:val="0BE4770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5608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C7"/>
    <w:rsid w:val="0000200D"/>
    <w:rsid w:val="00084D4F"/>
    <w:rsid w:val="000D6F11"/>
    <w:rsid w:val="001C2577"/>
    <w:rsid w:val="004A3309"/>
    <w:rsid w:val="004D2D24"/>
    <w:rsid w:val="0058035D"/>
    <w:rsid w:val="005B3DD5"/>
    <w:rsid w:val="006841E1"/>
    <w:rsid w:val="007205D5"/>
    <w:rsid w:val="0073584F"/>
    <w:rsid w:val="007F474A"/>
    <w:rsid w:val="008970B7"/>
    <w:rsid w:val="00942038"/>
    <w:rsid w:val="009428E6"/>
    <w:rsid w:val="009D3AED"/>
    <w:rsid w:val="009D518C"/>
    <w:rsid w:val="00A63DDE"/>
    <w:rsid w:val="00BB29DB"/>
    <w:rsid w:val="00C70E05"/>
    <w:rsid w:val="00DC0537"/>
    <w:rsid w:val="00E228C7"/>
    <w:rsid w:val="00E271F6"/>
    <w:rsid w:val="00EA1572"/>
    <w:rsid w:val="00FD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D16695"/>
  <w15:chartTrackingRefBased/>
  <w15:docId w15:val="{8CFC3904-A7A8-3143-BA27-76D7F557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84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584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584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584F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basedOn w:val="a0"/>
    <w:link w:val="2"/>
    <w:uiPriority w:val="9"/>
    <w:rsid w:val="0073584F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39"/>
    <w:rsid w:val="00EA1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4D4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8</cp:revision>
  <dcterms:created xsi:type="dcterms:W3CDTF">2022-02-14T08:23:00Z</dcterms:created>
  <dcterms:modified xsi:type="dcterms:W3CDTF">2022-05-10T01:50:00Z</dcterms:modified>
</cp:coreProperties>
</file>