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3B5CC885" w:rsidR="005064A0" w:rsidRDefault="00020513" w:rsidP="00020513">
      <w:pPr>
        <w:pStyle w:val="a5"/>
      </w:pPr>
      <w:r>
        <w:rPr>
          <w:rFonts w:hint="eastAsia"/>
        </w:rPr>
        <w:t>APS</w:t>
      </w:r>
      <w:r w:rsidR="00B21AE2">
        <w:t xml:space="preserve"> GPS</w:t>
      </w:r>
      <w:r w:rsidR="00B21AE2">
        <w:rPr>
          <w:rFonts w:hint="eastAsia"/>
        </w:rPr>
        <w:t>データロガー</w:t>
      </w:r>
      <w:r>
        <w:rPr>
          <w:rFonts w:hint="eastAsia"/>
        </w:rPr>
        <w:t>から、</w:t>
      </w:r>
      <w:r w:rsidR="00DE4D2B">
        <w:t>JavaScript</w:t>
      </w:r>
      <w:r w:rsidR="00DE4D2B">
        <w:rPr>
          <w:rFonts w:hint="eastAsia"/>
        </w:rPr>
        <w:t>のプログラム</w:t>
      </w:r>
    </w:p>
    <w:p w14:paraId="260C93B0" w14:textId="0AA03EE1" w:rsidR="00020513" w:rsidRPr="00B21AE2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72ED1280" w:rsidR="00020513" w:rsidRDefault="00020513">
      <w:r>
        <w:rPr>
          <w:rFonts w:hint="eastAsia"/>
        </w:rPr>
        <w:t>本資料は、APS</w:t>
      </w:r>
      <w:r w:rsidR="00B21AE2">
        <w:t xml:space="preserve"> GPS</w:t>
      </w:r>
      <w:r w:rsidR="00B21AE2">
        <w:rPr>
          <w:rFonts w:hint="eastAsia"/>
        </w:rPr>
        <w:t>データロガー</w:t>
      </w:r>
      <w:r w:rsidR="00DE4D2B">
        <w:rPr>
          <w:rFonts w:hint="eastAsia"/>
        </w:rPr>
        <w:t>（JavaScript版）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7E65DB55" w14:textId="77777777" w:rsidR="001A4B37" w:rsidRDefault="001A4B37"/>
    <w:p w14:paraId="1C4D65B9" w14:textId="05DA5615" w:rsidR="001A4B37" w:rsidRDefault="001A4B37">
      <w:r>
        <w:rPr>
          <w:rFonts w:hint="eastAsia"/>
        </w:rPr>
        <w:t>なお、あらかじめAPS</w:t>
      </w:r>
      <w:r>
        <w:t xml:space="preserve"> GPS</w:t>
      </w:r>
      <w:r>
        <w:rPr>
          <w:rFonts w:hint="eastAsia"/>
        </w:rPr>
        <w:t>データロガー（JavaScript版）は、短時間（１〜２時間）での作品制作には用いにくいことを確認してください。クラウドサービスの利用、クラウドデータベースの利用、デバイスのセンサーの利用など、事前に</w:t>
      </w:r>
      <w:r>
        <w:t>Monaca Education</w:t>
      </w:r>
      <w:r>
        <w:rPr>
          <w:rFonts w:hint="eastAsia"/>
        </w:rPr>
        <w:t>の機能を確認し、試行しながら取り組む必要があります。本APS教材は「短時間でGPSやクラウドデータベースを利用してみる」ことに焦点を当てているため、それらの情報を十分に提供していません。</w:t>
      </w:r>
    </w:p>
    <w:p w14:paraId="27B07E36" w14:textId="3171E343" w:rsidR="001A4B37" w:rsidRPr="001A4B37" w:rsidRDefault="001A4B37">
      <w:r>
        <w:rPr>
          <w:rFonts w:hint="eastAsia"/>
        </w:rPr>
        <w:t>短時間で作品制作を行う場合は、他のAPSの利用を推奨します。</w:t>
      </w:r>
    </w:p>
    <w:p w14:paraId="24679D9A" w14:textId="3615EF38" w:rsidR="00020513" w:rsidRDefault="00020513"/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674C4C7F" w:rsidR="004E07AF" w:rsidRDefault="004E07AF" w:rsidP="004E07AF">
      <w:r>
        <w:rPr>
          <w:rFonts w:hint="eastAsia"/>
        </w:rPr>
        <w:t>APSの「カスタマイズ」で取り上げられている内容を応用し、APSが提供するファイルの変更によって実現しているとき、「おおむね満足できる」（B）としています。</w:t>
      </w:r>
    </w:p>
    <w:p w14:paraId="7C26B350" w14:textId="6F4A7781" w:rsidR="004E07AF" w:rsidRPr="004E07AF" w:rsidRDefault="004E07AF" w:rsidP="004E07AF">
      <w:r>
        <w:rPr>
          <w:rFonts w:hint="eastAsia"/>
        </w:rPr>
        <w:t>学習した内容をもとに、</w:t>
      </w:r>
      <w:r w:rsidR="00F70DAC">
        <w:rPr>
          <w:rFonts w:hint="eastAsia"/>
        </w:rPr>
        <w:t>テーマを新規に設定し、乱数と条件分岐の</w:t>
      </w:r>
      <w:r w:rsidR="0000280C">
        <w:rPr>
          <w:rFonts w:hint="eastAsia"/>
        </w:rPr>
        <w:t>両方の</w:t>
      </w:r>
      <w:r w:rsidR="00F70DAC">
        <w:rPr>
          <w:rFonts w:hint="eastAsia"/>
        </w:rPr>
        <w:t>機構が動作するプログラムを作っている場合、「十分満足できる」（A）としています。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3026EE"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5820D69E" w14:textId="77777777" w:rsidR="0000280C" w:rsidRDefault="00B21AE2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クラウドサービスを利用するための方法を理解している。具体的には、「APIキー」の役割を理解した上で、実際に設定して、動作させている（APS教材「APIキーをセットする」に相当）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3A19D4ED" w14:textId="77777777" w:rsidR="00B21AE2" w:rsidRDefault="00B21AE2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クラウドサービスを利用する手順を理解している。具体的には、指定した文字列をデータベースに登録できる（APS教材「自分で指定した文字列を一緒に記録する」に相当）。</w:t>
            </w:r>
          </w:p>
          <w:p w14:paraId="44B0424E" w14:textId="7E619123" w:rsidR="00B21AE2" w:rsidRPr="0000280C" w:rsidRDefault="00B21AE2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"/>
              </w:rPr>
              <w:t>コンピュータが備えるセンサーの値を取得して、利用できる。具体的には、センサーからGPSデータ（緯度・経度）を取得し、クラウドデータベースに保存することができる</w:t>
            </w:r>
            <w:r w:rsidR="00B81D20">
              <w:rPr>
                <w:rFonts w:asciiTheme="minorHAnsi" w:eastAsiaTheme="minorHAnsi" w:hAnsiTheme="minorHAnsi" w:hint="eastAsia"/>
                <w:sz w:val="21"/>
                <w:szCs w:val="21"/>
                <w:lang w:eastAsia="ja"/>
              </w:rPr>
              <w:t>（APS教材「緯度経度を記録する」に相当）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"/>
              </w:rPr>
              <w:t>。</w:t>
            </w:r>
          </w:p>
        </w:tc>
      </w:tr>
      <w:tr w:rsidR="003026EE" w14:paraId="4E838594" w14:textId="77777777" w:rsidTr="00B81D20">
        <w:trPr>
          <w:trHeight w:val="3356"/>
        </w:trPr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5E55D366" w14:textId="45DE510D" w:rsid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B81D20">
              <w:rPr>
                <w:rFonts w:asciiTheme="minorHAnsi" w:eastAsiaTheme="minorHAnsi" w:hAnsiTheme="minorHAnsi" w:hint="eastAsia"/>
                <w:sz w:val="21"/>
                <w:szCs w:val="21"/>
              </w:rPr>
              <w:t>クラウドサービス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を正しく理解して使用している。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105"/>
            </w:tblGrid>
            <w:tr w:rsidR="00B81D20" w14:paraId="5D2FC0D2" w14:textId="77777777" w:rsidTr="00B96787">
              <w:tc>
                <w:tcPr>
                  <w:tcW w:w="7105" w:type="dxa"/>
                  <w:shd w:val="clear" w:color="auto" w:fill="E7E6E6" w:themeFill="background2"/>
                </w:tcPr>
                <w:p w14:paraId="368D1372" w14:textId="02EC4C04" w:rsidR="00B81D20" w:rsidRDefault="00B81D20" w:rsidP="00B81D20">
                  <w:pPr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例</w:t>
                  </w:r>
                </w:p>
              </w:tc>
            </w:tr>
            <w:tr w:rsidR="00B81D20" w14:paraId="3E66762E" w14:textId="77777777" w:rsidTr="00B96787">
              <w:tc>
                <w:tcPr>
                  <w:tcW w:w="7105" w:type="dxa"/>
                </w:tcPr>
                <w:p w14:paraId="0C053247" w14:textId="69C66DBC" w:rsidR="00B81D20" w:rsidRPr="00EE659C" w:rsidRDefault="00B81D20" w:rsidP="00EE659C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eastAsiaTheme="minorHAnsi"/>
                      <w:szCs w:val="21"/>
                    </w:rPr>
                  </w:pPr>
                  <w:r w:rsidRPr="00EE659C">
                    <w:rPr>
                      <w:rFonts w:eastAsiaTheme="minorHAnsi" w:hint="eastAsia"/>
                      <w:szCs w:val="21"/>
                    </w:rPr>
                    <w:t>クラウドデータベースの表の列に、意図した値を保存している。</w:t>
                  </w:r>
                </w:p>
              </w:tc>
            </w:tr>
          </w:tbl>
          <w:p w14:paraId="6A23014E" w14:textId="77777777" w:rsid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B81D20">
              <w:rPr>
                <w:rFonts w:asciiTheme="minorHAnsi" w:eastAsiaTheme="minorHAnsi" w:hAnsiTheme="minorHAnsi" w:hint="eastAsia"/>
                <w:sz w:val="21"/>
                <w:szCs w:val="21"/>
              </w:rPr>
              <w:t>センサーから取得したデータを扱っている。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105"/>
            </w:tblGrid>
            <w:tr w:rsidR="00B81D20" w14:paraId="53B984DE" w14:textId="77777777" w:rsidTr="00B96787">
              <w:tc>
                <w:tcPr>
                  <w:tcW w:w="7105" w:type="dxa"/>
                  <w:shd w:val="clear" w:color="auto" w:fill="E7E6E6" w:themeFill="background2"/>
                </w:tcPr>
                <w:p w14:paraId="1B16C613" w14:textId="77777777" w:rsidR="00B81D20" w:rsidRDefault="00B81D20" w:rsidP="00B81D20">
                  <w:pPr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例</w:t>
                  </w:r>
                </w:p>
              </w:tc>
            </w:tr>
            <w:tr w:rsidR="00B81D20" w14:paraId="03B028BB" w14:textId="77777777" w:rsidTr="00B96787">
              <w:tc>
                <w:tcPr>
                  <w:tcW w:w="7105" w:type="dxa"/>
                </w:tcPr>
                <w:p w14:paraId="0F2B1ACF" w14:textId="3D905008" w:rsidR="00B81D20" w:rsidRPr="00EE659C" w:rsidRDefault="00B81D20" w:rsidP="00EE659C">
                  <w:pPr>
                    <w:pStyle w:val="a8"/>
                    <w:numPr>
                      <w:ilvl w:val="0"/>
                      <w:numId w:val="3"/>
                    </w:numPr>
                    <w:ind w:leftChars="0"/>
                    <w:rPr>
                      <w:rFonts w:eastAsiaTheme="minorHAnsi"/>
                      <w:szCs w:val="21"/>
                    </w:rPr>
                  </w:pPr>
                  <w:r w:rsidRPr="00EE659C">
                    <w:rPr>
                      <w:rFonts w:eastAsiaTheme="minorHAnsi" w:hint="eastAsia"/>
                      <w:szCs w:val="21"/>
                    </w:rPr>
                    <w:t>方位センサー（電子コンパス）のデータを取得している。</w:t>
                  </w:r>
                </w:p>
              </w:tc>
            </w:tr>
          </w:tbl>
          <w:p w14:paraId="44B42886" w14:textId="4CE78D42" w:rsidR="00B81D20" w:rsidRPr="00B81D20" w:rsidRDefault="00B81D20" w:rsidP="00B81D20">
            <w:pPr>
              <w:rPr>
                <w:rFonts w:eastAsiaTheme="minorHAnsi"/>
                <w:szCs w:val="21"/>
              </w:rPr>
            </w:pP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4E2A195E" w14:textId="6CF6F22D" w:rsidR="001427C0" w:rsidRPr="0040589C" w:rsidRDefault="001427C0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自ら決めた作品のテーマについて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制作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を行い、</w:t>
            </w:r>
            <w:r w:rsidR="003109B4">
              <w:rPr>
                <w:rFonts w:asciiTheme="minorHAnsi" w:eastAsiaTheme="minorHAnsi" w:hAnsiTheme="minorHAnsi" w:hint="eastAsia"/>
                <w:sz w:val="21"/>
                <w:szCs w:val="21"/>
              </w:rPr>
              <w:t>一定の動作をするプログラム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が完成している。</w:t>
            </w:r>
          </w:p>
        </w:tc>
      </w:tr>
      <w:tr w:rsidR="003026EE" w:rsidRPr="001427C0" w14:paraId="4C5DAAAE" w14:textId="77777777" w:rsidTr="00EE659C">
        <w:trPr>
          <w:trHeight w:val="6279"/>
        </w:trPr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7BD7C497" w14:textId="15B088F8" w:rsidR="004E07AF" w:rsidRDefault="00B81D20" w:rsidP="009B23B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自ら決めた作品の</w:t>
            </w:r>
            <w:r w:rsidR="0059389B"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クラウドサービスの利用方法を考えている</w:t>
            </w:r>
            <w:r w:rsidR="0059389B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105"/>
            </w:tblGrid>
            <w:tr w:rsidR="00B81D20" w14:paraId="5FEFDB1B" w14:textId="77777777" w:rsidTr="00B96787">
              <w:tc>
                <w:tcPr>
                  <w:tcW w:w="7105" w:type="dxa"/>
                  <w:shd w:val="clear" w:color="auto" w:fill="E7E6E6" w:themeFill="background2"/>
                </w:tcPr>
                <w:p w14:paraId="165542C9" w14:textId="77777777" w:rsidR="00B81D20" w:rsidRDefault="00B81D20" w:rsidP="00B81D20">
                  <w:pPr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例</w:t>
                  </w:r>
                </w:p>
              </w:tc>
            </w:tr>
            <w:tr w:rsidR="00B81D20" w14:paraId="40798845" w14:textId="77777777" w:rsidTr="00B96787">
              <w:tc>
                <w:tcPr>
                  <w:tcW w:w="7105" w:type="dxa"/>
                </w:tcPr>
                <w:p w14:paraId="6F777440" w14:textId="30D39724" w:rsidR="00291ED5" w:rsidRPr="00291ED5" w:rsidRDefault="00291ED5" w:rsidP="00291ED5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eastAsiaTheme="minorHAnsi"/>
                      <w:szCs w:val="21"/>
                    </w:rPr>
                  </w:pPr>
                  <w:r w:rsidRPr="00291ED5">
                    <w:rPr>
                      <w:rFonts w:eastAsiaTheme="minorHAnsi" w:hint="eastAsia"/>
                      <w:szCs w:val="21"/>
                    </w:rPr>
                    <w:t>クラウドデータベースにデータを保存する。アプリケーションのテーマに合うように、適切なタイミングで（定期的に、または任意のタイミングで）データを保存している。</w:t>
                  </w:r>
                </w:p>
                <w:p w14:paraId="0FB57C98" w14:textId="6FA907B5" w:rsidR="00B81D20" w:rsidRPr="00291ED5" w:rsidRDefault="00291ED5" w:rsidP="00291ED5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保存したデータを</w:t>
                  </w:r>
                  <w:r w:rsidRPr="00291ED5">
                    <w:rPr>
                      <w:rFonts w:eastAsiaTheme="minorHAnsi" w:hint="eastAsia"/>
                      <w:szCs w:val="21"/>
                    </w:rPr>
                    <w:t>参照して利用することを考慮し、型や形式を調整して、保存している。</w:t>
                  </w:r>
                </w:p>
              </w:tc>
            </w:tr>
          </w:tbl>
          <w:p w14:paraId="786E6868" w14:textId="77777777" w:rsidR="008338BF" w:rsidRDefault="0059389B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</w:t>
            </w:r>
            <w:r w:rsidR="00B81D20">
              <w:rPr>
                <w:rFonts w:asciiTheme="minorHAnsi" w:eastAsiaTheme="minorHAnsi" w:hAnsiTheme="minorHAnsi" w:hint="eastAsia"/>
                <w:sz w:val="21"/>
                <w:szCs w:val="21"/>
              </w:rPr>
              <w:t>デバイスの持つセンサーの利用方法を考えている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105"/>
            </w:tblGrid>
            <w:tr w:rsidR="00B81D20" w14:paraId="32456856" w14:textId="77777777" w:rsidTr="00B96787">
              <w:tc>
                <w:tcPr>
                  <w:tcW w:w="7105" w:type="dxa"/>
                  <w:shd w:val="clear" w:color="auto" w:fill="E7E6E6" w:themeFill="background2"/>
                </w:tcPr>
                <w:p w14:paraId="116D89A0" w14:textId="77777777" w:rsidR="00B81D20" w:rsidRDefault="00B81D20" w:rsidP="00B81D20">
                  <w:pPr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例</w:t>
                  </w:r>
                </w:p>
              </w:tc>
            </w:tr>
            <w:tr w:rsidR="00B81D20" w14:paraId="132E8EC5" w14:textId="77777777" w:rsidTr="00B96787">
              <w:tc>
                <w:tcPr>
                  <w:tcW w:w="7105" w:type="dxa"/>
                </w:tcPr>
                <w:p w14:paraId="70178967" w14:textId="77777777" w:rsidR="00EE659C" w:rsidRDefault="00291ED5" w:rsidP="00291ED5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アプリケーションのテーマに合うデータを、適切なセンサーから取得している。</w:t>
                  </w:r>
                </w:p>
                <w:p w14:paraId="2BC08156" w14:textId="4306647C" w:rsidR="00EE659C" w:rsidRPr="00EE659C" w:rsidRDefault="00EE659C" w:rsidP="00291ED5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センサーから</w:t>
                  </w:r>
                  <w:r w:rsidRPr="00EE659C">
                    <w:rPr>
                      <w:rFonts w:eastAsiaTheme="minorHAnsi" w:hint="eastAsia"/>
                      <w:szCs w:val="21"/>
                    </w:rPr>
                    <w:t>取得したデータを</w:t>
                  </w:r>
                  <w:r>
                    <w:rPr>
                      <w:rFonts w:eastAsiaTheme="minorHAnsi" w:hint="eastAsia"/>
                      <w:szCs w:val="21"/>
                    </w:rPr>
                    <w:t>、適切に解釈し、必要なら加工して、利用している。</w:t>
                  </w:r>
                </w:p>
              </w:tc>
            </w:tr>
          </w:tbl>
          <w:p w14:paraId="15572CC8" w14:textId="6D628AA9" w:rsidR="00B81D20" w:rsidRPr="00B81D20" w:rsidRDefault="00B81D20" w:rsidP="00B81D20">
            <w:pPr>
              <w:rPr>
                <w:rFonts w:eastAsiaTheme="minorHAnsi"/>
                <w:szCs w:val="21"/>
              </w:rPr>
            </w:pP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21E6BF4" w:rsidR="003026EE" w:rsidRPr="001427C0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9E5F3CB" w14:textId="4FD2966B" w:rsidR="00A2510D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作成したプログラム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  <w:p w14:paraId="3559B2EC" w14:textId="77777777" w:rsidR="006010C9" w:rsidRDefault="00EE659C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クラウドサービス</w:t>
            </w:r>
            <w:r w:rsidR="003109B4">
              <w:rPr>
                <w:rFonts w:asciiTheme="minorEastAsia" w:hAnsiTheme="minorEastAsia" w:hint="eastAsia"/>
              </w:rPr>
              <w:t>の使用方法や、仕様</w:t>
            </w:r>
            <w:r w:rsidR="006010C9">
              <w:rPr>
                <w:rFonts w:asciiTheme="minorEastAsia" w:hAnsiTheme="minorEastAsia" w:hint="eastAsia"/>
              </w:rPr>
              <w:t>などを自身で調べ、試した上で、作品に取り込んでいる。</w:t>
            </w:r>
          </w:p>
          <w:p w14:paraId="48F6B6EF" w14:textId="39A5E403" w:rsidR="00EE659C" w:rsidRPr="00A2510D" w:rsidRDefault="00EE659C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デバイスのセンサーの使用方法や、仕様などを自身で調べ、試した上で、作品に取り込んでいる。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D65654CC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34345"/>
    <w:multiLevelType w:val="hybridMultilevel"/>
    <w:tmpl w:val="072EE922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FE4A6C"/>
    <w:multiLevelType w:val="hybridMultilevel"/>
    <w:tmpl w:val="CF56B6DA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8504612">
    <w:abstractNumId w:val="0"/>
  </w:num>
  <w:num w:numId="2" w16cid:durableId="1249073368">
    <w:abstractNumId w:val="2"/>
  </w:num>
  <w:num w:numId="3" w16cid:durableId="77379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1427C0"/>
    <w:rsid w:val="001A4B37"/>
    <w:rsid w:val="00291ED5"/>
    <w:rsid w:val="003026EE"/>
    <w:rsid w:val="003109B4"/>
    <w:rsid w:val="0040589C"/>
    <w:rsid w:val="00444124"/>
    <w:rsid w:val="004E07AF"/>
    <w:rsid w:val="005064A0"/>
    <w:rsid w:val="00553E44"/>
    <w:rsid w:val="0059389B"/>
    <w:rsid w:val="006010C9"/>
    <w:rsid w:val="006D72E1"/>
    <w:rsid w:val="0080144D"/>
    <w:rsid w:val="008338BF"/>
    <w:rsid w:val="00903DEE"/>
    <w:rsid w:val="009B23BB"/>
    <w:rsid w:val="00A2510D"/>
    <w:rsid w:val="00AD7BA2"/>
    <w:rsid w:val="00B21AE2"/>
    <w:rsid w:val="00B81D20"/>
    <w:rsid w:val="00B849A4"/>
    <w:rsid w:val="00BC3262"/>
    <w:rsid w:val="00DE4D2B"/>
    <w:rsid w:val="00EE659C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7</cp:revision>
  <dcterms:created xsi:type="dcterms:W3CDTF">2023-03-09T01:04:00Z</dcterms:created>
  <dcterms:modified xsi:type="dcterms:W3CDTF">2023-03-16T04:12:00Z</dcterms:modified>
</cp:coreProperties>
</file>