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313D" w14:textId="076BAA5C" w:rsidR="00967EAC" w:rsidRDefault="00BF66AF" w:rsidP="00BF66AF">
      <w:pPr>
        <w:pStyle w:val="10"/>
      </w:pPr>
      <w:r>
        <w:rPr>
          <w:rFonts w:hint="eastAsia"/>
        </w:rPr>
        <w:t>ワークシート</w:t>
      </w:r>
      <w:r>
        <w:t xml:space="preserve">: </w:t>
      </w:r>
      <w:r w:rsidR="008908BC">
        <w:rPr>
          <w:rFonts w:hint="eastAsia"/>
        </w:rPr>
        <w:t>情報社会の問題解決</w:t>
      </w:r>
      <w:r w:rsidR="008908BC">
        <w:t>(</w:t>
      </w:r>
      <w:r w:rsidR="00E55F7D">
        <w:t>3</w:t>
      </w:r>
      <w:r w:rsidR="008908BC">
        <w:t>)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654D9" w14:paraId="3B3164A4" w14:textId="77777777" w:rsidTr="00C01A18">
        <w:tc>
          <w:tcPr>
            <w:tcW w:w="1418" w:type="dxa"/>
          </w:tcPr>
          <w:p w14:paraId="10F39AAA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C8129F2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32331FFA" w14:textId="77777777" w:rsidR="004654D9" w:rsidRDefault="004654D9" w:rsidP="00C01A18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E5E856C" w14:textId="77777777" w:rsidR="004654D9" w:rsidRDefault="004654D9" w:rsidP="00C01A18">
            <w:pPr>
              <w:jc w:val="center"/>
            </w:pPr>
            <w:r>
              <w:t>/   /</w:t>
            </w:r>
          </w:p>
        </w:tc>
      </w:tr>
    </w:tbl>
    <w:p w14:paraId="7296FC26" w14:textId="767DD2C3" w:rsidR="00A92742" w:rsidRDefault="00A92742">
      <w:pPr>
        <w:widowControl/>
        <w:jc w:val="left"/>
      </w:pPr>
    </w:p>
    <w:p w14:paraId="16BE14F7" w14:textId="602DA5B2" w:rsidR="008908BC" w:rsidRDefault="00933B7D" w:rsidP="00C275C8">
      <w:pPr>
        <w:pStyle w:val="20"/>
      </w:pPr>
      <w:r>
        <w:t xml:space="preserve">1. </w:t>
      </w:r>
      <w:r w:rsidR="00E55F7D">
        <w:rPr>
          <w:rFonts w:hint="eastAsia"/>
        </w:rPr>
        <w:t>スマートフォンの機能を調べてみよう。</w:t>
      </w:r>
      <w:r w:rsidR="00C275C8">
        <w:rPr>
          <w:rFonts w:hint="eastAsia"/>
        </w:rPr>
        <w:t>それぞれのセンサーは、どんな機能で、どんな情報を集められるだろうか？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E55F7D" w14:paraId="3882A179" w14:textId="77777777" w:rsidTr="00E55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F1545D9" w14:textId="17E74A9E" w:rsidR="00E55F7D" w:rsidRDefault="00E55F7D" w:rsidP="00E55F7D">
            <w:pPr>
              <w:jc w:val="center"/>
            </w:pPr>
            <w:r>
              <w:rPr>
                <w:rFonts w:hint="eastAsia"/>
              </w:rPr>
              <w:t>センサー</w:t>
            </w:r>
          </w:p>
        </w:tc>
        <w:tc>
          <w:tcPr>
            <w:tcW w:w="5805" w:type="dxa"/>
          </w:tcPr>
          <w:p w14:paraId="3E255034" w14:textId="33C08C4B" w:rsidR="00E55F7D" w:rsidRDefault="00E55F7D" w:rsidP="00E55F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機能</w:t>
            </w:r>
            <w:r w:rsidR="00C275C8">
              <w:t>/</w:t>
            </w:r>
            <w:r w:rsidR="00C275C8">
              <w:rPr>
                <w:rFonts w:hint="eastAsia"/>
              </w:rPr>
              <w:t>集められる情報</w:t>
            </w:r>
          </w:p>
        </w:tc>
      </w:tr>
      <w:tr w:rsidR="00E55F7D" w14:paraId="05D8430A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CE6CFF3" w14:textId="23BD266B" w:rsidR="00E55F7D" w:rsidRDefault="00E55F7D" w:rsidP="00E55F7D">
            <w:r>
              <w:rPr>
                <w:rFonts w:hint="eastAsia"/>
              </w:rPr>
              <w:t>カメラ</w:t>
            </w:r>
          </w:p>
        </w:tc>
        <w:tc>
          <w:tcPr>
            <w:tcW w:w="5805" w:type="dxa"/>
          </w:tcPr>
          <w:p w14:paraId="4DC47C10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78715723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797CD9" w14:textId="616E48A1" w:rsidR="00E55F7D" w:rsidRDefault="00E55F7D" w:rsidP="00E55F7D">
            <w:r>
              <w:rPr>
                <w:rFonts w:hint="eastAsia"/>
              </w:rPr>
              <w:t>マイク</w:t>
            </w:r>
          </w:p>
        </w:tc>
        <w:tc>
          <w:tcPr>
            <w:tcW w:w="5805" w:type="dxa"/>
          </w:tcPr>
          <w:p w14:paraId="7DB734CB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2B0A0093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F28E29C" w14:textId="6B32C6E5" w:rsidR="00E55F7D" w:rsidRDefault="00E55F7D" w:rsidP="00E55F7D">
            <w:r>
              <w:rPr>
                <w:rFonts w:hint="eastAsia"/>
              </w:rPr>
              <w:t>近接センサー</w:t>
            </w:r>
          </w:p>
        </w:tc>
        <w:tc>
          <w:tcPr>
            <w:tcW w:w="5805" w:type="dxa"/>
          </w:tcPr>
          <w:p w14:paraId="4E8A4F1E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23E77015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9C4D69A" w14:textId="2F318343" w:rsidR="00E55F7D" w:rsidRDefault="00E55F7D" w:rsidP="00E55F7D">
            <w:r>
              <w:rPr>
                <w:rFonts w:hint="eastAsia"/>
              </w:rPr>
              <w:t>加速度センサー</w:t>
            </w:r>
          </w:p>
        </w:tc>
        <w:tc>
          <w:tcPr>
            <w:tcW w:w="5805" w:type="dxa"/>
          </w:tcPr>
          <w:p w14:paraId="4F69AB8F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1B74E6B1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BA7BAE" w14:textId="77777777" w:rsidR="00E55F7D" w:rsidRDefault="00E55F7D" w:rsidP="00E55F7D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ジャイロスコープ</w:t>
            </w:r>
          </w:p>
          <w:p w14:paraId="00C39506" w14:textId="29B487DA" w:rsidR="00E55F7D" w:rsidRDefault="00E55F7D" w:rsidP="00E55F7D">
            <w:r>
              <w:rPr>
                <w:rFonts w:hint="eastAsia"/>
              </w:rPr>
              <w:t>（ジャイロセンサー）</w:t>
            </w:r>
          </w:p>
        </w:tc>
        <w:tc>
          <w:tcPr>
            <w:tcW w:w="5805" w:type="dxa"/>
          </w:tcPr>
          <w:p w14:paraId="6A38ADEA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16048E79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580AD89" w14:textId="77777777" w:rsidR="00E55F7D" w:rsidRDefault="00E55F7D" w:rsidP="00E55F7D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磁気センサー</w:t>
            </w:r>
          </w:p>
          <w:p w14:paraId="6EC2DCD4" w14:textId="5D5E9832" w:rsidR="00E55F7D" w:rsidRDefault="00E55F7D" w:rsidP="00E55F7D">
            <w:r>
              <w:rPr>
                <w:rFonts w:hint="eastAsia"/>
              </w:rPr>
              <w:t>（電子コンパス）</w:t>
            </w:r>
          </w:p>
        </w:tc>
        <w:tc>
          <w:tcPr>
            <w:tcW w:w="5805" w:type="dxa"/>
          </w:tcPr>
          <w:p w14:paraId="449EAAA0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3E32CD26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A298302" w14:textId="77777777" w:rsidR="00E55F7D" w:rsidRDefault="00E55F7D" w:rsidP="00E55F7D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GPS</w:t>
            </w:r>
          </w:p>
          <w:p w14:paraId="47DA8356" w14:textId="4E07B687" w:rsidR="00E55F7D" w:rsidRDefault="00E55F7D" w:rsidP="00E55F7D">
            <w:r>
              <w:rPr>
                <w:rFonts w:hint="eastAsia"/>
              </w:rPr>
              <w:t>（全地球測位システム）</w:t>
            </w:r>
          </w:p>
        </w:tc>
        <w:tc>
          <w:tcPr>
            <w:tcW w:w="5805" w:type="dxa"/>
          </w:tcPr>
          <w:p w14:paraId="24ED49BE" w14:textId="3C7F25F3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35564DEC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DF4FD73" w14:textId="2BF51C6C" w:rsidR="00E55F7D" w:rsidRDefault="00E55F7D" w:rsidP="00E55F7D">
            <w:r>
              <w:rPr>
                <w:rFonts w:hint="eastAsia"/>
              </w:rPr>
              <w:t>生体認証センサー</w:t>
            </w:r>
          </w:p>
        </w:tc>
        <w:tc>
          <w:tcPr>
            <w:tcW w:w="5805" w:type="dxa"/>
          </w:tcPr>
          <w:p w14:paraId="7AAC0C06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5F7D" w14:paraId="3A1CDA49" w14:textId="77777777" w:rsidTr="00E55F7D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45B89ED" w14:textId="77777777" w:rsidR="00E55F7D" w:rsidRDefault="00E55F7D" w:rsidP="00E55F7D">
            <w:r>
              <w:rPr>
                <w:rFonts w:hint="eastAsia"/>
              </w:rPr>
              <w:t>その他</w:t>
            </w:r>
          </w:p>
          <w:p w14:paraId="0E77BB2D" w14:textId="77777777" w:rsidR="00E55F7D" w:rsidRDefault="00E55F7D" w:rsidP="00E55F7D"/>
          <w:p w14:paraId="5E4FE9B2" w14:textId="36C714DA" w:rsidR="00E55F7D" w:rsidRPr="00E55F7D" w:rsidRDefault="00E55F7D" w:rsidP="00E55F7D">
            <w:pPr>
              <w:rPr>
                <w:b w:val="0"/>
                <w:bCs w:val="0"/>
              </w:rPr>
            </w:pPr>
          </w:p>
        </w:tc>
        <w:tc>
          <w:tcPr>
            <w:tcW w:w="5805" w:type="dxa"/>
          </w:tcPr>
          <w:p w14:paraId="3AC53206" w14:textId="77777777" w:rsidR="00E55F7D" w:rsidRDefault="00E55F7D" w:rsidP="00E55F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C1CE11" w14:textId="57E5E69A" w:rsidR="00E55F7D" w:rsidRDefault="00E55F7D" w:rsidP="00E55F7D"/>
    <w:p w14:paraId="1EF3632E" w14:textId="77777777" w:rsidR="00933B7D" w:rsidRPr="00933B7D" w:rsidRDefault="00933B7D" w:rsidP="00933B7D">
      <w:pPr>
        <w:pStyle w:val="20"/>
        <w:ind w:leftChars="71" w:left="149"/>
      </w:pPr>
      <w:r>
        <w:rPr>
          <w:rFonts w:hint="eastAsia"/>
        </w:rPr>
        <w:lastRenderedPageBreak/>
        <w:t>2</w:t>
      </w:r>
      <w:r>
        <w:t xml:space="preserve">. </w:t>
      </w:r>
      <w:r w:rsidRPr="00933B7D">
        <w:rPr>
          <w:rFonts w:hint="eastAsia"/>
        </w:rPr>
        <w:t>スマートフォンが持つ様々なセンサーを使うと、旅行中のどんな出来事が記録できるだろうか？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933B7D" w14:paraId="16C9F31B" w14:textId="77777777" w:rsidTr="00A577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70FA40E" w14:textId="77777777" w:rsidR="00933B7D" w:rsidRDefault="00933B7D" w:rsidP="00A5777B">
            <w:pPr>
              <w:jc w:val="center"/>
            </w:pPr>
            <w:r>
              <w:rPr>
                <w:rFonts w:hint="eastAsia"/>
              </w:rPr>
              <w:t>センサー</w:t>
            </w:r>
          </w:p>
        </w:tc>
        <w:tc>
          <w:tcPr>
            <w:tcW w:w="5805" w:type="dxa"/>
          </w:tcPr>
          <w:p w14:paraId="7E156B7F" w14:textId="559A1FE1" w:rsidR="00933B7D" w:rsidRDefault="000737EE" w:rsidP="00A577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旅行中に</w:t>
            </w:r>
            <w:r w:rsidR="001D16A6">
              <w:rPr>
                <w:rFonts w:hint="eastAsia"/>
              </w:rPr>
              <w:t>集められる記録</w:t>
            </w:r>
          </w:p>
        </w:tc>
      </w:tr>
      <w:tr w:rsidR="00933B7D" w14:paraId="4B5CE822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C8011F9" w14:textId="77777777" w:rsidR="00933B7D" w:rsidRDefault="00933B7D" w:rsidP="00A5777B">
            <w:r>
              <w:rPr>
                <w:rFonts w:hint="eastAsia"/>
              </w:rPr>
              <w:t>カメラ</w:t>
            </w:r>
          </w:p>
        </w:tc>
        <w:tc>
          <w:tcPr>
            <w:tcW w:w="5805" w:type="dxa"/>
          </w:tcPr>
          <w:p w14:paraId="383E5C04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716E27FD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64242A8" w14:textId="77777777" w:rsidR="00933B7D" w:rsidRDefault="00933B7D" w:rsidP="00A5777B">
            <w:r>
              <w:rPr>
                <w:rFonts w:hint="eastAsia"/>
              </w:rPr>
              <w:t>マイク</w:t>
            </w:r>
          </w:p>
        </w:tc>
        <w:tc>
          <w:tcPr>
            <w:tcW w:w="5805" w:type="dxa"/>
          </w:tcPr>
          <w:p w14:paraId="77040CDB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5B690C72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A010D9F" w14:textId="77777777" w:rsidR="00933B7D" w:rsidRDefault="00933B7D" w:rsidP="00A5777B">
            <w:r>
              <w:rPr>
                <w:rFonts w:hint="eastAsia"/>
              </w:rPr>
              <w:t>近接センサー</w:t>
            </w:r>
          </w:p>
        </w:tc>
        <w:tc>
          <w:tcPr>
            <w:tcW w:w="5805" w:type="dxa"/>
          </w:tcPr>
          <w:p w14:paraId="05745838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01428195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80F62C7" w14:textId="77777777" w:rsidR="00933B7D" w:rsidRDefault="00933B7D" w:rsidP="00A5777B">
            <w:r>
              <w:rPr>
                <w:rFonts w:hint="eastAsia"/>
              </w:rPr>
              <w:t>加速度センサー</w:t>
            </w:r>
          </w:p>
        </w:tc>
        <w:tc>
          <w:tcPr>
            <w:tcW w:w="5805" w:type="dxa"/>
          </w:tcPr>
          <w:p w14:paraId="314D65AE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206C6E20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F71DB89" w14:textId="77777777" w:rsidR="00933B7D" w:rsidRDefault="00933B7D" w:rsidP="00A5777B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ジャイロスコープ</w:t>
            </w:r>
          </w:p>
          <w:p w14:paraId="7E000FA0" w14:textId="77777777" w:rsidR="00933B7D" w:rsidRDefault="00933B7D" w:rsidP="00A5777B">
            <w:r>
              <w:rPr>
                <w:rFonts w:hint="eastAsia"/>
              </w:rPr>
              <w:t>（ジャイロセンサー）</w:t>
            </w:r>
          </w:p>
        </w:tc>
        <w:tc>
          <w:tcPr>
            <w:tcW w:w="5805" w:type="dxa"/>
          </w:tcPr>
          <w:p w14:paraId="6364786A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2679412A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AC97F83" w14:textId="77777777" w:rsidR="00933B7D" w:rsidRDefault="00933B7D" w:rsidP="00A5777B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磁気センサー</w:t>
            </w:r>
          </w:p>
          <w:p w14:paraId="1F2DC625" w14:textId="77777777" w:rsidR="00933B7D" w:rsidRDefault="00933B7D" w:rsidP="00A5777B">
            <w:r>
              <w:rPr>
                <w:rFonts w:hint="eastAsia"/>
              </w:rPr>
              <w:t>（電子コンパス）</w:t>
            </w:r>
          </w:p>
        </w:tc>
        <w:tc>
          <w:tcPr>
            <w:tcW w:w="5805" w:type="dxa"/>
          </w:tcPr>
          <w:p w14:paraId="3A172F2A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5882F5C2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4C5B91C" w14:textId="77777777" w:rsidR="00933B7D" w:rsidRDefault="00933B7D" w:rsidP="00A5777B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GPS</w:t>
            </w:r>
          </w:p>
          <w:p w14:paraId="005B1A47" w14:textId="77777777" w:rsidR="00933B7D" w:rsidRDefault="00933B7D" w:rsidP="00A5777B">
            <w:r>
              <w:rPr>
                <w:rFonts w:hint="eastAsia"/>
              </w:rPr>
              <w:t>（全地球測位システム）</w:t>
            </w:r>
          </w:p>
        </w:tc>
        <w:tc>
          <w:tcPr>
            <w:tcW w:w="5805" w:type="dxa"/>
          </w:tcPr>
          <w:p w14:paraId="420BC4A0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26E9A529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1AEE37" w14:textId="77777777" w:rsidR="00933B7D" w:rsidRDefault="00933B7D" w:rsidP="00A5777B">
            <w:r>
              <w:rPr>
                <w:rFonts w:hint="eastAsia"/>
              </w:rPr>
              <w:t>生体認証センサー</w:t>
            </w:r>
          </w:p>
        </w:tc>
        <w:tc>
          <w:tcPr>
            <w:tcW w:w="5805" w:type="dxa"/>
          </w:tcPr>
          <w:p w14:paraId="2B318C8C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B7D" w14:paraId="6EE42904" w14:textId="77777777" w:rsidTr="00A5777B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C71E89D" w14:textId="77777777" w:rsidR="00933B7D" w:rsidRDefault="00933B7D" w:rsidP="00A5777B">
            <w:r>
              <w:rPr>
                <w:rFonts w:hint="eastAsia"/>
              </w:rPr>
              <w:t>その他</w:t>
            </w:r>
          </w:p>
          <w:p w14:paraId="68F5BD41" w14:textId="77777777" w:rsidR="00933B7D" w:rsidRDefault="00933B7D" w:rsidP="00A5777B"/>
          <w:p w14:paraId="366A47F2" w14:textId="77777777" w:rsidR="00933B7D" w:rsidRPr="00E55F7D" w:rsidRDefault="00933B7D" w:rsidP="00A5777B">
            <w:pPr>
              <w:rPr>
                <w:b w:val="0"/>
                <w:bCs w:val="0"/>
              </w:rPr>
            </w:pPr>
          </w:p>
        </w:tc>
        <w:tc>
          <w:tcPr>
            <w:tcW w:w="5805" w:type="dxa"/>
          </w:tcPr>
          <w:p w14:paraId="2656E6E2" w14:textId="77777777" w:rsidR="00933B7D" w:rsidRDefault="00933B7D" w:rsidP="00A57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CC9616" w14:textId="7A309DDF" w:rsidR="00933B7D" w:rsidRPr="00933B7D" w:rsidRDefault="00933B7D" w:rsidP="00933B7D"/>
    <w:p w14:paraId="075648E0" w14:textId="4A54EDE7" w:rsidR="00933B7D" w:rsidRDefault="00933B7D" w:rsidP="00E55F7D"/>
    <w:p w14:paraId="373794E1" w14:textId="6A574D09" w:rsidR="001D16A6" w:rsidRDefault="001D16A6" w:rsidP="00E55F7D"/>
    <w:p w14:paraId="32332F2F" w14:textId="70A5DA8A" w:rsidR="001D16A6" w:rsidRDefault="001D16A6" w:rsidP="00E55F7D"/>
    <w:p w14:paraId="25BDD061" w14:textId="062F0F5A" w:rsidR="001D16A6" w:rsidRDefault="001D16A6" w:rsidP="001D16A6">
      <w:pPr>
        <w:pStyle w:val="20"/>
      </w:pPr>
      <w:r>
        <w:rPr>
          <w:rFonts w:hint="eastAsia"/>
        </w:rPr>
        <w:lastRenderedPageBreak/>
        <w:t>3</w:t>
      </w:r>
      <w:r>
        <w:t xml:space="preserve">. </w:t>
      </w:r>
      <w:r w:rsidRPr="001D16A6">
        <w:rPr>
          <w:rFonts w:hint="eastAsia"/>
        </w:rPr>
        <w:t>スマートフォン、タブレットが役に立たないのはいつ・どんなときだろう？</w:t>
      </w:r>
      <w:r w:rsidR="000737EE">
        <w:t xml:space="preserve"> </w:t>
      </w:r>
    </w:p>
    <w:p w14:paraId="5D8D6863" w14:textId="14EA9088" w:rsidR="001D16A6" w:rsidRDefault="001D16A6" w:rsidP="001D16A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737EE" w14:paraId="110125C6" w14:textId="77777777" w:rsidTr="000737EE">
        <w:trPr>
          <w:trHeight w:val="3876"/>
        </w:trPr>
        <w:tc>
          <w:tcPr>
            <w:tcW w:w="8494" w:type="dxa"/>
          </w:tcPr>
          <w:p w14:paraId="5A01C576" w14:textId="77777777" w:rsidR="000737EE" w:rsidRDefault="000737EE" w:rsidP="001D16A6"/>
        </w:tc>
      </w:tr>
    </w:tbl>
    <w:p w14:paraId="05B780D6" w14:textId="19211689" w:rsidR="001D16A6" w:rsidRDefault="001D16A6" w:rsidP="001D16A6"/>
    <w:p w14:paraId="256A47EF" w14:textId="79565E35" w:rsidR="000737EE" w:rsidRDefault="000737EE" w:rsidP="001D16A6"/>
    <w:p w14:paraId="3753F9A6" w14:textId="54580A16" w:rsidR="000737EE" w:rsidRDefault="000737EE" w:rsidP="000737EE">
      <w:pPr>
        <w:pStyle w:val="20"/>
      </w:pPr>
      <w:r>
        <w:t>4.</w:t>
      </w:r>
      <w:r w:rsidRPr="001D16A6">
        <w:rPr>
          <w:rFonts w:hint="eastAsia"/>
        </w:rPr>
        <w:t>スマートフォン、タブレットが使えないときに備えて、どんな準備をしたらよいだろうか？</w:t>
      </w:r>
    </w:p>
    <w:p w14:paraId="3FE375C7" w14:textId="77777777" w:rsidR="000737EE" w:rsidRDefault="000737EE" w:rsidP="000737E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737EE" w14:paraId="39A04F59" w14:textId="77777777" w:rsidTr="000737EE">
        <w:trPr>
          <w:trHeight w:val="3780"/>
        </w:trPr>
        <w:tc>
          <w:tcPr>
            <w:tcW w:w="8494" w:type="dxa"/>
          </w:tcPr>
          <w:p w14:paraId="7CD2AF69" w14:textId="77777777" w:rsidR="000737EE" w:rsidRDefault="000737EE" w:rsidP="001D16A6"/>
        </w:tc>
      </w:tr>
    </w:tbl>
    <w:p w14:paraId="0DE24C54" w14:textId="0E7306BB" w:rsidR="00681988" w:rsidRDefault="00681988" w:rsidP="001D16A6"/>
    <w:p w14:paraId="6DD5EAA1" w14:textId="77777777" w:rsidR="00681988" w:rsidRDefault="00681988">
      <w:pPr>
        <w:widowControl/>
        <w:jc w:val="left"/>
      </w:pPr>
      <w:r>
        <w:br w:type="page"/>
      </w:r>
    </w:p>
    <w:p w14:paraId="42971341" w14:textId="7CAD384E" w:rsidR="00681988" w:rsidRDefault="00681988" w:rsidP="00681988">
      <w:pPr>
        <w:pStyle w:val="20"/>
      </w:pPr>
      <w:r>
        <w:lastRenderedPageBreak/>
        <w:t>5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授業の振り返り</w:t>
      </w:r>
    </w:p>
    <w:p w14:paraId="38CA8CB0" w14:textId="77777777" w:rsidR="00681988" w:rsidRDefault="00681988" w:rsidP="00681988"/>
    <w:p w14:paraId="4D84213D" w14:textId="77777777" w:rsidR="00681988" w:rsidRDefault="00681988" w:rsidP="00681988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60FC112D" w14:textId="77777777" w:rsidR="00681988" w:rsidRPr="00980059" w:rsidRDefault="00681988" w:rsidP="00681988"/>
    <w:p w14:paraId="412BDA64" w14:textId="77777777" w:rsidR="00681988" w:rsidRDefault="00681988" w:rsidP="00681988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4A660F83" w14:textId="77777777" w:rsidR="00681988" w:rsidRPr="00281D34" w:rsidRDefault="00681988" w:rsidP="00681988"/>
    <w:p w14:paraId="486DDE9E" w14:textId="77777777" w:rsidR="00681988" w:rsidRDefault="00681988" w:rsidP="00681988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81988" w14:paraId="0334B051" w14:textId="77777777" w:rsidTr="00B302B7">
        <w:trPr>
          <w:trHeight w:val="3107"/>
        </w:trPr>
        <w:tc>
          <w:tcPr>
            <w:tcW w:w="8494" w:type="dxa"/>
          </w:tcPr>
          <w:p w14:paraId="3A023EEC" w14:textId="77777777" w:rsidR="00681988" w:rsidRDefault="00681988" w:rsidP="00B302B7"/>
        </w:tc>
      </w:tr>
    </w:tbl>
    <w:p w14:paraId="12F2FA25" w14:textId="77777777" w:rsidR="000737EE" w:rsidRPr="00681988" w:rsidRDefault="000737EE" w:rsidP="001D16A6"/>
    <w:sectPr w:rsidR="000737EE" w:rsidRPr="006819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E86A9" w14:textId="77777777" w:rsidR="00CF17EF" w:rsidRDefault="00CF17EF" w:rsidP="00A92742">
      <w:r>
        <w:separator/>
      </w:r>
    </w:p>
  </w:endnote>
  <w:endnote w:type="continuationSeparator" w:id="0">
    <w:p w14:paraId="733A594B" w14:textId="77777777" w:rsidR="00CF17EF" w:rsidRDefault="00CF17EF" w:rsidP="00A9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D8144" w14:textId="77777777" w:rsidR="00CF17EF" w:rsidRDefault="00CF17EF" w:rsidP="00A92742">
      <w:r>
        <w:separator/>
      </w:r>
    </w:p>
  </w:footnote>
  <w:footnote w:type="continuationSeparator" w:id="0">
    <w:p w14:paraId="51BB1D11" w14:textId="77777777" w:rsidR="00CF17EF" w:rsidRDefault="00CF17EF" w:rsidP="00A9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B12"/>
    <w:multiLevelType w:val="hybridMultilevel"/>
    <w:tmpl w:val="D2B2A4B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525949"/>
    <w:multiLevelType w:val="hybridMultilevel"/>
    <w:tmpl w:val="FE0E22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B56A4"/>
    <w:multiLevelType w:val="hybridMultilevel"/>
    <w:tmpl w:val="58FE805E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C06F6B"/>
    <w:multiLevelType w:val="hybridMultilevel"/>
    <w:tmpl w:val="28267F8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9A32B0"/>
    <w:multiLevelType w:val="hybridMultilevel"/>
    <w:tmpl w:val="A29EFD0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6F2E9B"/>
    <w:multiLevelType w:val="hybridMultilevel"/>
    <w:tmpl w:val="6F1C11F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406AE7"/>
    <w:multiLevelType w:val="multilevel"/>
    <w:tmpl w:val="9C26DF48"/>
    <w:styleLink w:val="2"/>
    <w:lvl w:ilvl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9D760EA"/>
    <w:multiLevelType w:val="hybridMultilevel"/>
    <w:tmpl w:val="9C26DF4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56521E"/>
    <w:multiLevelType w:val="hybridMultilevel"/>
    <w:tmpl w:val="D90AE25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AA330AD"/>
    <w:multiLevelType w:val="hybridMultilevel"/>
    <w:tmpl w:val="9266D66A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0D022B"/>
    <w:multiLevelType w:val="hybridMultilevel"/>
    <w:tmpl w:val="2948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45609A7"/>
    <w:multiLevelType w:val="multilevel"/>
    <w:tmpl w:val="2948152E"/>
    <w:styleLink w:val="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D35C77"/>
    <w:multiLevelType w:val="hybridMultilevel"/>
    <w:tmpl w:val="0456A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F531D82"/>
    <w:multiLevelType w:val="hybridMultilevel"/>
    <w:tmpl w:val="9A821DBA"/>
    <w:lvl w:ilvl="0" w:tplc="D01C7B3A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246A3A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7E5ADA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66FEE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CC5E1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80DC6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D8381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5EC48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6769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A1138"/>
    <w:multiLevelType w:val="hybridMultilevel"/>
    <w:tmpl w:val="A92EE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1188989">
    <w:abstractNumId w:val="1"/>
  </w:num>
  <w:num w:numId="2" w16cid:durableId="1991860098">
    <w:abstractNumId w:val="12"/>
  </w:num>
  <w:num w:numId="3" w16cid:durableId="1245650359">
    <w:abstractNumId w:val="14"/>
  </w:num>
  <w:num w:numId="4" w16cid:durableId="1249272979">
    <w:abstractNumId w:val="4"/>
  </w:num>
  <w:num w:numId="5" w16cid:durableId="114957075">
    <w:abstractNumId w:val="5"/>
  </w:num>
  <w:num w:numId="6" w16cid:durableId="665788366">
    <w:abstractNumId w:val="8"/>
  </w:num>
  <w:num w:numId="7" w16cid:durableId="724067633">
    <w:abstractNumId w:val="10"/>
  </w:num>
  <w:num w:numId="8" w16cid:durableId="1663436419">
    <w:abstractNumId w:val="11"/>
  </w:num>
  <w:num w:numId="9" w16cid:durableId="213809725">
    <w:abstractNumId w:val="9"/>
  </w:num>
  <w:num w:numId="10" w16cid:durableId="1556889290">
    <w:abstractNumId w:val="3"/>
  </w:num>
  <w:num w:numId="11" w16cid:durableId="487865101">
    <w:abstractNumId w:val="7"/>
  </w:num>
  <w:num w:numId="12" w16cid:durableId="1982299568">
    <w:abstractNumId w:val="6"/>
  </w:num>
  <w:num w:numId="13" w16cid:durableId="1335957105">
    <w:abstractNumId w:val="2"/>
  </w:num>
  <w:num w:numId="14" w16cid:durableId="2087532647">
    <w:abstractNumId w:val="0"/>
  </w:num>
  <w:num w:numId="15" w16cid:durableId="18861336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AF"/>
    <w:rsid w:val="0005121A"/>
    <w:rsid w:val="000719E5"/>
    <w:rsid w:val="000737EE"/>
    <w:rsid w:val="000840B6"/>
    <w:rsid w:val="00171D06"/>
    <w:rsid w:val="001D16A6"/>
    <w:rsid w:val="002F4E5E"/>
    <w:rsid w:val="003421A9"/>
    <w:rsid w:val="003A4570"/>
    <w:rsid w:val="00460DFE"/>
    <w:rsid w:val="004654D9"/>
    <w:rsid w:val="00495D28"/>
    <w:rsid w:val="004A6492"/>
    <w:rsid w:val="004E377D"/>
    <w:rsid w:val="005264FB"/>
    <w:rsid w:val="00681988"/>
    <w:rsid w:val="006B2DCA"/>
    <w:rsid w:val="00747B85"/>
    <w:rsid w:val="007D0B88"/>
    <w:rsid w:val="007D2914"/>
    <w:rsid w:val="007F0E27"/>
    <w:rsid w:val="00806DD9"/>
    <w:rsid w:val="00867C12"/>
    <w:rsid w:val="008908BC"/>
    <w:rsid w:val="00905133"/>
    <w:rsid w:val="00933B7D"/>
    <w:rsid w:val="00967EAC"/>
    <w:rsid w:val="00984772"/>
    <w:rsid w:val="00985477"/>
    <w:rsid w:val="009B4605"/>
    <w:rsid w:val="00A9228F"/>
    <w:rsid w:val="00A92742"/>
    <w:rsid w:val="00A96FA3"/>
    <w:rsid w:val="00AF37F8"/>
    <w:rsid w:val="00BF49F7"/>
    <w:rsid w:val="00BF66AF"/>
    <w:rsid w:val="00C16841"/>
    <w:rsid w:val="00C275C8"/>
    <w:rsid w:val="00C655A3"/>
    <w:rsid w:val="00C91915"/>
    <w:rsid w:val="00CB17D9"/>
    <w:rsid w:val="00CF17EF"/>
    <w:rsid w:val="00D246E9"/>
    <w:rsid w:val="00D7304F"/>
    <w:rsid w:val="00E45D9E"/>
    <w:rsid w:val="00E5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9ADA3"/>
  <w15:chartTrackingRefBased/>
  <w15:docId w15:val="{B16851C9-6F9B-F345-A088-E324DC2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BF66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F66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BF66AF"/>
    <w:rPr>
      <w:rFonts w:asciiTheme="majorHAnsi" w:eastAsiaTheme="majorEastAsia" w:hAnsiTheme="majorHAnsi" w:cstheme="majorBidi"/>
      <w:sz w:val="24"/>
    </w:rPr>
  </w:style>
  <w:style w:type="character" w:customStyle="1" w:styleId="21">
    <w:name w:val="見出し 2 (文字)"/>
    <w:basedOn w:val="a0"/>
    <w:link w:val="20"/>
    <w:uiPriority w:val="9"/>
    <w:rsid w:val="00BF66AF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BF66AF"/>
    <w:pPr>
      <w:ind w:leftChars="400" w:left="840"/>
    </w:pPr>
  </w:style>
  <w:style w:type="numbering" w:customStyle="1" w:styleId="1">
    <w:name w:val="現在のリスト1"/>
    <w:uiPriority w:val="99"/>
    <w:rsid w:val="00806DD9"/>
    <w:pPr>
      <w:numPr>
        <w:numId w:val="8"/>
      </w:numPr>
    </w:pPr>
  </w:style>
  <w:style w:type="table" w:styleId="a4">
    <w:name w:val="Table Grid"/>
    <w:basedOn w:val="a1"/>
    <w:uiPriority w:val="39"/>
    <w:rsid w:val="007D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905133"/>
    <w:pPr>
      <w:numPr>
        <w:numId w:val="12"/>
      </w:numPr>
    </w:pPr>
  </w:style>
  <w:style w:type="paragraph" w:styleId="a5">
    <w:name w:val="header"/>
    <w:basedOn w:val="a"/>
    <w:link w:val="a6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2742"/>
  </w:style>
  <w:style w:type="paragraph" w:styleId="a7">
    <w:name w:val="footer"/>
    <w:basedOn w:val="a"/>
    <w:link w:val="a8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2742"/>
  </w:style>
  <w:style w:type="table" w:styleId="12">
    <w:name w:val="Grid Table 1 Light"/>
    <w:basedOn w:val="a1"/>
    <w:uiPriority w:val="46"/>
    <w:rsid w:val="00E55F7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974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33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220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4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3226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827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11</cp:revision>
  <dcterms:created xsi:type="dcterms:W3CDTF">2022-01-26T05:50:00Z</dcterms:created>
  <dcterms:modified xsi:type="dcterms:W3CDTF">2022-12-28T03:59:00Z</dcterms:modified>
</cp:coreProperties>
</file>