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6538" w14:textId="7ECDA154" w:rsidR="0089556C" w:rsidRPr="00F407B1" w:rsidRDefault="0089556C" w:rsidP="001C447F">
      <w:pPr>
        <w:pStyle w:val="1"/>
      </w:pPr>
      <w:r>
        <w:rPr>
          <w:rFonts w:hint="eastAsia"/>
        </w:rPr>
        <w:t>ワークシート</w:t>
      </w:r>
      <w:r>
        <w:t xml:space="preserve">: </w:t>
      </w:r>
      <w:r w:rsidR="006F68E5">
        <w:rPr>
          <w:rFonts w:hint="eastAsia"/>
        </w:rPr>
        <w:t>情報</w:t>
      </w:r>
      <w:r w:rsidR="00C84819">
        <w:rPr>
          <w:rFonts w:hint="eastAsia"/>
        </w:rPr>
        <w:t>通信ネットワークの仕組み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FF25DF" w14:paraId="34AF006C" w14:textId="77777777" w:rsidTr="006E2400">
        <w:tc>
          <w:tcPr>
            <w:tcW w:w="1418" w:type="dxa"/>
          </w:tcPr>
          <w:p w14:paraId="6A772BF0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78DD8095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649AD1A2" w14:textId="77777777" w:rsidR="00FF25DF" w:rsidRDefault="00FF25DF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22691749" w14:textId="77777777" w:rsidR="00FF25DF" w:rsidRDefault="00FF25DF" w:rsidP="006E2400">
            <w:pPr>
              <w:jc w:val="center"/>
            </w:pPr>
            <w:r>
              <w:t>/   /</w:t>
            </w:r>
          </w:p>
        </w:tc>
      </w:tr>
    </w:tbl>
    <w:p w14:paraId="7411A002" w14:textId="3B35F124" w:rsidR="008F3820" w:rsidRDefault="008F3820" w:rsidP="00444F56">
      <w:pPr>
        <w:pStyle w:val="2"/>
      </w:pPr>
    </w:p>
    <w:p w14:paraId="43ED17D2" w14:textId="73E72DF0" w:rsidR="008F3820" w:rsidRDefault="008F3820" w:rsidP="008F3820">
      <w:pPr>
        <w:pStyle w:val="2"/>
      </w:pPr>
      <w:r>
        <w:t xml:space="preserve">1. </w:t>
      </w:r>
      <w:r w:rsidR="00C84819">
        <w:rPr>
          <w:rFonts w:hint="eastAsia"/>
        </w:rPr>
        <w:t>ネットワークに接続できる機器の名称を</w:t>
      </w:r>
      <w:r w:rsidR="00930242">
        <w:rPr>
          <w:rFonts w:hint="eastAsia"/>
        </w:rPr>
        <w:t>3つ記述して下さい。</w:t>
      </w:r>
    </w:p>
    <w:p w14:paraId="17039675" w14:textId="3E2AEE00" w:rsidR="008F3820" w:rsidRPr="00C84819" w:rsidRDefault="008F3820" w:rsidP="008F382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932"/>
      </w:tblGrid>
      <w:tr w:rsidR="008F3820" w14:paraId="4D462348" w14:textId="77777777" w:rsidTr="005F27BF">
        <w:tc>
          <w:tcPr>
            <w:tcW w:w="562" w:type="dxa"/>
          </w:tcPr>
          <w:p w14:paraId="7FAFB3AF" w14:textId="77777777" w:rsidR="008F3820" w:rsidRDefault="008F3820" w:rsidP="005F27BF">
            <w:pPr>
              <w:widowControl/>
              <w:jc w:val="center"/>
            </w:pPr>
          </w:p>
        </w:tc>
        <w:tc>
          <w:tcPr>
            <w:tcW w:w="7932" w:type="dxa"/>
          </w:tcPr>
          <w:p w14:paraId="128D2EB9" w14:textId="420B929D" w:rsidR="008F3820" w:rsidRDefault="00C84819" w:rsidP="005F27BF">
            <w:pPr>
              <w:widowControl/>
              <w:jc w:val="left"/>
            </w:pPr>
            <w:r>
              <w:rPr>
                <w:rFonts w:hint="eastAsia"/>
              </w:rPr>
              <w:t>ネットワーク機器の名称</w:t>
            </w:r>
          </w:p>
        </w:tc>
      </w:tr>
      <w:tr w:rsidR="008F3820" w14:paraId="084422A5" w14:textId="77777777" w:rsidTr="005F27BF">
        <w:tc>
          <w:tcPr>
            <w:tcW w:w="562" w:type="dxa"/>
          </w:tcPr>
          <w:p w14:paraId="16C46437" w14:textId="77777777" w:rsidR="008F3820" w:rsidRDefault="008F3820" w:rsidP="005F27BF">
            <w:pPr>
              <w:widowControl/>
              <w:jc w:val="center"/>
            </w:pPr>
            <w:r>
              <w:rPr>
                <w:rFonts w:hint="eastAsia"/>
              </w:rPr>
              <w:t>(</w:t>
            </w:r>
            <w:r>
              <w:t>1)</w:t>
            </w:r>
          </w:p>
        </w:tc>
        <w:tc>
          <w:tcPr>
            <w:tcW w:w="7932" w:type="dxa"/>
          </w:tcPr>
          <w:p w14:paraId="07454A68" w14:textId="45EE84D4" w:rsidR="008F3820" w:rsidRDefault="008F3820" w:rsidP="005F27BF">
            <w:pPr>
              <w:widowControl/>
              <w:jc w:val="left"/>
            </w:pPr>
          </w:p>
        </w:tc>
      </w:tr>
      <w:tr w:rsidR="008F3820" w14:paraId="056B9C93" w14:textId="77777777" w:rsidTr="005F27BF">
        <w:tc>
          <w:tcPr>
            <w:tcW w:w="562" w:type="dxa"/>
          </w:tcPr>
          <w:p w14:paraId="38F1C386" w14:textId="77777777" w:rsidR="008F3820" w:rsidRDefault="008F3820" w:rsidP="005F27BF">
            <w:pPr>
              <w:widowControl/>
              <w:jc w:val="center"/>
            </w:pPr>
            <w:r>
              <w:rPr>
                <w:rFonts w:hint="eastAsia"/>
              </w:rPr>
              <w:t>(</w:t>
            </w:r>
            <w:r>
              <w:t>2)</w:t>
            </w:r>
          </w:p>
        </w:tc>
        <w:tc>
          <w:tcPr>
            <w:tcW w:w="7932" w:type="dxa"/>
          </w:tcPr>
          <w:p w14:paraId="2DE6AC45" w14:textId="77777777" w:rsidR="008F3820" w:rsidRDefault="008F3820" w:rsidP="005F27BF">
            <w:pPr>
              <w:widowControl/>
              <w:jc w:val="left"/>
            </w:pPr>
          </w:p>
        </w:tc>
      </w:tr>
      <w:tr w:rsidR="008F3820" w14:paraId="24988FEE" w14:textId="77777777" w:rsidTr="005F27BF">
        <w:tc>
          <w:tcPr>
            <w:tcW w:w="562" w:type="dxa"/>
          </w:tcPr>
          <w:p w14:paraId="0C626E26" w14:textId="77777777" w:rsidR="008F3820" w:rsidRDefault="008F3820" w:rsidP="005F27BF">
            <w:pPr>
              <w:widowControl/>
              <w:jc w:val="center"/>
            </w:pPr>
            <w:r>
              <w:rPr>
                <w:rFonts w:hint="eastAsia"/>
              </w:rPr>
              <w:t>(</w:t>
            </w:r>
            <w:r>
              <w:t>3)</w:t>
            </w:r>
          </w:p>
        </w:tc>
        <w:tc>
          <w:tcPr>
            <w:tcW w:w="7932" w:type="dxa"/>
          </w:tcPr>
          <w:p w14:paraId="37286ADE" w14:textId="77777777" w:rsidR="008F3820" w:rsidRDefault="008F3820" w:rsidP="005F27BF">
            <w:pPr>
              <w:widowControl/>
              <w:jc w:val="left"/>
            </w:pPr>
          </w:p>
        </w:tc>
      </w:tr>
    </w:tbl>
    <w:p w14:paraId="5FD226F0" w14:textId="36387327" w:rsidR="00930242" w:rsidRPr="00930242" w:rsidRDefault="004E5656" w:rsidP="008F3820">
      <w:r w:rsidRPr="00930242">
        <w:t xml:space="preserve"> </w:t>
      </w:r>
    </w:p>
    <w:p w14:paraId="5D524B90" w14:textId="570FA963" w:rsidR="00444F56" w:rsidRDefault="004E5656" w:rsidP="00444F56">
      <w:pPr>
        <w:pStyle w:val="2"/>
      </w:pPr>
      <w:r>
        <w:t>2</w:t>
      </w:r>
      <w:r w:rsidR="00155B5B">
        <w:t xml:space="preserve">. </w:t>
      </w:r>
      <w:r w:rsidR="00444F56" w:rsidRPr="00444F56">
        <w:rPr>
          <w:rFonts w:hint="eastAsia"/>
        </w:rPr>
        <w:t>次の</w:t>
      </w:r>
      <w:r>
        <w:rPr>
          <w:rFonts w:hint="eastAsia"/>
        </w:rPr>
        <w:t>図の</w:t>
      </w:r>
      <w:r w:rsidR="00444F56" w:rsidRPr="00444F56">
        <w:rPr>
          <w:rFonts w:hint="eastAsia"/>
        </w:rPr>
        <w:t>空欄にあてはまる語句を</w:t>
      </w:r>
      <w:r w:rsidR="00444F56">
        <w:rPr>
          <w:rFonts w:hint="eastAsia"/>
        </w:rPr>
        <w:t>、下の選択肢から選んでくだ</w:t>
      </w:r>
      <w:r w:rsidR="00444F56" w:rsidRPr="00444F56">
        <w:rPr>
          <w:rFonts w:hint="eastAsia"/>
        </w:rPr>
        <w:t>さい。</w:t>
      </w:r>
    </w:p>
    <w:p w14:paraId="3074C154" w14:textId="2A36AFA1" w:rsidR="001C447F" w:rsidRDefault="001C447F" w:rsidP="001C447F">
      <w:r>
        <w:rPr>
          <w:rFonts w:hint="eastAsia"/>
        </w:rPr>
        <w:t>&lt;</w:t>
      </w:r>
      <w:r w:rsidR="004E5656">
        <w:rPr>
          <w:rFonts w:hint="eastAsia"/>
        </w:rPr>
        <w:t>図</w:t>
      </w:r>
      <w:r>
        <w:t>&gt;</w:t>
      </w:r>
    </w:p>
    <w:p w14:paraId="0EFC7A86" w14:textId="06F521A7" w:rsidR="004E5656" w:rsidRDefault="004E5656" w:rsidP="001C447F"/>
    <w:p w14:paraId="0518B546" w14:textId="0ABA9B39" w:rsidR="004E5656" w:rsidRDefault="004E5656" w:rsidP="001C447F">
      <w:r w:rsidRPr="004E565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19C65" wp14:editId="71399B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726426" cy="2160236"/>
                <wp:effectExtent l="0" t="0" r="26670" b="12065"/>
                <wp:wrapNone/>
                <wp:docPr id="20" name="正方形/長方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C2138A-7014-08E2-EF2F-B60E5ED736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426" cy="2160236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D3E56" w14:textId="77777777" w:rsidR="004E5656" w:rsidRDefault="004E5656" w:rsidP="004E5656">
                            <w:pPr>
                              <w:jc w:val="right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6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9"/>
                              </w:rPr>
                              <w:t>自宅</w:t>
                            </w:r>
                          </w:p>
                        </w:txbxContent>
                      </wps:txbx>
                      <wps:bodyPr rtlCol="0" anchor="t"/>
                    </wps:wsp>
                  </a:graphicData>
                </a:graphic>
              </wp:anchor>
            </w:drawing>
          </mc:Choice>
          <mc:Fallback>
            <w:pict>
              <v:rect w14:anchorId="33E19C65" id="正方形/長方形 19" o:spid="_x0000_s1026" style="position:absolute;left:0;text-align:left;margin-left:0;margin-top:-.05pt;width:293.4pt;height:17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" fillcolor="white [3201]" strokecolor="black [3200]">
                <v:textbox>
                  <w:txbxContent>
                    <w:p w14:paraId="6B2D3E56" w14:textId="77777777" w:rsidR="004E5656" w:rsidRDefault="004E5656" w:rsidP="004E5656">
                      <w:pPr>
                        <w:jc w:val="right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6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9"/>
                        </w:rPr>
                        <w:t>自宅</w:t>
                      </w:r>
                    </w:p>
                  </w:txbxContent>
                </v:textbox>
              </v:rect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F1195" wp14:editId="3F224EAE">
                <wp:simplePos x="0" y="0"/>
                <wp:positionH relativeFrom="column">
                  <wp:posOffset>2068830</wp:posOffset>
                </wp:positionH>
                <wp:positionV relativeFrom="paragraph">
                  <wp:posOffset>1110615</wp:posOffset>
                </wp:positionV>
                <wp:extent cx="1196326" cy="369716"/>
                <wp:effectExtent l="0" t="0" r="23495" b="11430"/>
                <wp:wrapNone/>
                <wp:docPr id="3" name="楕円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893669-FCF2-55B9-6FCE-2BAE21AF8C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26" cy="369716"/>
                        </a:xfrm>
                        <a:prstGeom prst="ellips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D5A62" w14:textId="77777777" w:rsidR="004E5656" w:rsidRDefault="004E5656" w:rsidP="004E565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58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7"/>
                              </w:rPr>
                              <w:t>(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6"/>
                              </w:rPr>
                              <w:t>①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5"/>
                              </w:rPr>
                              <w:t>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A0F1195" id="楕円 2" o:spid="_x0000_s1027" style="position:absolute;left:0;text-align:left;margin-left:162.9pt;margin-top:87.45pt;width:94.2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" fillcolor="white [3201]" strokecolor="black [3200]">
                <v:stroke joinstyle="miter"/>
                <v:textbox>
                  <w:txbxContent>
                    <w:p w14:paraId="41BD5A62" w14:textId="77777777" w:rsidR="004E5656" w:rsidRDefault="004E5656" w:rsidP="004E5656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58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7"/>
                        </w:rPr>
                        <w:t>(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6"/>
                        </w:rPr>
                        <w:t>①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5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142FA" wp14:editId="56E33B86">
                <wp:simplePos x="0" y="0"/>
                <wp:positionH relativeFrom="column">
                  <wp:posOffset>3265170</wp:posOffset>
                </wp:positionH>
                <wp:positionV relativeFrom="paragraph">
                  <wp:posOffset>1291590</wp:posOffset>
                </wp:positionV>
                <wp:extent cx="829337" cy="4277"/>
                <wp:effectExtent l="0" t="0" r="27940" b="34290"/>
                <wp:wrapNone/>
                <wp:docPr id="11" name="直線コネクタ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62FDE9-F342-4DD4-4B66-AC5E09E03B0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29337" cy="42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582E9A" id="直線コネクタ 10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1pt,101.7pt" to="322.4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6F6130" wp14:editId="59F062A6">
                <wp:simplePos x="0" y="0"/>
                <wp:positionH relativeFrom="column">
                  <wp:posOffset>4094480</wp:posOffset>
                </wp:positionH>
                <wp:positionV relativeFrom="paragraph">
                  <wp:posOffset>906145</wp:posOffset>
                </wp:positionV>
                <wp:extent cx="1656184" cy="770149"/>
                <wp:effectExtent l="0" t="0" r="20320" b="11430"/>
                <wp:wrapNone/>
                <wp:docPr id="12" name="正方形/長方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98A81B-C429-7DAF-97FF-44B7CA00DF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184" cy="770149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1463C" w14:textId="77777777" w:rsidR="004E5656" w:rsidRDefault="004E5656" w:rsidP="004E565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5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3"/>
                              </w:rPr>
                              <w:t>インターネットへ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6F6130" id="正方形/長方形 11" o:spid="_x0000_s1028" style="position:absolute;left:0;text-align:left;margin-left:322.4pt;margin-top:71.35pt;width:130.4pt;height:6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" fillcolor="white [3201]" strokecolor="black [3200]">
                <v:textbox>
                  <w:txbxContent>
                    <w:p w14:paraId="1841463C" w14:textId="77777777" w:rsidR="004E5656" w:rsidRDefault="004E5656" w:rsidP="004E5656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5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3"/>
                        </w:rPr>
                        <w:t>インターネットへ</w:t>
                      </w:r>
                    </w:p>
                  </w:txbxContent>
                </v:textbox>
              </v:rect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056FF0" wp14:editId="49A45122">
                <wp:simplePos x="0" y="0"/>
                <wp:positionH relativeFrom="column">
                  <wp:posOffset>612140</wp:posOffset>
                </wp:positionH>
                <wp:positionV relativeFrom="paragraph">
                  <wp:posOffset>1696720</wp:posOffset>
                </wp:positionV>
                <wp:extent cx="1080120" cy="349071"/>
                <wp:effectExtent l="0" t="0" r="25400" b="13335"/>
                <wp:wrapNone/>
                <wp:docPr id="18" name="正方形/長方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BDA3EE-EE6B-2428-FC7D-F369CD7E81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20" cy="349071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01D1A" w14:textId="77777777" w:rsidR="004E5656" w:rsidRDefault="004E5656" w:rsidP="004E565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52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1"/>
                              </w:rPr>
                              <w:t>パソコン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6056FF0" id="正方形/長方形 17" o:spid="_x0000_s1029" style="position:absolute;left:0;text-align:left;margin-left:48.2pt;margin-top:133.6pt;width:85.05pt;height:2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" fillcolor="white [3201]" strokecolor="black [3200]">
                <v:textbox>
                  <w:txbxContent>
                    <w:p w14:paraId="1B301D1A" w14:textId="77777777" w:rsidR="004E5656" w:rsidRDefault="004E5656" w:rsidP="004E5656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52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1"/>
                        </w:rPr>
                        <w:t>パソコン</w:t>
                      </w:r>
                    </w:p>
                  </w:txbxContent>
                </v:textbox>
              </v:rect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C96470" wp14:editId="2C1EE36C">
                <wp:simplePos x="0" y="0"/>
                <wp:positionH relativeFrom="column">
                  <wp:posOffset>553720</wp:posOffset>
                </wp:positionH>
                <wp:positionV relativeFrom="paragraph">
                  <wp:posOffset>1106170</wp:posOffset>
                </wp:positionV>
                <wp:extent cx="1196326" cy="369716"/>
                <wp:effectExtent l="0" t="0" r="23495" b="11430"/>
                <wp:wrapNone/>
                <wp:docPr id="19" name="楕円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F2B12A-F144-83E5-33A3-4AC9B82D83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26" cy="369716"/>
                        </a:xfrm>
                        <a:prstGeom prst="ellips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935DB" w14:textId="77777777" w:rsidR="004E5656" w:rsidRDefault="004E5656" w:rsidP="004E565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5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49"/>
                              </w:rPr>
                              <w:t>(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48"/>
                              </w:rPr>
                              <w:t>②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47"/>
                              </w:rPr>
                              <w:t>)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FC96470" id="楕円 18" o:spid="_x0000_s1030" style="position:absolute;left:0;text-align:left;margin-left:43.6pt;margin-top:87.1pt;width:94.2pt;height:2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" fillcolor="white [3201]" strokecolor="black [3200]">
                <v:stroke joinstyle="miter"/>
                <v:textbox>
                  <w:txbxContent>
                    <w:p w14:paraId="1FD935DB" w14:textId="77777777" w:rsidR="004E5656" w:rsidRDefault="004E5656" w:rsidP="004E5656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5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49"/>
                        </w:rPr>
                        <w:t>(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48"/>
                        </w:rPr>
                        <w:t>②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47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076BB2" wp14:editId="0FBB4DC1">
                <wp:simplePos x="0" y="0"/>
                <wp:positionH relativeFrom="column">
                  <wp:posOffset>1750060</wp:posOffset>
                </wp:positionH>
                <wp:positionV relativeFrom="paragraph">
                  <wp:posOffset>1291590</wp:posOffset>
                </wp:positionV>
                <wp:extent cx="318351" cy="4277"/>
                <wp:effectExtent l="0" t="0" r="24765" b="34290"/>
                <wp:wrapNone/>
                <wp:docPr id="23" name="直線コネクタ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385C02-9AE8-E56F-73EB-ABF441215E1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8351" cy="42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F7EDC" id="直線コネクタ 22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8pt,101.7pt" to="162.85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A2A089" wp14:editId="3CF55CD2">
                <wp:simplePos x="0" y="0"/>
                <wp:positionH relativeFrom="column">
                  <wp:posOffset>1151890</wp:posOffset>
                </wp:positionH>
                <wp:positionV relativeFrom="paragraph">
                  <wp:posOffset>763905</wp:posOffset>
                </wp:positionV>
                <wp:extent cx="0" cy="342283"/>
                <wp:effectExtent l="0" t="0" r="38100" b="19685"/>
                <wp:wrapNone/>
                <wp:docPr id="42" name="直線コネクタ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1D966A-1019-B2C1-6762-337C68AC0B5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2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04903C" id="直線コネクタ 41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pt,60.15pt" to="90.7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F6AED8" wp14:editId="319E640B">
                <wp:simplePos x="0" y="0"/>
                <wp:positionH relativeFrom="column">
                  <wp:posOffset>1151890</wp:posOffset>
                </wp:positionH>
                <wp:positionV relativeFrom="paragraph">
                  <wp:posOffset>1476375</wp:posOffset>
                </wp:positionV>
                <wp:extent cx="0" cy="220522"/>
                <wp:effectExtent l="0" t="0" r="38100" b="27305"/>
                <wp:wrapNone/>
                <wp:docPr id="52" name="直線コネクタ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035AA-0C63-A8FB-D042-BEEB4C9404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205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61C12" id="直線コネクタ 51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pt,116.25pt" to="90.7pt,1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70D017" wp14:editId="16EBD0E2">
                <wp:simplePos x="0" y="0"/>
                <wp:positionH relativeFrom="column">
                  <wp:posOffset>2058035</wp:posOffset>
                </wp:positionH>
                <wp:positionV relativeFrom="paragraph">
                  <wp:posOffset>404495</wp:posOffset>
                </wp:positionV>
                <wp:extent cx="1080120" cy="349071"/>
                <wp:effectExtent l="0" t="0" r="25400" b="13335"/>
                <wp:wrapNone/>
                <wp:docPr id="62" name="正方形/長方形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6B4A8C-A8F4-19DE-6658-7426D56033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20" cy="349071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F3CA01" w14:textId="77777777" w:rsidR="004E5656" w:rsidRDefault="004E5656" w:rsidP="004E565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46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45"/>
                              </w:rPr>
                              <w:t>ゲーム機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470D017" id="正方形/長方形 61" o:spid="_x0000_s1031" style="position:absolute;left:0;text-align:left;margin-left:162.05pt;margin-top:31.85pt;width:85.05pt;height:2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" fillcolor="white [3201]" strokecolor="black [3200]">
                <v:textbox>
                  <w:txbxContent>
                    <w:p w14:paraId="6AF3CA01" w14:textId="77777777" w:rsidR="004E5656" w:rsidRDefault="004E5656" w:rsidP="004E5656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46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45"/>
                        </w:rPr>
                        <w:t>ゲーム機</w:t>
                      </w:r>
                    </w:p>
                  </w:txbxContent>
                </v:textbox>
              </v:rect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B92F5D" wp14:editId="2E5AE4A5">
                <wp:simplePos x="0" y="0"/>
                <wp:positionH relativeFrom="column">
                  <wp:posOffset>553720</wp:posOffset>
                </wp:positionH>
                <wp:positionV relativeFrom="paragraph">
                  <wp:posOffset>394335</wp:posOffset>
                </wp:positionV>
                <wp:extent cx="1196326" cy="369716"/>
                <wp:effectExtent l="0" t="0" r="23495" b="11430"/>
                <wp:wrapNone/>
                <wp:docPr id="63" name="楕円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6D786B-1FB6-E5D9-C0ED-634257F3E4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26" cy="369716"/>
                        </a:xfrm>
                        <a:prstGeom prst="ellips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97217" w14:textId="77777777" w:rsidR="004E5656" w:rsidRDefault="004E5656" w:rsidP="004E5656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2544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60"/>
                              </w:rPr>
                              <w:t>無線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2559"/>
                              </w:rPr>
                              <w:t>AP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FB92F5D" id="楕円 62" o:spid="_x0000_s1032" style="position:absolute;left:0;text-align:left;margin-left:43.6pt;margin-top:31.05pt;width:94.2pt;height:2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" fillcolor="white [3201]" strokecolor="black [3200]">
                <v:stroke joinstyle="miter"/>
                <v:textbox>
                  <w:txbxContent>
                    <w:p w14:paraId="25997217" w14:textId="77777777" w:rsidR="004E5656" w:rsidRDefault="004E5656" w:rsidP="004E5656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2544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60"/>
                        </w:rPr>
                        <w:t>無線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2559"/>
                        </w:rPr>
                        <w:t>AP</w:t>
                      </w:r>
                    </w:p>
                  </w:txbxContent>
                </v:textbox>
              </v:oval>
            </w:pict>
          </mc:Fallback>
        </mc:AlternateContent>
      </w:r>
      <w:r w:rsidRPr="004E565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024A1B" wp14:editId="22E1E88B">
                <wp:simplePos x="0" y="0"/>
                <wp:positionH relativeFrom="column">
                  <wp:posOffset>1750060</wp:posOffset>
                </wp:positionH>
                <wp:positionV relativeFrom="paragraph">
                  <wp:posOffset>579120</wp:posOffset>
                </wp:positionV>
                <wp:extent cx="307628" cy="1"/>
                <wp:effectExtent l="0" t="0" r="0" b="0"/>
                <wp:wrapNone/>
                <wp:docPr id="66" name="直線コネクタ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FB4053-481C-9CE7-EFE3-34CAE5B5197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07628" cy="1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D0D7F" id="直線コネクタ 65" o:spid="_x0000_s1026" style="position:absolute;left:0;text-align:lef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8pt,45.6pt" to="162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" strokecolor="#4472c4 [3204]" strokeweight=".5pt">
                <v:stroke dashstyle="dash" joinstyle="miter"/>
                <o:lock v:ext="edit" shapetype="f"/>
              </v:line>
            </w:pict>
          </mc:Fallback>
        </mc:AlternateContent>
      </w:r>
    </w:p>
    <w:p w14:paraId="0A747A8C" w14:textId="318E0D00" w:rsidR="004E5656" w:rsidRDefault="004E5656" w:rsidP="001C447F"/>
    <w:p w14:paraId="31957F0F" w14:textId="4F3835EB" w:rsidR="004E5656" w:rsidRDefault="004E5656" w:rsidP="001C447F"/>
    <w:p w14:paraId="3A795F8C" w14:textId="5D535C44" w:rsidR="004E5656" w:rsidRDefault="004E5656" w:rsidP="001C447F"/>
    <w:p w14:paraId="620797CF" w14:textId="5857CABF" w:rsidR="004E5656" w:rsidRDefault="004E5656" w:rsidP="001C447F"/>
    <w:p w14:paraId="3B09E677" w14:textId="77777777" w:rsidR="004E5656" w:rsidRDefault="004E5656" w:rsidP="001C447F">
      <w:pPr>
        <w:rPr>
          <w:rFonts w:hint="eastAsia"/>
        </w:rPr>
      </w:pPr>
    </w:p>
    <w:p w14:paraId="2E2D52A9" w14:textId="1BC8E242" w:rsidR="004E5656" w:rsidRDefault="004E5656" w:rsidP="001C447F"/>
    <w:p w14:paraId="049CAEAF" w14:textId="3AA06FC1" w:rsidR="004E5656" w:rsidRDefault="004E5656" w:rsidP="001C447F"/>
    <w:p w14:paraId="37EC0193" w14:textId="740542A9" w:rsidR="004E5656" w:rsidRDefault="004E5656" w:rsidP="001C447F"/>
    <w:p w14:paraId="1E9687DD" w14:textId="77777777" w:rsidR="004E5656" w:rsidRDefault="004E5656" w:rsidP="001C447F">
      <w:pPr>
        <w:rPr>
          <w:rFonts w:hint="eastAsia"/>
        </w:rPr>
      </w:pPr>
    </w:p>
    <w:p w14:paraId="05FDDF01" w14:textId="0CEE46D2" w:rsidR="00444F56" w:rsidRDefault="0048334F" w:rsidP="00444F56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334F" w:rsidRPr="0067523D" w14:paraId="1173A0FD" w14:textId="77777777" w:rsidTr="0048334F">
        <w:tc>
          <w:tcPr>
            <w:tcW w:w="8494" w:type="dxa"/>
          </w:tcPr>
          <w:p w14:paraId="540CFDDB" w14:textId="2D303BF5" w:rsidR="0048334F" w:rsidRDefault="0048334F" w:rsidP="00444F56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4E5656">
              <w:rPr>
                <w:rFonts w:hint="eastAsia"/>
              </w:rPr>
              <w:t>基地局</w:t>
            </w:r>
            <w:r w:rsidR="00604266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4E5656">
              <w:rPr>
                <w:rFonts w:hint="eastAsia"/>
              </w:rPr>
              <w:t>ルーター</w:t>
            </w:r>
            <w:r w:rsidR="00604266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ウ</w:t>
            </w:r>
            <w:r>
              <w:t>)</w:t>
            </w:r>
            <w:r w:rsidR="004E5656">
              <w:rPr>
                <w:rFonts w:hint="eastAsia"/>
              </w:rPr>
              <w:t>H</w:t>
            </w:r>
            <w:r w:rsidR="004E5656">
              <w:t>UB</w:t>
            </w:r>
            <w:r w:rsidR="00425E43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エ</w:t>
            </w:r>
            <w:r>
              <w:t>)</w:t>
            </w:r>
            <w:r w:rsidR="004E5656">
              <w:rPr>
                <w:rFonts w:hint="eastAsia"/>
              </w:rPr>
              <w:t>光ファイバー</w:t>
            </w:r>
            <w:r w:rsidR="00425E43">
              <w:t xml:space="preserve"> </w:t>
            </w:r>
            <w:r>
              <w:t>(</w:t>
            </w:r>
            <w:r>
              <w:rPr>
                <w:rFonts w:hint="eastAsia"/>
              </w:rPr>
              <w:t>オ</w:t>
            </w:r>
            <w:r w:rsidR="0067523D">
              <w:rPr>
                <w:rFonts w:hint="eastAsia"/>
              </w:rPr>
              <w:t>)</w:t>
            </w:r>
            <w:r w:rsidR="004E5656">
              <w:t>AP</w:t>
            </w:r>
          </w:p>
        </w:tc>
      </w:tr>
    </w:tbl>
    <w:p w14:paraId="23647086" w14:textId="7B01CCC8" w:rsidR="00444F56" w:rsidRDefault="001C447F" w:rsidP="00444F56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</w:tblGrid>
      <w:tr w:rsidR="004E5656" w14:paraId="6838816F" w14:textId="77777777" w:rsidTr="001C447F">
        <w:tc>
          <w:tcPr>
            <w:tcW w:w="1698" w:type="dxa"/>
          </w:tcPr>
          <w:p w14:paraId="36DC8D94" w14:textId="27D407E8" w:rsidR="004E5656" w:rsidRDefault="004E5656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63029E7" w14:textId="08D8B954" w:rsidR="004E5656" w:rsidRDefault="004E5656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</w:tr>
      <w:tr w:rsidR="004E5656" w14:paraId="3702928D" w14:textId="77777777" w:rsidTr="001C447F">
        <w:tc>
          <w:tcPr>
            <w:tcW w:w="1698" w:type="dxa"/>
          </w:tcPr>
          <w:p w14:paraId="5ACA67D9" w14:textId="77777777" w:rsidR="004E5656" w:rsidRDefault="004E5656" w:rsidP="00444F56"/>
        </w:tc>
        <w:tc>
          <w:tcPr>
            <w:tcW w:w="1699" w:type="dxa"/>
          </w:tcPr>
          <w:p w14:paraId="21FED895" w14:textId="77777777" w:rsidR="004E5656" w:rsidRDefault="004E5656" w:rsidP="00444F56"/>
        </w:tc>
      </w:tr>
    </w:tbl>
    <w:p w14:paraId="10FB2ACA" w14:textId="77777777" w:rsidR="00444F56" w:rsidRPr="00444F56" w:rsidRDefault="00444F56" w:rsidP="00444F56"/>
    <w:p w14:paraId="65BF6FA1" w14:textId="144007C8" w:rsidR="001930AA" w:rsidRDefault="001930AA" w:rsidP="00930242">
      <w:pPr>
        <w:pStyle w:val="2"/>
        <w:rPr>
          <w:sz w:val="24"/>
        </w:rPr>
      </w:pPr>
    </w:p>
    <w:sectPr w:rsidR="001930AA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DF2A" w14:textId="77777777" w:rsidR="00757926" w:rsidRDefault="00757926" w:rsidP="00FF25DF">
      <w:r>
        <w:separator/>
      </w:r>
    </w:p>
  </w:endnote>
  <w:endnote w:type="continuationSeparator" w:id="0">
    <w:p w14:paraId="6D71BA60" w14:textId="77777777" w:rsidR="00757926" w:rsidRDefault="00757926" w:rsidP="00FF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43335732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60CBB22" w14:textId="4287E985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FC0E48C" w14:textId="77777777" w:rsidR="00FF25DF" w:rsidRDefault="00FF2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57096819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54DFD610" w14:textId="29CD893A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1B137799" w14:textId="77777777" w:rsidR="00FF25DF" w:rsidRDefault="00FF2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45163" w14:textId="77777777" w:rsidR="00757926" w:rsidRDefault="00757926" w:rsidP="00FF25DF">
      <w:r>
        <w:separator/>
      </w:r>
    </w:p>
  </w:footnote>
  <w:footnote w:type="continuationSeparator" w:id="0">
    <w:p w14:paraId="1E86177C" w14:textId="77777777" w:rsidR="00757926" w:rsidRDefault="00757926" w:rsidP="00FF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274E"/>
    <w:multiLevelType w:val="hybridMultilevel"/>
    <w:tmpl w:val="742662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0F23CD"/>
    <w:multiLevelType w:val="hybridMultilevel"/>
    <w:tmpl w:val="1C16DCA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98593C"/>
    <w:multiLevelType w:val="hybridMultilevel"/>
    <w:tmpl w:val="D6B69E20"/>
    <w:lvl w:ilvl="0" w:tplc="4A54FA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696D64"/>
    <w:multiLevelType w:val="hybridMultilevel"/>
    <w:tmpl w:val="CEB6BB9C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E70815"/>
    <w:multiLevelType w:val="hybridMultilevel"/>
    <w:tmpl w:val="962814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7605845">
    <w:abstractNumId w:val="3"/>
  </w:num>
  <w:num w:numId="2" w16cid:durableId="1644311316">
    <w:abstractNumId w:val="1"/>
  </w:num>
  <w:num w:numId="3" w16cid:durableId="878125976">
    <w:abstractNumId w:val="2"/>
  </w:num>
  <w:num w:numId="4" w16cid:durableId="401946820">
    <w:abstractNumId w:val="4"/>
  </w:num>
  <w:num w:numId="5" w16cid:durableId="484930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6C"/>
    <w:rsid w:val="0004210C"/>
    <w:rsid w:val="00155B5B"/>
    <w:rsid w:val="001930AA"/>
    <w:rsid w:val="001C447F"/>
    <w:rsid w:val="001C79B5"/>
    <w:rsid w:val="00296027"/>
    <w:rsid w:val="002C2942"/>
    <w:rsid w:val="003B3465"/>
    <w:rsid w:val="00425E43"/>
    <w:rsid w:val="00444F56"/>
    <w:rsid w:val="0048334F"/>
    <w:rsid w:val="004E5656"/>
    <w:rsid w:val="005E595F"/>
    <w:rsid w:val="00604266"/>
    <w:rsid w:val="0067523D"/>
    <w:rsid w:val="006E7524"/>
    <w:rsid w:val="006F68E5"/>
    <w:rsid w:val="00757926"/>
    <w:rsid w:val="007D643F"/>
    <w:rsid w:val="007F5680"/>
    <w:rsid w:val="007F59C1"/>
    <w:rsid w:val="00867E66"/>
    <w:rsid w:val="0089556C"/>
    <w:rsid w:val="008A2768"/>
    <w:rsid w:val="008A7B76"/>
    <w:rsid w:val="008F3820"/>
    <w:rsid w:val="008F493F"/>
    <w:rsid w:val="00930242"/>
    <w:rsid w:val="0096608E"/>
    <w:rsid w:val="00994343"/>
    <w:rsid w:val="009A2F88"/>
    <w:rsid w:val="00AA1B90"/>
    <w:rsid w:val="00C84819"/>
    <w:rsid w:val="00CF16A4"/>
    <w:rsid w:val="00D41632"/>
    <w:rsid w:val="00D47403"/>
    <w:rsid w:val="00DA5AEB"/>
    <w:rsid w:val="00DD6D0B"/>
    <w:rsid w:val="00E32C21"/>
    <w:rsid w:val="00F37D1C"/>
    <w:rsid w:val="00F407B1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5C194"/>
  <w15:chartTrackingRefBased/>
  <w15:docId w15:val="{9E50F73B-EC0C-8941-B1F8-8EBB346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24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56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56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556C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89556C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895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768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FF2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5DF"/>
  </w:style>
  <w:style w:type="character" w:styleId="a7">
    <w:name w:val="page number"/>
    <w:basedOn w:val="a0"/>
    <w:uiPriority w:val="99"/>
    <w:semiHidden/>
    <w:unhideWhenUsed/>
    <w:rsid w:val="00FF2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Yuki Okamoto</cp:lastModifiedBy>
  <cp:revision>5</cp:revision>
  <dcterms:created xsi:type="dcterms:W3CDTF">2022-05-27T07:09:00Z</dcterms:created>
  <dcterms:modified xsi:type="dcterms:W3CDTF">2022-06-21T04:17:00Z</dcterms:modified>
</cp:coreProperties>
</file>