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96538" w14:textId="7ECDA154" w:rsidR="0089556C" w:rsidRPr="00F407B1" w:rsidRDefault="0089556C" w:rsidP="001C447F">
      <w:pPr>
        <w:pStyle w:val="1"/>
      </w:pPr>
      <w:r>
        <w:rPr>
          <w:rFonts w:hint="eastAsia"/>
        </w:rPr>
        <w:t>ワークシート</w:t>
      </w:r>
      <w:r>
        <w:t xml:space="preserve">: </w:t>
      </w:r>
      <w:r w:rsidR="006F68E5">
        <w:rPr>
          <w:rFonts w:hint="eastAsia"/>
        </w:rPr>
        <w:t>情報</w:t>
      </w:r>
      <w:r w:rsidR="00C84819">
        <w:rPr>
          <w:rFonts w:hint="eastAsia"/>
        </w:rPr>
        <w:t>通信ネットワークの仕組み</w:t>
      </w:r>
    </w:p>
    <w:tbl>
      <w:tblPr>
        <w:tblStyle w:val="a3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FF25DF" w14:paraId="34AF006C" w14:textId="77777777" w:rsidTr="006E2400">
        <w:tc>
          <w:tcPr>
            <w:tcW w:w="1418" w:type="dxa"/>
          </w:tcPr>
          <w:p w14:paraId="6A772BF0" w14:textId="77777777" w:rsidR="00FF25DF" w:rsidRDefault="00FF25DF" w:rsidP="006E2400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78DD8095" w14:textId="77777777" w:rsidR="00FF25DF" w:rsidRDefault="00FF25DF" w:rsidP="006E2400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649AD1A2" w14:textId="77777777" w:rsidR="00FF25DF" w:rsidRDefault="00FF25DF" w:rsidP="006E2400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22691749" w14:textId="77777777" w:rsidR="00FF25DF" w:rsidRDefault="00FF25DF" w:rsidP="006E2400">
            <w:pPr>
              <w:jc w:val="center"/>
            </w:pPr>
            <w:r>
              <w:t>/   /</w:t>
            </w:r>
          </w:p>
        </w:tc>
      </w:tr>
    </w:tbl>
    <w:p w14:paraId="1F70C2C7" w14:textId="3ECB61F0" w:rsidR="008F3820" w:rsidRDefault="008F3820" w:rsidP="008F3820">
      <w:pPr>
        <w:rPr>
          <w:rFonts w:hint="eastAsia"/>
        </w:rPr>
      </w:pPr>
    </w:p>
    <w:p w14:paraId="1B78F7ED" w14:textId="00B5968C" w:rsidR="008F3820" w:rsidRDefault="009C46B1" w:rsidP="008F3820">
      <w:proofErr w:type="spellStart"/>
      <w:r>
        <w:t>1</w:t>
      </w:r>
      <w:r w:rsidR="008F3820">
        <w:t>.</w:t>
      </w:r>
      <w:r w:rsidR="00C84819">
        <w:rPr>
          <w:rFonts w:hint="eastAsia"/>
        </w:rPr>
        <w:t>T</w:t>
      </w:r>
      <w:r w:rsidR="00C84819">
        <w:t>CP</w:t>
      </w:r>
      <w:proofErr w:type="spellEnd"/>
      <w:r w:rsidR="00C84819">
        <w:t>/IP</w:t>
      </w:r>
      <w:r w:rsidR="00C84819">
        <w:rPr>
          <w:rFonts w:hint="eastAsia"/>
        </w:rPr>
        <w:t>モデルで利用されているT</w:t>
      </w:r>
      <w:r w:rsidR="00C84819">
        <w:t>CP</w:t>
      </w:r>
      <w:r w:rsidR="00C84819">
        <w:rPr>
          <w:rFonts w:hint="eastAsia"/>
        </w:rPr>
        <w:t>は、パケットがロスしても再送する仕組みがあり正しくデータを転送できるように工夫されています。T</w:t>
      </w:r>
      <w:r w:rsidR="00C84819">
        <w:t>CP</w:t>
      </w:r>
      <w:r w:rsidR="00C84819">
        <w:rPr>
          <w:rFonts w:hint="eastAsia"/>
        </w:rPr>
        <w:t>ではなく、あえてU</w:t>
      </w:r>
      <w:r w:rsidR="00C84819">
        <w:t>DP</w:t>
      </w:r>
      <w:r w:rsidR="00C84819">
        <w:rPr>
          <w:rFonts w:hint="eastAsia"/>
        </w:rPr>
        <w:t>を選択するケースとして考えられる用途や利用シーンについて簡潔に記述してください。</w:t>
      </w:r>
    </w:p>
    <w:p w14:paraId="1F4F4728" w14:textId="11B820E2" w:rsidR="00930242" w:rsidRPr="00930242" w:rsidRDefault="00930242" w:rsidP="008F382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30242" w:rsidRPr="0096608E" w14:paraId="0D412E0D" w14:textId="77777777" w:rsidTr="005F27BF">
        <w:tc>
          <w:tcPr>
            <w:tcW w:w="8494" w:type="dxa"/>
          </w:tcPr>
          <w:p w14:paraId="64AB56B2" w14:textId="77777777" w:rsidR="00930242" w:rsidRDefault="00930242" w:rsidP="005F27BF"/>
          <w:p w14:paraId="1C29DE48" w14:textId="77777777" w:rsidR="00930242" w:rsidRDefault="00930242" w:rsidP="005F27BF"/>
        </w:tc>
      </w:tr>
    </w:tbl>
    <w:p w14:paraId="5FD226F0" w14:textId="77777777" w:rsidR="00930242" w:rsidRPr="00930242" w:rsidRDefault="00930242" w:rsidP="008F3820"/>
    <w:p w14:paraId="5D524B90" w14:textId="7F9D03DA" w:rsidR="00444F56" w:rsidRDefault="009C46B1" w:rsidP="00444F56">
      <w:pPr>
        <w:pStyle w:val="2"/>
      </w:pPr>
      <w:r>
        <w:t>2</w:t>
      </w:r>
      <w:r w:rsidR="00155B5B">
        <w:t xml:space="preserve">. </w:t>
      </w:r>
      <w:r w:rsidR="00444F56" w:rsidRPr="00444F56">
        <w:rPr>
          <w:rFonts w:hint="eastAsia"/>
        </w:rPr>
        <w:t>次の文章</w:t>
      </w:r>
      <w:r w:rsidR="00444F56">
        <w:rPr>
          <w:rFonts w:hint="eastAsia"/>
        </w:rPr>
        <w:t>の</w:t>
      </w:r>
      <w:r w:rsidR="00444F56" w:rsidRPr="00444F56">
        <w:rPr>
          <w:rFonts w:hint="eastAsia"/>
        </w:rPr>
        <w:t>空欄にあてはまる語句を</w:t>
      </w:r>
      <w:r w:rsidR="00444F56">
        <w:rPr>
          <w:rFonts w:hint="eastAsia"/>
        </w:rPr>
        <w:t>、下の選択肢から選んでくだ</w:t>
      </w:r>
      <w:r w:rsidR="00444F56" w:rsidRPr="00444F56">
        <w:rPr>
          <w:rFonts w:hint="eastAsia"/>
        </w:rPr>
        <w:t>さい。</w:t>
      </w:r>
    </w:p>
    <w:p w14:paraId="3074C154" w14:textId="6F6ECDC0" w:rsidR="001C447F" w:rsidRPr="001C447F" w:rsidRDefault="001C447F" w:rsidP="001C447F">
      <w:r>
        <w:rPr>
          <w:rFonts w:hint="eastAsia"/>
        </w:rPr>
        <w:t>&lt;文章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44F56" w:rsidRPr="0096608E" w14:paraId="69AA477E" w14:textId="77777777" w:rsidTr="00444F56">
        <w:tc>
          <w:tcPr>
            <w:tcW w:w="8494" w:type="dxa"/>
          </w:tcPr>
          <w:p w14:paraId="2F3D051E" w14:textId="46BF93A4" w:rsidR="00F407B1" w:rsidRDefault="003B3465" w:rsidP="00444F56">
            <w:r>
              <w:rPr>
                <w:rFonts w:hint="eastAsia"/>
              </w:rPr>
              <w:t>インターネットで(①</w:t>
            </w:r>
            <w:r>
              <w:t>)</w:t>
            </w:r>
            <w:r>
              <w:rPr>
                <w:rFonts w:hint="eastAsia"/>
              </w:rPr>
              <w:t>を閲覧したり、(②</w:t>
            </w:r>
            <w:r>
              <w:t>)</w:t>
            </w:r>
            <w:r>
              <w:rPr>
                <w:rFonts w:hint="eastAsia"/>
              </w:rPr>
              <w:t>を送受信したりする際に、通信先のI</w:t>
            </w:r>
            <w:r>
              <w:t>P</w:t>
            </w:r>
            <w:r>
              <w:rPr>
                <w:rFonts w:hint="eastAsia"/>
              </w:rPr>
              <w:t>アドレスを直接指定する必要はありません。W</w:t>
            </w:r>
            <w:r>
              <w:t>eb</w:t>
            </w:r>
            <w:r>
              <w:rPr>
                <w:rFonts w:hint="eastAsia"/>
              </w:rPr>
              <w:t>サイトやメールアドレスの@以降には通常、(③</w:t>
            </w:r>
            <w:r>
              <w:t>)</w:t>
            </w:r>
            <w:r>
              <w:rPr>
                <w:rFonts w:hint="eastAsia"/>
              </w:rPr>
              <w:t>が設定されています。この情報をD</w:t>
            </w:r>
            <w:r>
              <w:t>NS</w:t>
            </w:r>
            <w:r>
              <w:rPr>
                <w:rFonts w:hint="eastAsia"/>
              </w:rPr>
              <w:t>サーバーに問い合わせることでI</w:t>
            </w:r>
            <w:r>
              <w:t>P</w:t>
            </w:r>
            <w:r>
              <w:rPr>
                <w:rFonts w:hint="eastAsia"/>
              </w:rPr>
              <w:t>アドレスを調べることができ、名前解決と呼んでいます。</w:t>
            </w:r>
          </w:p>
          <w:p w14:paraId="5B2D0875" w14:textId="4087A7CC" w:rsidR="00F407B1" w:rsidRDefault="00F407B1" w:rsidP="00444F56"/>
        </w:tc>
      </w:tr>
    </w:tbl>
    <w:p w14:paraId="05FDDF01" w14:textId="0CEE46D2" w:rsidR="00444F56" w:rsidRDefault="0048334F" w:rsidP="00444F56">
      <w:r>
        <w:t>&lt;</w:t>
      </w:r>
      <w:r>
        <w:rPr>
          <w:rFonts w:hint="eastAsia"/>
        </w:rPr>
        <w:t>選択肢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8334F" w:rsidRPr="0067523D" w14:paraId="1173A0FD" w14:textId="77777777" w:rsidTr="0048334F">
        <w:tc>
          <w:tcPr>
            <w:tcW w:w="8494" w:type="dxa"/>
          </w:tcPr>
          <w:p w14:paraId="540CFDDB" w14:textId="7831C334" w:rsidR="0048334F" w:rsidRDefault="0048334F" w:rsidP="00444F56">
            <w:r>
              <w:t>(</w:t>
            </w:r>
            <w:r>
              <w:rPr>
                <w:rFonts w:hint="eastAsia"/>
              </w:rPr>
              <w:t>ア</w:t>
            </w:r>
            <w:r>
              <w:t>)</w:t>
            </w:r>
            <w:r w:rsidR="003B3465">
              <w:rPr>
                <w:rFonts w:hint="eastAsia"/>
              </w:rPr>
              <w:t>ソース</w:t>
            </w:r>
            <w:r w:rsidR="00604266"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イ</w:t>
            </w:r>
            <w:r>
              <w:t>)</w:t>
            </w:r>
            <w:r w:rsidR="003B3465">
              <w:rPr>
                <w:rFonts w:hint="eastAsia"/>
              </w:rPr>
              <w:t>メール</w:t>
            </w:r>
            <w:r w:rsidR="00604266"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ウ</w:t>
            </w:r>
            <w:r>
              <w:t>)</w:t>
            </w:r>
            <w:r w:rsidR="003B3465">
              <w:rPr>
                <w:rFonts w:hint="eastAsia"/>
              </w:rPr>
              <w:t>パケット</w:t>
            </w:r>
            <w:r w:rsidR="00425E43"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エ</w:t>
            </w:r>
            <w:r>
              <w:t>)</w:t>
            </w:r>
            <w:r w:rsidR="003B3465">
              <w:rPr>
                <w:rFonts w:hint="eastAsia"/>
              </w:rPr>
              <w:t>セキュリティ</w:t>
            </w:r>
            <w:r w:rsidR="00425E43">
              <w:t xml:space="preserve"> </w:t>
            </w:r>
            <w:r>
              <w:t xml:space="preserve"> (</w:t>
            </w:r>
            <w:r>
              <w:rPr>
                <w:rFonts w:hint="eastAsia"/>
              </w:rPr>
              <w:t>オ</w:t>
            </w:r>
            <w:r w:rsidR="0067523D">
              <w:rPr>
                <w:rFonts w:hint="eastAsia"/>
              </w:rPr>
              <w:t>)</w:t>
            </w:r>
            <w:r w:rsidR="003B3465">
              <w:rPr>
                <w:rFonts w:hint="eastAsia"/>
              </w:rPr>
              <w:t>ドメイン</w:t>
            </w:r>
            <w:r w:rsidR="00425E43">
              <w:rPr>
                <w:rFonts w:hint="eastAsia"/>
              </w:rPr>
              <w:t xml:space="preserve"> </w:t>
            </w:r>
            <w:r w:rsidR="0067523D">
              <w:t>(</w:t>
            </w:r>
            <w:r w:rsidR="0067523D">
              <w:rPr>
                <w:rFonts w:hint="eastAsia"/>
              </w:rPr>
              <w:t>カ</w:t>
            </w:r>
            <w:r w:rsidR="0067523D">
              <w:t>)</w:t>
            </w:r>
            <w:r w:rsidR="003B3465">
              <w:rPr>
                <w:rFonts w:hint="eastAsia"/>
              </w:rPr>
              <w:t>基地局</w:t>
            </w:r>
            <w:r w:rsidR="00F407B1">
              <w:t xml:space="preserve"> </w:t>
            </w:r>
          </w:p>
        </w:tc>
      </w:tr>
    </w:tbl>
    <w:p w14:paraId="23647086" w14:textId="7B01CCC8" w:rsidR="00444F56" w:rsidRDefault="001C447F" w:rsidP="00444F56">
      <w:r>
        <w:t>&lt;</w:t>
      </w:r>
      <w:r>
        <w:rPr>
          <w:rFonts w:hint="eastAsia"/>
        </w:rPr>
        <w:t>解答欄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</w:tblGrid>
      <w:tr w:rsidR="00425E43" w14:paraId="6838816F" w14:textId="77777777" w:rsidTr="001C447F">
        <w:tc>
          <w:tcPr>
            <w:tcW w:w="1698" w:type="dxa"/>
          </w:tcPr>
          <w:p w14:paraId="36DC8D94" w14:textId="27D407E8" w:rsidR="00425E43" w:rsidRDefault="00425E43" w:rsidP="00F37D1C">
            <w:pPr>
              <w:pStyle w:val="a4"/>
              <w:numPr>
                <w:ilvl w:val="0"/>
                <w:numId w:val="5"/>
              </w:numPr>
              <w:ind w:leftChars="0"/>
              <w:jc w:val="center"/>
            </w:pPr>
          </w:p>
        </w:tc>
        <w:tc>
          <w:tcPr>
            <w:tcW w:w="1699" w:type="dxa"/>
          </w:tcPr>
          <w:p w14:paraId="463029E7" w14:textId="08D8B954" w:rsidR="00425E43" w:rsidRDefault="00425E43" w:rsidP="00F37D1C">
            <w:pPr>
              <w:pStyle w:val="a4"/>
              <w:numPr>
                <w:ilvl w:val="0"/>
                <w:numId w:val="5"/>
              </w:numPr>
              <w:ind w:leftChars="0"/>
              <w:jc w:val="center"/>
            </w:pPr>
          </w:p>
        </w:tc>
        <w:tc>
          <w:tcPr>
            <w:tcW w:w="1699" w:type="dxa"/>
          </w:tcPr>
          <w:p w14:paraId="40C4532B" w14:textId="060149BF" w:rsidR="00425E43" w:rsidRDefault="00425E43" w:rsidP="00F37D1C">
            <w:pPr>
              <w:pStyle w:val="a4"/>
              <w:numPr>
                <w:ilvl w:val="0"/>
                <w:numId w:val="5"/>
              </w:numPr>
              <w:ind w:leftChars="0"/>
              <w:jc w:val="center"/>
            </w:pPr>
          </w:p>
        </w:tc>
      </w:tr>
      <w:tr w:rsidR="00425E43" w14:paraId="3702928D" w14:textId="77777777" w:rsidTr="001C447F">
        <w:tc>
          <w:tcPr>
            <w:tcW w:w="1698" w:type="dxa"/>
          </w:tcPr>
          <w:p w14:paraId="5ACA67D9" w14:textId="77777777" w:rsidR="00425E43" w:rsidRDefault="00425E43" w:rsidP="00444F56"/>
        </w:tc>
        <w:tc>
          <w:tcPr>
            <w:tcW w:w="1699" w:type="dxa"/>
          </w:tcPr>
          <w:p w14:paraId="21FED895" w14:textId="77777777" w:rsidR="00425E43" w:rsidRDefault="00425E43" w:rsidP="00444F56"/>
        </w:tc>
        <w:tc>
          <w:tcPr>
            <w:tcW w:w="1699" w:type="dxa"/>
          </w:tcPr>
          <w:p w14:paraId="48C7A36C" w14:textId="77777777" w:rsidR="00425E43" w:rsidRDefault="00425E43" w:rsidP="00444F56"/>
        </w:tc>
      </w:tr>
    </w:tbl>
    <w:p w14:paraId="10FB2ACA" w14:textId="77777777" w:rsidR="00444F56" w:rsidRPr="00444F56" w:rsidRDefault="00444F56" w:rsidP="00444F56"/>
    <w:p w14:paraId="65BF6FA1" w14:textId="144007C8" w:rsidR="001930AA" w:rsidRDefault="001930AA" w:rsidP="00930242">
      <w:pPr>
        <w:pStyle w:val="2"/>
        <w:rPr>
          <w:sz w:val="24"/>
        </w:rPr>
      </w:pPr>
    </w:p>
    <w:sectPr w:rsidR="001930AA">
      <w:footerReference w:type="even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DF15E" w14:textId="77777777" w:rsidR="00E06217" w:rsidRDefault="00E06217" w:rsidP="00FF25DF">
      <w:r>
        <w:separator/>
      </w:r>
    </w:p>
  </w:endnote>
  <w:endnote w:type="continuationSeparator" w:id="0">
    <w:p w14:paraId="378E1DE3" w14:textId="77777777" w:rsidR="00E06217" w:rsidRDefault="00E06217" w:rsidP="00FF2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433357327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060CBB22" w14:textId="4287E985" w:rsidR="00FF25DF" w:rsidRDefault="00FF25DF" w:rsidP="00F2470F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5FC0E48C" w14:textId="77777777" w:rsidR="00FF25DF" w:rsidRDefault="00FF25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57096819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54DFD610" w14:textId="29CD893A" w:rsidR="00FF25DF" w:rsidRDefault="00FF25DF" w:rsidP="00F2470F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14:paraId="1B137799" w14:textId="77777777" w:rsidR="00FF25DF" w:rsidRDefault="00FF25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3E1D8" w14:textId="77777777" w:rsidR="00E06217" w:rsidRDefault="00E06217" w:rsidP="00FF25DF">
      <w:r>
        <w:separator/>
      </w:r>
    </w:p>
  </w:footnote>
  <w:footnote w:type="continuationSeparator" w:id="0">
    <w:p w14:paraId="785FF2FF" w14:textId="77777777" w:rsidR="00E06217" w:rsidRDefault="00E06217" w:rsidP="00FF2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F274E"/>
    <w:multiLevelType w:val="hybridMultilevel"/>
    <w:tmpl w:val="7426629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0F23CD"/>
    <w:multiLevelType w:val="hybridMultilevel"/>
    <w:tmpl w:val="1C16DCA4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398593C"/>
    <w:multiLevelType w:val="hybridMultilevel"/>
    <w:tmpl w:val="D6B69E20"/>
    <w:lvl w:ilvl="0" w:tplc="4A54FA7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D696D64"/>
    <w:multiLevelType w:val="hybridMultilevel"/>
    <w:tmpl w:val="CEB6BB9C"/>
    <w:lvl w:ilvl="0" w:tplc="387EA38E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E70815"/>
    <w:multiLevelType w:val="hybridMultilevel"/>
    <w:tmpl w:val="962814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07605845">
    <w:abstractNumId w:val="3"/>
  </w:num>
  <w:num w:numId="2" w16cid:durableId="1644311316">
    <w:abstractNumId w:val="1"/>
  </w:num>
  <w:num w:numId="3" w16cid:durableId="878125976">
    <w:abstractNumId w:val="2"/>
  </w:num>
  <w:num w:numId="4" w16cid:durableId="401946820">
    <w:abstractNumId w:val="4"/>
  </w:num>
  <w:num w:numId="5" w16cid:durableId="484930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6C"/>
    <w:rsid w:val="0004210C"/>
    <w:rsid w:val="00155B5B"/>
    <w:rsid w:val="001930AA"/>
    <w:rsid w:val="001C447F"/>
    <w:rsid w:val="001C79B5"/>
    <w:rsid w:val="00296027"/>
    <w:rsid w:val="002C2942"/>
    <w:rsid w:val="003B3465"/>
    <w:rsid w:val="00425E43"/>
    <w:rsid w:val="00444F56"/>
    <w:rsid w:val="0048334F"/>
    <w:rsid w:val="005E595F"/>
    <w:rsid w:val="00604266"/>
    <w:rsid w:val="0067523D"/>
    <w:rsid w:val="006E7524"/>
    <w:rsid w:val="006F68E5"/>
    <w:rsid w:val="007D643F"/>
    <w:rsid w:val="007F5680"/>
    <w:rsid w:val="007F59C1"/>
    <w:rsid w:val="00867E66"/>
    <w:rsid w:val="0089556C"/>
    <w:rsid w:val="008A2768"/>
    <w:rsid w:val="008A7B76"/>
    <w:rsid w:val="008F3820"/>
    <w:rsid w:val="008F493F"/>
    <w:rsid w:val="00930242"/>
    <w:rsid w:val="0096608E"/>
    <w:rsid w:val="00994343"/>
    <w:rsid w:val="009A2F88"/>
    <w:rsid w:val="009C46B1"/>
    <w:rsid w:val="00AA1B90"/>
    <w:rsid w:val="00C84819"/>
    <w:rsid w:val="00CF16A4"/>
    <w:rsid w:val="00D41632"/>
    <w:rsid w:val="00D47403"/>
    <w:rsid w:val="00DA5AEB"/>
    <w:rsid w:val="00DD6D0B"/>
    <w:rsid w:val="00E06217"/>
    <w:rsid w:val="00E32C21"/>
    <w:rsid w:val="00F37D1C"/>
    <w:rsid w:val="00F407B1"/>
    <w:rsid w:val="00FF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D5C194"/>
  <w15:chartTrackingRefBased/>
  <w15:docId w15:val="{9E50F73B-EC0C-8941-B1F8-8EBB3467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24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556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9556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9556C"/>
    <w:rPr>
      <w:rFonts w:asciiTheme="majorHAnsi" w:eastAsiaTheme="majorEastAsia" w:hAnsiTheme="majorHAnsi" w:cstheme="majorBidi"/>
      <w:sz w:val="24"/>
    </w:rPr>
  </w:style>
  <w:style w:type="character" w:customStyle="1" w:styleId="20">
    <w:name w:val="見出し 2 (文字)"/>
    <w:basedOn w:val="a0"/>
    <w:link w:val="2"/>
    <w:uiPriority w:val="9"/>
    <w:rsid w:val="0089556C"/>
    <w:rPr>
      <w:rFonts w:asciiTheme="majorHAnsi" w:eastAsiaTheme="majorEastAsia" w:hAnsiTheme="majorHAnsi" w:cstheme="majorBidi"/>
    </w:rPr>
  </w:style>
  <w:style w:type="table" w:styleId="a3">
    <w:name w:val="Table Grid"/>
    <w:basedOn w:val="a1"/>
    <w:uiPriority w:val="39"/>
    <w:rsid w:val="00895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2768"/>
    <w:pPr>
      <w:ind w:leftChars="400" w:left="840"/>
    </w:pPr>
  </w:style>
  <w:style w:type="paragraph" w:styleId="a5">
    <w:name w:val="footer"/>
    <w:basedOn w:val="a"/>
    <w:link w:val="a6"/>
    <w:uiPriority w:val="99"/>
    <w:unhideWhenUsed/>
    <w:rsid w:val="00FF2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25DF"/>
  </w:style>
  <w:style w:type="character" w:styleId="a7">
    <w:name w:val="page number"/>
    <w:basedOn w:val="a0"/>
    <w:uiPriority w:val="99"/>
    <w:semiHidden/>
    <w:unhideWhenUsed/>
    <w:rsid w:val="00FF2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 Izawa</dc:creator>
  <cp:keywords/>
  <dc:description/>
  <cp:lastModifiedBy>Yuki Okamoto</cp:lastModifiedBy>
  <cp:revision>5</cp:revision>
  <dcterms:created xsi:type="dcterms:W3CDTF">2022-05-27T07:09:00Z</dcterms:created>
  <dcterms:modified xsi:type="dcterms:W3CDTF">2022-06-21T04:11:00Z</dcterms:modified>
</cp:coreProperties>
</file>