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96538" w14:textId="2657C2EA" w:rsidR="0089556C" w:rsidRPr="00F407B1" w:rsidRDefault="0089556C" w:rsidP="001C447F">
      <w:pPr>
        <w:pStyle w:val="1"/>
      </w:pPr>
      <w:r>
        <w:rPr>
          <w:rFonts w:hint="eastAsia"/>
        </w:rPr>
        <w:t>ワークシート</w:t>
      </w:r>
      <w:r>
        <w:t xml:space="preserve">: </w:t>
      </w:r>
      <w:r w:rsidR="006F68E5">
        <w:rPr>
          <w:rFonts w:hint="eastAsia"/>
        </w:rPr>
        <w:t>情報</w:t>
      </w:r>
      <w:r w:rsidR="001851BD">
        <w:rPr>
          <w:rFonts w:hint="eastAsia"/>
        </w:rPr>
        <w:t>セキュリティ</w:t>
      </w:r>
    </w:p>
    <w:tbl>
      <w:tblPr>
        <w:tblStyle w:val="a3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FF25DF" w14:paraId="34AF006C" w14:textId="77777777" w:rsidTr="006E2400">
        <w:tc>
          <w:tcPr>
            <w:tcW w:w="1418" w:type="dxa"/>
          </w:tcPr>
          <w:p w14:paraId="6A772BF0" w14:textId="77777777" w:rsidR="00FF25DF" w:rsidRDefault="00FF25DF" w:rsidP="006E2400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78DD8095" w14:textId="77777777" w:rsidR="00FF25DF" w:rsidRDefault="00FF25DF" w:rsidP="006E2400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649AD1A2" w14:textId="77777777" w:rsidR="00FF25DF" w:rsidRDefault="00FF25DF" w:rsidP="006E2400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22691749" w14:textId="77777777" w:rsidR="00FF25DF" w:rsidRDefault="00FF25DF" w:rsidP="006E2400">
            <w:pPr>
              <w:jc w:val="center"/>
            </w:pPr>
            <w:r>
              <w:t>/   /</w:t>
            </w:r>
          </w:p>
        </w:tc>
      </w:tr>
    </w:tbl>
    <w:p w14:paraId="5FD226F0" w14:textId="77777777" w:rsidR="00930242" w:rsidRPr="00930242" w:rsidRDefault="00930242" w:rsidP="008F3820">
      <w:pPr>
        <w:rPr>
          <w:rFonts w:hint="eastAsia"/>
        </w:rPr>
      </w:pPr>
    </w:p>
    <w:p w14:paraId="5D524B90" w14:textId="5971BF30" w:rsidR="00444F56" w:rsidRDefault="0044220E" w:rsidP="00444F56">
      <w:pPr>
        <w:pStyle w:val="2"/>
      </w:pPr>
      <w:r>
        <w:t>1</w:t>
      </w:r>
      <w:r w:rsidR="00155B5B">
        <w:t xml:space="preserve"> </w:t>
      </w:r>
      <w:r w:rsidR="00444F56" w:rsidRPr="00444F56">
        <w:rPr>
          <w:rFonts w:hint="eastAsia"/>
        </w:rPr>
        <w:t>次の文章</w:t>
      </w:r>
      <w:r w:rsidR="00444F56">
        <w:rPr>
          <w:rFonts w:hint="eastAsia"/>
        </w:rPr>
        <w:t>の</w:t>
      </w:r>
      <w:r w:rsidR="00444F56" w:rsidRPr="00444F56">
        <w:rPr>
          <w:rFonts w:hint="eastAsia"/>
        </w:rPr>
        <w:t>空欄にあてはまる語句を</w:t>
      </w:r>
      <w:r w:rsidR="00444F56">
        <w:rPr>
          <w:rFonts w:hint="eastAsia"/>
        </w:rPr>
        <w:t>、下の選択肢から選んでくだ</w:t>
      </w:r>
      <w:r w:rsidR="00444F56" w:rsidRPr="00444F56">
        <w:rPr>
          <w:rFonts w:hint="eastAsia"/>
        </w:rPr>
        <w:t>さい。</w:t>
      </w:r>
    </w:p>
    <w:p w14:paraId="3074C154" w14:textId="6F6ECDC0" w:rsidR="001C447F" w:rsidRPr="001C447F" w:rsidRDefault="001C447F" w:rsidP="001C447F">
      <w:r>
        <w:rPr>
          <w:rFonts w:hint="eastAsia"/>
        </w:rPr>
        <w:t>&lt;文章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44F56" w:rsidRPr="0096608E" w14:paraId="69AA477E" w14:textId="77777777" w:rsidTr="00444F56">
        <w:tc>
          <w:tcPr>
            <w:tcW w:w="8494" w:type="dxa"/>
          </w:tcPr>
          <w:p w14:paraId="6392CE69" w14:textId="208BC1C7" w:rsidR="009403CD" w:rsidRDefault="002E515E" w:rsidP="002E515E">
            <w:r>
              <w:t>A</w:t>
            </w:r>
            <w:r>
              <w:rPr>
                <w:rFonts w:hint="eastAsia"/>
              </w:rPr>
              <w:t>さんはBさんに重要な</w:t>
            </w:r>
            <w:r w:rsidR="009403CD">
              <w:rPr>
                <w:rFonts w:hint="eastAsia"/>
              </w:rPr>
              <w:t>情報を</w:t>
            </w:r>
            <w:r>
              <w:rPr>
                <w:rFonts w:hint="eastAsia"/>
              </w:rPr>
              <w:t>メール</w:t>
            </w:r>
            <w:r w:rsidR="009403CD">
              <w:rPr>
                <w:rFonts w:hint="eastAsia"/>
              </w:rPr>
              <w:t>で送るため、ファイルを</w:t>
            </w:r>
            <w:r>
              <w:rPr>
                <w:rFonts w:hint="eastAsia"/>
              </w:rPr>
              <w:t>暗号化して</w:t>
            </w:r>
            <w:r w:rsidR="009403CD">
              <w:rPr>
                <w:rFonts w:hint="eastAsia"/>
              </w:rPr>
              <w:t>メールに添付して送付することにした。暗号化用の(①</w:t>
            </w:r>
            <w:r w:rsidR="009403CD">
              <w:t>)</w:t>
            </w:r>
            <w:r w:rsidR="009403CD">
              <w:rPr>
                <w:rFonts w:hint="eastAsia"/>
              </w:rPr>
              <w:t>をメールで別送することも考えたが、</w:t>
            </w:r>
            <w:r w:rsidR="00E826FD">
              <w:rPr>
                <w:rFonts w:hint="eastAsia"/>
              </w:rPr>
              <w:t>その方法は昨今P</w:t>
            </w:r>
            <w:r w:rsidR="00E826FD">
              <w:t>PAP</w:t>
            </w:r>
            <w:r w:rsidR="00E826FD">
              <w:rPr>
                <w:rFonts w:hint="eastAsia"/>
              </w:rPr>
              <w:t xml:space="preserve">と呼ばれており効果が無いと言われているため </w:t>
            </w:r>
            <w:r w:rsidR="009403CD">
              <w:rPr>
                <w:rFonts w:hint="eastAsia"/>
              </w:rPr>
              <w:t>(②</w:t>
            </w:r>
            <w:r w:rsidR="009403CD">
              <w:t>)</w:t>
            </w:r>
            <w:r w:rsidR="009403CD">
              <w:rPr>
                <w:rFonts w:hint="eastAsia"/>
              </w:rPr>
              <w:t>で送ることにした。</w:t>
            </w:r>
          </w:p>
          <w:p w14:paraId="79C69DC5" w14:textId="7739427E" w:rsidR="00F407B1" w:rsidRDefault="002E515E" w:rsidP="002E515E">
            <w:r>
              <w:rPr>
                <w:rFonts w:hint="eastAsia"/>
              </w:rPr>
              <w:t>「もしもしBさん、重要な情報を暗号化して添付ファイルで送</w:t>
            </w:r>
            <w:r w:rsidR="009403CD">
              <w:rPr>
                <w:rFonts w:hint="eastAsia"/>
              </w:rPr>
              <w:t>るよ</w:t>
            </w:r>
            <w:r>
              <w:rPr>
                <w:rFonts w:hint="eastAsia"/>
              </w:rPr>
              <w:t>。鍵は●●だ。」</w:t>
            </w:r>
          </w:p>
          <w:p w14:paraId="5733DB5A" w14:textId="498CB43A" w:rsidR="00E826FD" w:rsidRDefault="00E826FD" w:rsidP="002E515E">
            <w:r>
              <w:rPr>
                <w:rFonts w:hint="eastAsia"/>
              </w:rPr>
              <w:t>なお、この方法で伝えられる鍵の長さには限界があるため、ファイルが入手された場合、総当たりでの解読には大きな不安が残る。</w:t>
            </w:r>
          </w:p>
          <w:p w14:paraId="5B2D0875" w14:textId="678764FF" w:rsidR="009403CD" w:rsidRDefault="00E826FD" w:rsidP="002E515E">
            <w:r>
              <w:rPr>
                <w:rFonts w:hint="eastAsia"/>
              </w:rPr>
              <w:t>なお、</w:t>
            </w:r>
            <w:r w:rsidR="009403CD">
              <w:rPr>
                <w:rFonts w:hint="eastAsia"/>
              </w:rPr>
              <w:t>(③</w:t>
            </w:r>
            <w:r w:rsidR="009403CD">
              <w:t>)</w:t>
            </w:r>
            <w:r w:rsidR="009403CD">
              <w:rPr>
                <w:rFonts w:hint="eastAsia"/>
              </w:rPr>
              <w:t>の仕組みが使えるのであれば、メールだけでも</w:t>
            </w:r>
            <w:r>
              <w:rPr>
                <w:rFonts w:hint="eastAsia"/>
              </w:rPr>
              <w:t>安全に鍵のやり取りを行い、</w:t>
            </w:r>
            <w:r w:rsidR="009403CD">
              <w:rPr>
                <w:rFonts w:hint="eastAsia"/>
              </w:rPr>
              <w:t>暗号化して情報</w:t>
            </w:r>
            <w:r>
              <w:rPr>
                <w:rFonts w:hint="eastAsia"/>
              </w:rPr>
              <w:t>を送信することができる。</w:t>
            </w:r>
          </w:p>
        </w:tc>
      </w:tr>
    </w:tbl>
    <w:p w14:paraId="05FDDF01" w14:textId="0CEE46D2" w:rsidR="00444F56" w:rsidRDefault="0048334F" w:rsidP="00444F56">
      <w:r>
        <w:t>&lt;</w:t>
      </w:r>
      <w:r>
        <w:rPr>
          <w:rFonts w:hint="eastAsia"/>
        </w:rPr>
        <w:t>選択肢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8334F" w:rsidRPr="0067523D" w14:paraId="1173A0FD" w14:textId="77777777" w:rsidTr="0048334F">
        <w:tc>
          <w:tcPr>
            <w:tcW w:w="8494" w:type="dxa"/>
          </w:tcPr>
          <w:p w14:paraId="540CFDDB" w14:textId="59C2DD6E" w:rsidR="0048334F" w:rsidRDefault="0048334F" w:rsidP="00444F56">
            <w:r>
              <w:t>(</w:t>
            </w:r>
            <w:r>
              <w:rPr>
                <w:rFonts w:hint="eastAsia"/>
              </w:rPr>
              <w:t>ア</w:t>
            </w:r>
            <w:r>
              <w:t>)</w:t>
            </w:r>
            <w:r w:rsidR="009403CD">
              <w:rPr>
                <w:rFonts w:hint="eastAsia"/>
              </w:rPr>
              <w:t>ハッシュ</w:t>
            </w:r>
            <w:r w:rsidR="00604266"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イ</w:t>
            </w:r>
            <w:r>
              <w:t>)</w:t>
            </w:r>
            <w:r w:rsidR="009403CD">
              <w:rPr>
                <w:rFonts w:hint="eastAsia"/>
              </w:rPr>
              <w:t>共通鍵</w:t>
            </w:r>
            <w:r w:rsidR="00604266"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ウ</w:t>
            </w:r>
            <w:r>
              <w:t>)</w:t>
            </w:r>
            <w:r w:rsidR="00E826FD">
              <w:rPr>
                <w:rFonts w:hint="eastAsia"/>
              </w:rPr>
              <w:t>復号鍵</w:t>
            </w:r>
            <w:r w:rsidR="00425E43"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エ</w:t>
            </w:r>
            <w:r>
              <w:t>)</w:t>
            </w:r>
            <w:r w:rsidR="009403CD">
              <w:rPr>
                <w:rFonts w:hint="eastAsia"/>
              </w:rPr>
              <w:t xml:space="preserve">秘密鍵 </w:t>
            </w:r>
            <w:r>
              <w:t>(</w:t>
            </w:r>
            <w:r>
              <w:rPr>
                <w:rFonts w:hint="eastAsia"/>
              </w:rPr>
              <w:t>オ</w:t>
            </w:r>
            <w:r w:rsidR="0067523D">
              <w:rPr>
                <w:rFonts w:hint="eastAsia"/>
              </w:rPr>
              <w:t>)</w:t>
            </w:r>
            <w:r w:rsidR="009403CD">
              <w:rPr>
                <w:rFonts w:hint="eastAsia"/>
              </w:rPr>
              <w:t>電子署名</w:t>
            </w:r>
            <w:r w:rsidR="00425E43">
              <w:rPr>
                <w:rFonts w:hint="eastAsia"/>
              </w:rPr>
              <w:t xml:space="preserve"> </w:t>
            </w:r>
            <w:r w:rsidR="0067523D">
              <w:t>(</w:t>
            </w:r>
            <w:r w:rsidR="0067523D">
              <w:rPr>
                <w:rFonts w:hint="eastAsia"/>
              </w:rPr>
              <w:t>カ</w:t>
            </w:r>
            <w:r w:rsidR="0067523D">
              <w:t>)</w:t>
            </w:r>
            <w:r w:rsidR="009403CD">
              <w:rPr>
                <w:rFonts w:hint="eastAsia"/>
              </w:rPr>
              <w:t>認証局</w:t>
            </w:r>
            <w:r w:rsidR="00F407B1">
              <w:t xml:space="preserve"> </w:t>
            </w:r>
          </w:p>
        </w:tc>
      </w:tr>
    </w:tbl>
    <w:p w14:paraId="23647086" w14:textId="7B01CCC8" w:rsidR="00444F56" w:rsidRDefault="001C447F" w:rsidP="00444F56">
      <w:r>
        <w:t>&lt;</w:t>
      </w:r>
      <w:r>
        <w:rPr>
          <w:rFonts w:hint="eastAsia"/>
        </w:rPr>
        <w:t>解答欄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</w:tblGrid>
      <w:tr w:rsidR="00425E43" w14:paraId="6838816F" w14:textId="77777777" w:rsidTr="001C447F">
        <w:tc>
          <w:tcPr>
            <w:tcW w:w="1698" w:type="dxa"/>
          </w:tcPr>
          <w:p w14:paraId="36DC8D94" w14:textId="27D407E8" w:rsidR="00425E43" w:rsidRDefault="00425E43" w:rsidP="00F37D1C">
            <w:pPr>
              <w:pStyle w:val="a4"/>
              <w:numPr>
                <w:ilvl w:val="0"/>
                <w:numId w:val="5"/>
              </w:numPr>
              <w:ind w:leftChars="0"/>
              <w:jc w:val="center"/>
            </w:pPr>
          </w:p>
        </w:tc>
        <w:tc>
          <w:tcPr>
            <w:tcW w:w="1699" w:type="dxa"/>
          </w:tcPr>
          <w:p w14:paraId="463029E7" w14:textId="08D8B954" w:rsidR="00425E43" w:rsidRDefault="00425E43" w:rsidP="00F37D1C">
            <w:pPr>
              <w:pStyle w:val="a4"/>
              <w:numPr>
                <w:ilvl w:val="0"/>
                <w:numId w:val="5"/>
              </w:numPr>
              <w:ind w:leftChars="0"/>
              <w:jc w:val="center"/>
            </w:pPr>
          </w:p>
        </w:tc>
        <w:tc>
          <w:tcPr>
            <w:tcW w:w="1699" w:type="dxa"/>
          </w:tcPr>
          <w:p w14:paraId="40C4532B" w14:textId="060149BF" w:rsidR="00425E43" w:rsidRDefault="00425E43" w:rsidP="00F37D1C">
            <w:pPr>
              <w:pStyle w:val="a4"/>
              <w:numPr>
                <w:ilvl w:val="0"/>
                <w:numId w:val="5"/>
              </w:numPr>
              <w:ind w:leftChars="0"/>
              <w:jc w:val="center"/>
            </w:pPr>
          </w:p>
        </w:tc>
      </w:tr>
      <w:tr w:rsidR="00425E43" w14:paraId="3702928D" w14:textId="77777777" w:rsidTr="001C447F">
        <w:tc>
          <w:tcPr>
            <w:tcW w:w="1698" w:type="dxa"/>
          </w:tcPr>
          <w:p w14:paraId="5ACA67D9" w14:textId="77777777" w:rsidR="00425E43" w:rsidRDefault="00425E43" w:rsidP="00444F56"/>
        </w:tc>
        <w:tc>
          <w:tcPr>
            <w:tcW w:w="1699" w:type="dxa"/>
          </w:tcPr>
          <w:p w14:paraId="21FED895" w14:textId="77777777" w:rsidR="00425E43" w:rsidRDefault="00425E43" w:rsidP="00444F56"/>
        </w:tc>
        <w:tc>
          <w:tcPr>
            <w:tcW w:w="1699" w:type="dxa"/>
          </w:tcPr>
          <w:p w14:paraId="48C7A36C" w14:textId="77777777" w:rsidR="00425E43" w:rsidRDefault="00425E43" w:rsidP="00444F56"/>
        </w:tc>
      </w:tr>
    </w:tbl>
    <w:p w14:paraId="10FB2ACA" w14:textId="77777777" w:rsidR="00444F56" w:rsidRPr="00444F56" w:rsidRDefault="00444F56" w:rsidP="00444F56"/>
    <w:p w14:paraId="32928503" w14:textId="1C60D834" w:rsidR="0044220E" w:rsidRDefault="0044220E" w:rsidP="0044220E">
      <w:pPr>
        <w:pStyle w:val="2"/>
      </w:pPr>
      <w:r>
        <w:t>2</w:t>
      </w:r>
      <w:r>
        <w:t xml:space="preserve"> </w:t>
      </w:r>
      <w:r w:rsidRPr="00444F56">
        <w:rPr>
          <w:rFonts w:hint="eastAsia"/>
        </w:rPr>
        <w:t>次の</w:t>
      </w:r>
      <w:r>
        <w:rPr>
          <w:rFonts w:hint="eastAsia"/>
        </w:rPr>
        <w:t>図</w:t>
      </w:r>
      <w:r>
        <w:rPr>
          <w:rFonts w:hint="eastAsia"/>
        </w:rPr>
        <w:t>の</w:t>
      </w:r>
      <w:r w:rsidRPr="00444F56">
        <w:rPr>
          <w:rFonts w:hint="eastAsia"/>
        </w:rPr>
        <w:t>空欄にあてはまる語句を</w:t>
      </w:r>
      <w:r>
        <w:rPr>
          <w:rFonts w:hint="eastAsia"/>
        </w:rPr>
        <w:t>、下の選択肢から選んでくだ</w:t>
      </w:r>
      <w:r w:rsidRPr="00444F56">
        <w:rPr>
          <w:rFonts w:hint="eastAsia"/>
        </w:rPr>
        <w:t>さい。</w:t>
      </w:r>
    </w:p>
    <w:p w14:paraId="065E0DA8" w14:textId="458D34D0" w:rsidR="00580F01" w:rsidRDefault="0044220E" w:rsidP="0044220E">
      <w:pPr>
        <w:rPr>
          <w:rFonts w:hint="eastAsia"/>
        </w:rPr>
      </w:pPr>
      <w:r>
        <w:rPr>
          <w:rFonts w:hint="eastAsia"/>
        </w:rPr>
        <w:t>&lt;</w:t>
      </w:r>
      <w:r>
        <w:rPr>
          <w:rFonts w:hint="eastAsia"/>
        </w:rPr>
        <w:t>図</w:t>
      </w:r>
      <w:r>
        <w:t>&gt;</w:t>
      </w:r>
    </w:p>
    <w:p w14:paraId="5643AC5B" w14:textId="2E2BD9E5" w:rsidR="00580F01" w:rsidRDefault="00580F01" w:rsidP="0044220E">
      <w:r w:rsidRPr="00580F01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EC5024" wp14:editId="7ECB5E33">
                <wp:simplePos x="0" y="0"/>
                <wp:positionH relativeFrom="column">
                  <wp:posOffset>2569845</wp:posOffset>
                </wp:positionH>
                <wp:positionV relativeFrom="paragraph">
                  <wp:posOffset>-635</wp:posOffset>
                </wp:positionV>
                <wp:extent cx="3438734" cy="1440160"/>
                <wp:effectExtent l="0" t="0" r="28575" b="27305"/>
                <wp:wrapNone/>
                <wp:docPr id="4" name="正方形/長方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4005FF-AC55-1119-485A-53D4A8CF31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734" cy="144016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D5F940" w14:textId="77777777" w:rsidR="00580F01" w:rsidRDefault="00580F01" w:rsidP="00580F01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color w:val="000000" w:themeColor="dark1"/>
                                <w:kern w:val="24"/>
                                <w:sz w:val="24"/>
                                <w:eastAsianLayout w:id="-1498720505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0504"/>
                              </w:rPr>
                              <w:t>学校や職場の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0503"/>
                              </w:rPr>
                              <w:t>(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0502"/>
                              </w:rPr>
                              <w:t>①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0501"/>
                              </w:rPr>
                              <w:t>)</w:t>
                            </w:r>
                          </w:p>
                        </w:txbxContent>
                      </wps:txbx>
                      <wps:bodyPr rtlCol="0" anchor="t"/>
                    </wps:wsp>
                  </a:graphicData>
                </a:graphic>
              </wp:anchor>
            </w:drawing>
          </mc:Choice>
          <mc:Fallback>
            <w:pict>
              <v:rect w14:anchorId="42EC5024" id="正方形/長方形 3" o:spid="_x0000_s1026" style="position:absolute;left:0;text-align:left;margin-left:202.35pt;margin-top:-.05pt;width:270.75pt;height:113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" fillcolor="white [3201]" strokecolor="black [3200]">
                <v:textbox>
                  <w:txbxContent>
                    <w:p w14:paraId="53D5F940" w14:textId="77777777" w:rsidR="00580F01" w:rsidRDefault="00580F01" w:rsidP="00580F01">
                      <w:pPr>
                        <w:jc w:val="center"/>
                        <w:rPr>
                          <w:rFonts w:ascii="UD デジタル 教科書体 N-R" w:eastAsia="UD デジタル 教科書体 N-R"/>
                          <w:color w:val="000000" w:themeColor="dark1"/>
                          <w:kern w:val="24"/>
                          <w:sz w:val="24"/>
                          <w:eastAsianLayout w:id="-1498720505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0504"/>
                        </w:rPr>
                        <w:t>学校や職場の</w:t>
                      </w: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0503"/>
                        </w:rPr>
                        <w:t>(</w:t>
                      </w: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0502"/>
                        </w:rPr>
                        <w:t>①</w:t>
                      </w: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0501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580F01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E9D020" wp14:editId="56E2305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02001" cy="1440160"/>
                <wp:effectExtent l="0" t="0" r="22225" b="27305"/>
                <wp:wrapNone/>
                <wp:docPr id="5" name="正方形/長方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10E6AA-DCF8-E1DF-2A36-D4EE09C700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2001" cy="144016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C7EFFB" w14:textId="77777777" w:rsidR="00580F01" w:rsidRDefault="00580F01" w:rsidP="00580F01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color w:val="000000" w:themeColor="dark1"/>
                                <w:kern w:val="24"/>
                                <w:sz w:val="24"/>
                                <w:eastAsianLayout w:id="-1498720500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0499"/>
                              </w:rPr>
                              <w:t>自宅やカフェ</w:t>
                            </w:r>
                          </w:p>
                        </w:txbxContent>
                      </wps:txbx>
                      <wps:bodyPr rtlCol="0" anchor="t"/>
                    </wps:wsp>
                  </a:graphicData>
                </a:graphic>
              </wp:anchor>
            </w:drawing>
          </mc:Choice>
          <mc:Fallback>
            <w:pict>
              <v:rect w14:anchorId="5AE9D020" id="正方形/長方形 4" o:spid="_x0000_s1027" style="position:absolute;left:0;text-align:left;margin-left:0;margin-top:-.05pt;width:118.25pt;height:113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" fillcolor="white [3201]" strokecolor="black [3200]">
                <v:textbox>
                  <w:txbxContent>
                    <w:p w14:paraId="52C7EFFB" w14:textId="77777777" w:rsidR="00580F01" w:rsidRDefault="00580F01" w:rsidP="00580F01">
                      <w:pPr>
                        <w:jc w:val="center"/>
                        <w:rPr>
                          <w:rFonts w:ascii="UD デジタル 教科書体 N-R" w:eastAsia="UD デジタル 教科書体 N-R"/>
                          <w:color w:val="000000" w:themeColor="dark1"/>
                          <w:kern w:val="24"/>
                          <w:sz w:val="24"/>
                          <w:eastAsianLayout w:id="-1498720500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0499"/>
                        </w:rPr>
                        <w:t>自宅やカフェ</w:t>
                      </w:r>
                    </w:p>
                  </w:txbxContent>
                </v:textbox>
              </v:rect>
            </w:pict>
          </mc:Fallback>
        </mc:AlternateContent>
      </w:r>
    </w:p>
    <w:p w14:paraId="070AA52C" w14:textId="3E6F40F5" w:rsidR="00580F01" w:rsidRDefault="00580F01" w:rsidP="0044220E"/>
    <w:p w14:paraId="4D1BC4C7" w14:textId="6352EAE6" w:rsidR="00580F01" w:rsidRDefault="00580F01" w:rsidP="0044220E">
      <w:r w:rsidRPr="00580F01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C31289" wp14:editId="3C864E73">
                <wp:simplePos x="0" y="0"/>
                <wp:positionH relativeFrom="column">
                  <wp:posOffset>154305</wp:posOffset>
                </wp:positionH>
                <wp:positionV relativeFrom="paragraph">
                  <wp:posOffset>183515</wp:posOffset>
                </wp:positionV>
                <wp:extent cx="861060" cy="518160"/>
                <wp:effectExtent l="0" t="0" r="15240" b="15240"/>
                <wp:wrapNone/>
                <wp:docPr id="8" name="正方形/長方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185713-3BA5-078C-D73C-4B7E590E1B5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060" cy="51816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250CD1" w14:textId="77777777" w:rsidR="00580F01" w:rsidRDefault="00580F01" w:rsidP="00580F01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color w:val="000000" w:themeColor="dark1"/>
                                <w:kern w:val="24"/>
                                <w:sz w:val="24"/>
                                <w:eastAsianLayout w:id="-1498720505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0504"/>
                              </w:rPr>
                              <w:t>A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eastAsianLayout w:id="-1498720503"/>
                              </w:rPr>
                              <w:t>さん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31289" id="正方形/長方形 7" o:spid="_x0000_s1028" style="position:absolute;left:0;text-align:left;margin-left:12.15pt;margin-top:14.45pt;width:67.8pt;height:40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" fillcolor="white [3201]" strokecolor="black [3200]">
                <v:textbox>
                  <w:txbxContent>
                    <w:p w14:paraId="0C250CD1" w14:textId="77777777" w:rsidR="00580F01" w:rsidRDefault="00580F01" w:rsidP="00580F01">
                      <w:pPr>
                        <w:jc w:val="center"/>
                        <w:rPr>
                          <w:rFonts w:ascii="UD デジタル 教科書体 N-R" w:eastAsia="UD デジタル 教科書体 N-R"/>
                          <w:color w:val="000000" w:themeColor="dark1"/>
                          <w:kern w:val="24"/>
                          <w:sz w:val="24"/>
                          <w:eastAsianLayout w:id="-1498720505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0504"/>
                        </w:rPr>
                        <w:t>A</w:t>
                      </w: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eastAsianLayout w:id="-1498720503"/>
                        </w:rPr>
                        <w:t>さん</w:t>
                      </w:r>
                    </w:p>
                  </w:txbxContent>
                </v:textbox>
              </v:rect>
            </w:pict>
          </mc:Fallback>
        </mc:AlternateContent>
      </w:r>
      <w:r w:rsidRPr="00580F01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545A66" wp14:editId="0DA74B77">
                <wp:simplePos x="0" y="0"/>
                <wp:positionH relativeFrom="column">
                  <wp:posOffset>3545206</wp:posOffset>
                </wp:positionH>
                <wp:positionV relativeFrom="paragraph">
                  <wp:posOffset>73025</wp:posOffset>
                </wp:positionV>
                <wp:extent cx="807720" cy="674370"/>
                <wp:effectExtent l="0" t="19050" r="30480" b="30480"/>
                <wp:wrapNone/>
                <wp:docPr id="9" name="矢印: 右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07826C-0E76-2073-21B2-AEAED6AECF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20" cy="674370"/>
                        </a:xfrm>
                        <a:prstGeom prst="rightArrow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697530" w14:textId="77777777" w:rsidR="00580F01" w:rsidRDefault="00580F01" w:rsidP="00580F01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color w:val="000000" w:themeColor="dark1"/>
                                <w:kern w:val="24"/>
                                <w:szCs w:val="21"/>
                                <w:eastAsianLayout w:id="-1498720502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szCs w:val="21"/>
                                <w:eastAsianLayout w:id="-1498720501"/>
                              </w:rPr>
                              <w:t>接続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545A6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8" o:spid="_x0000_s1029" type="#_x0000_t13" style="position:absolute;left:0;text-align:left;margin-left:279.15pt;margin-top:5.75pt;width:63.6pt;height:5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" adj="12583" fillcolor="white [3201]" strokecolor="black [3200]">
                <v:textbox>
                  <w:txbxContent>
                    <w:p w14:paraId="04697530" w14:textId="77777777" w:rsidR="00580F01" w:rsidRDefault="00580F01" w:rsidP="00580F01">
                      <w:pPr>
                        <w:jc w:val="center"/>
                        <w:rPr>
                          <w:rFonts w:ascii="UD デジタル 教科書体 N-R" w:eastAsia="UD デジタル 教科書体 N-R"/>
                          <w:color w:val="000000" w:themeColor="dark1"/>
                          <w:kern w:val="24"/>
                          <w:szCs w:val="21"/>
                          <w:eastAsianLayout w:id="-1498720502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szCs w:val="21"/>
                          <w:eastAsianLayout w:id="-1498720501"/>
                        </w:rPr>
                        <w:t>接続</w:t>
                      </w:r>
                    </w:p>
                  </w:txbxContent>
                </v:textbox>
              </v:shape>
            </w:pict>
          </mc:Fallback>
        </mc:AlternateContent>
      </w:r>
      <w:r w:rsidRPr="00580F01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4BC774" wp14:editId="0A602903">
                <wp:simplePos x="0" y="0"/>
                <wp:positionH relativeFrom="column">
                  <wp:posOffset>4500880</wp:posOffset>
                </wp:positionH>
                <wp:positionV relativeFrom="paragraph">
                  <wp:posOffset>223520</wp:posOffset>
                </wp:positionV>
                <wp:extent cx="1446819" cy="389836"/>
                <wp:effectExtent l="0" t="0" r="20320" b="10795"/>
                <wp:wrapNone/>
                <wp:docPr id="10" name="正方形/長方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5929C5-7B7B-C6F5-E3A9-03A018D271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819" cy="389836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C15BF2" w14:textId="77777777" w:rsidR="00580F01" w:rsidRDefault="00580F01" w:rsidP="00580F01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color w:val="000000" w:themeColor="dark1"/>
                                <w:kern w:val="24"/>
                                <w:szCs w:val="21"/>
                                <w:eastAsianLayout w:id="-1498720500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szCs w:val="21"/>
                                <w:eastAsianLayout w:id="-1498720499"/>
                              </w:rPr>
                              <w:t>ファイルサーバー等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84BC774" id="正方形/長方形 9" o:spid="_x0000_s1030" style="position:absolute;left:0;text-align:left;margin-left:354.4pt;margin-top:17.6pt;width:113.9pt;height:30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" fillcolor="white [3201]" strokecolor="black [3200]">
                <v:textbox>
                  <w:txbxContent>
                    <w:p w14:paraId="5CC15BF2" w14:textId="77777777" w:rsidR="00580F01" w:rsidRDefault="00580F01" w:rsidP="00580F01">
                      <w:pPr>
                        <w:jc w:val="center"/>
                        <w:rPr>
                          <w:rFonts w:ascii="UD デジタル 教科書体 N-R" w:eastAsia="UD デジタル 教科書体 N-R"/>
                          <w:color w:val="000000" w:themeColor="dark1"/>
                          <w:kern w:val="24"/>
                          <w:szCs w:val="21"/>
                          <w:eastAsianLayout w:id="-1498720500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szCs w:val="21"/>
                          <w:eastAsianLayout w:id="-1498720499"/>
                        </w:rPr>
                        <w:t>ファイルサーバー等</w:t>
                      </w:r>
                    </w:p>
                  </w:txbxContent>
                </v:textbox>
              </v:rect>
            </w:pict>
          </mc:Fallback>
        </mc:AlternateContent>
      </w:r>
      <w:r w:rsidRPr="00580F01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6670B2" wp14:editId="3388D818">
                <wp:simplePos x="0" y="0"/>
                <wp:positionH relativeFrom="column">
                  <wp:posOffset>1167765</wp:posOffset>
                </wp:positionH>
                <wp:positionV relativeFrom="paragraph">
                  <wp:posOffset>172085</wp:posOffset>
                </wp:positionV>
                <wp:extent cx="1085215" cy="529590"/>
                <wp:effectExtent l="0" t="19050" r="38735" b="41910"/>
                <wp:wrapNone/>
                <wp:docPr id="6" name="矢印: 右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6DD941-953D-0122-D350-F1D9290602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215" cy="529590"/>
                        </a:xfrm>
                        <a:prstGeom prst="rightArrow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4E40F4" w14:textId="77777777" w:rsidR="00580F01" w:rsidRDefault="00580F01" w:rsidP="00580F01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color w:val="000000" w:themeColor="dark1"/>
                                <w:kern w:val="24"/>
                                <w:szCs w:val="21"/>
                                <w:eastAsianLayout w:id="-1498720498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szCs w:val="21"/>
                                <w:eastAsianLayout w:id="-1498720497"/>
                              </w:rPr>
                              <w:t>(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szCs w:val="21"/>
                                <w:eastAsianLayout w:id="-1498720496"/>
                              </w:rPr>
                              <w:t>②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szCs w:val="21"/>
                                <w:eastAsianLayout w:id="-1498720512"/>
                              </w:rPr>
                              <w:t>)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szCs w:val="21"/>
                                <w:eastAsianLayout w:id="-1498720511"/>
                              </w:rPr>
                              <w:t>接続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670B2" id="矢印: 右 5" o:spid="_x0000_s1031" type="#_x0000_t13" style="position:absolute;left:0;text-align:left;margin-left:91.95pt;margin-top:13.55pt;width:85.45pt;height:41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" adj="16330" fillcolor="white [3201]" strokecolor="black [3200]">
                <v:textbox>
                  <w:txbxContent>
                    <w:p w14:paraId="5B4E40F4" w14:textId="77777777" w:rsidR="00580F01" w:rsidRDefault="00580F01" w:rsidP="00580F01">
                      <w:pPr>
                        <w:jc w:val="center"/>
                        <w:rPr>
                          <w:rFonts w:ascii="UD デジタル 教科書体 N-R" w:eastAsia="UD デジタル 教科書体 N-R"/>
                          <w:color w:val="000000" w:themeColor="dark1"/>
                          <w:kern w:val="24"/>
                          <w:szCs w:val="21"/>
                          <w:eastAsianLayout w:id="-1498720498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szCs w:val="21"/>
                          <w:eastAsianLayout w:id="-1498720497"/>
                        </w:rPr>
                        <w:t>(</w:t>
                      </w: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szCs w:val="21"/>
                          <w:eastAsianLayout w:id="-1498720496"/>
                        </w:rPr>
                        <w:t>②</w:t>
                      </w: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szCs w:val="21"/>
                          <w:eastAsianLayout w:id="-1498720512"/>
                        </w:rPr>
                        <w:t>)</w:t>
                      </w: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szCs w:val="21"/>
                          <w:eastAsianLayout w:id="-1498720511"/>
                        </w:rPr>
                        <w:t>接続</w:t>
                      </w:r>
                    </w:p>
                  </w:txbxContent>
                </v:textbox>
              </v:shape>
            </w:pict>
          </mc:Fallback>
        </mc:AlternateContent>
      </w:r>
    </w:p>
    <w:p w14:paraId="18BA6613" w14:textId="0C2FBEDF" w:rsidR="00580F01" w:rsidRDefault="00580F01" w:rsidP="0044220E">
      <w:r w:rsidRPr="00580F01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2CF124" wp14:editId="02D23BF4">
                <wp:simplePos x="0" y="0"/>
                <wp:positionH relativeFrom="column">
                  <wp:posOffset>2376805</wp:posOffset>
                </wp:positionH>
                <wp:positionV relativeFrom="paragraph">
                  <wp:posOffset>7620</wp:posOffset>
                </wp:positionV>
                <wp:extent cx="1019810" cy="389255"/>
                <wp:effectExtent l="0" t="0" r="27940" b="10795"/>
                <wp:wrapNone/>
                <wp:docPr id="7" name="正方形/長方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6023D65-8B31-CCA1-9053-AB8343C7CF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810" cy="38925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1EC980" w14:textId="77777777" w:rsidR="00580F01" w:rsidRDefault="00580F01" w:rsidP="00580F01">
                            <w:pPr>
                              <w:jc w:val="center"/>
                              <w:rPr>
                                <w:rFonts w:ascii="UD デジタル 教科書体 N-R" w:eastAsia="UD デジタル 教科書体 N-R"/>
                                <w:color w:val="000000" w:themeColor="dark1"/>
                                <w:kern w:val="24"/>
                                <w:szCs w:val="21"/>
                                <w:eastAsianLayout w:id="-1498720510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szCs w:val="21"/>
                                <w:eastAsianLayout w:id="-1498720509"/>
                              </w:rPr>
                              <w:t>(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szCs w:val="21"/>
                                <w:eastAsianLayout w:id="-1498720508"/>
                              </w:rPr>
                              <w:t>②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szCs w:val="21"/>
                                <w:eastAsianLayout w:id="-1498720507"/>
                              </w:rPr>
                              <w:t>)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color w:val="000000" w:themeColor="dark1"/>
                                <w:kern w:val="24"/>
                                <w:szCs w:val="21"/>
                                <w:eastAsianLayout w:id="-1498720506"/>
                              </w:rPr>
                              <w:t>ルーター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72CF124" id="正方形/長方形 6" o:spid="_x0000_s1032" style="position:absolute;left:0;text-align:left;margin-left:187.15pt;margin-top:.6pt;width:80.3pt;height:30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" fillcolor="white [3201]" strokecolor="black [3200]">
                <v:textbox>
                  <w:txbxContent>
                    <w:p w14:paraId="641EC980" w14:textId="77777777" w:rsidR="00580F01" w:rsidRDefault="00580F01" w:rsidP="00580F01">
                      <w:pPr>
                        <w:jc w:val="center"/>
                        <w:rPr>
                          <w:rFonts w:ascii="UD デジタル 教科書体 N-R" w:eastAsia="UD デジタル 教科書体 N-R"/>
                          <w:color w:val="000000" w:themeColor="dark1"/>
                          <w:kern w:val="24"/>
                          <w:szCs w:val="21"/>
                          <w:eastAsianLayout w:id="-1498720510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szCs w:val="21"/>
                          <w:eastAsianLayout w:id="-1498720509"/>
                        </w:rPr>
                        <w:t>(</w:t>
                      </w: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szCs w:val="21"/>
                          <w:eastAsianLayout w:id="-1498720508"/>
                        </w:rPr>
                        <w:t>②</w:t>
                      </w: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szCs w:val="21"/>
                          <w:eastAsianLayout w:id="-1498720507"/>
                        </w:rPr>
                        <w:t>)</w:t>
                      </w:r>
                      <w:r>
                        <w:rPr>
                          <w:rFonts w:ascii="UD デジタル 教科書体 N-R" w:eastAsia="UD デジタル 教科書体 N-R" w:hint="eastAsia"/>
                          <w:color w:val="000000" w:themeColor="dark1"/>
                          <w:kern w:val="24"/>
                          <w:szCs w:val="21"/>
                          <w:eastAsianLayout w:id="-1498720506"/>
                        </w:rPr>
                        <w:t>ルーター</w:t>
                      </w:r>
                    </w:p>
                  </w:txbxContent>
                </v:textbox>
              </v:rect>
            </w:pict>
          </mc:Fallback>
        </mc:AlternateContent>
      </w:r>
    </w:p>
    <w:p w14:paraId="60E944A2" w14:textId="6FFAD909" w:rsidR="00580F01" w:rsidRDefault="00580F01" w:rsidP="0044220E"/>
    <w:p w14:paraId="0565147A" w14:textId="11CF3682" w:rsidR="00580F01" w:rsidRDefault="00580F01" w:rsidP="0044220E"/>
    <w:p w14:paraId="39A52120" w14:textId="77777777" w:rsidR="00580F01" w:rsidRDefault="00580F01" w:rsidP="0044220E"/>
    <w:p w14:paraId="4EF9AD16" w14:textId="613E99F4" w:rsidR="0044220E" w:rsidRDefault="0044220E" w:rsidP="0044220E">
      <w:r>
        <w:t>&lt;</w:t>
      </w:r>
      <w:r>
        <w:rPr>
          <w:rFonts w:hint="eastAsia"/>
        </w:rPr>
        <w:t>選択肢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4220E" w:rsidRPr="0067523D" w14:paraId="4143EC4A" w14:textId="77777777" w:rsidTr="00BF232D">
        <w:tc>
          <w:tcPr>
            <w:tcW w:w="8494" w:type="dxa"/>
          </w:tcPr>
          <w:p w14:paraId="5B720C04" w14:textId="624B19B5" w:rsidR="0044220E" w:rsidRDefault="0044220E" w:rsidP="00BF232D">
            <w:r>
              <w:t>(</w:t>
            </w:r>
            <w:r>
              <w:rPr>
                <w:rFonts w:hint="eastAsia"/>
              </w:rPr>
              <w:t>ア</w:t>
            </w:r>
            <w:r>
              <w:t>)</w:t>
            </w:r>
            <w:r w:rsidR="00580F01">
              <w:rPr>
                <w:rFonts w:hint="eastAsia"/>
              </w:rPr>
              <w:t>W</w:t>
            </w:r>
            <w:r w:rsidR="00580F01">
              <w:t>AN</w:t>
            </w:r>
            <w:r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イ</w:t>
            </w:r>
            <w:r>
              <w:t>)</w:t>
            </w:r>
            <w:r w:rsidR="00580F01">
              <w:rPr>
                <w:rFonts w:hint="eastAsia"/>
              </w:rPr>
              <w:t>W</w:t>
            </w:r>
            <w:r w:rsidR="00580F01">
              <w:t>EP</w:t>
            </w:r>
            <w:r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ウ</w:t>
            </w:r>
            <w:r>
              <w:t>)</w:t>
            </w:r>
            <w:r w:rsidR="00580F01">
              <w:rPr>
                <w:rFonts w:hint="eastAsia"/>
              </w:rPr>
              <w:t>L</w:t>
            </w:r>
            <w:r w:rsidR="00580F01">
              <w:t>AN</w:t>
            </w:r>
            <w:r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エ</w:t>
            </w:r>
            <w:r>
              <w:t>)</w:t>
            </w:r>
            <w:r w:rsidR="00580F01">
              <w:t>HTTP</w:t>
            </w:r>
            <w:r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オ)</w:t>
            </w:r>
            <w:r w:rsidR="00580F01">
              <w:rPr>
                <w:rFonts w:hint="eastAsia"/>
              </w:rPr>
              <w:t>無線</w:t>
            </w:r>
            <w:r>
              <w:rPr>
                <w:rFonts w:hint="eastAsia"/>
              </w:rPr>
              <w:t xml:space="preserve"> </w:t>
            </w:r>
            <w:r>
              <w:t>(</w:t>
            </w:r>
            <w:r>
              <w:rPr>
                <w:rFonts w:hint="eastAsia"/>
              </w:rPr>
              <w:t>カ</w:t>
            </w:r>
            <w:r>
              <w:t>)</w:t>
            </w:r>
            <w:r w:rsidR="00580F01">
              <w:rPr>
                <w:rFonts w:hint="eastAsia"/>
              </w:rPr>
              <w:t>V</w:t>
            </w:r>
            <w:r w:rsidR="00580F01">
              <w:t>PN</w:t>
            </w:r>
            <w:r>
              <w:t xml:space="preserve"> </w:t>
            </w:r>
          </w:p>
        </w:tc>
      </w:tr>
    </w:tbl>
    <w:p w14:paraId="65CCAFDE" w14:textId="77777777" w:rsidR="0044220E" w:rsidRDefault="0044220E" w:rsidP="0044220E">
      <w:r>
        <w:t>&lt;</w:t>
      </w:r>
      <w:r>
        <w:rPr>
          <w:rFonts w:hint="eastAsia"/>
        </w:rPr>
        <w:t>解答欄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</w:tblGrid>
      <w:tr w:rsidR="00580F01" w14:paraId="77F1F62C" w14:textId="77777777" w:rsidTr="00BF232D">
        <w:tc>
          <w:tcPr>
            <w:tcW w:w="1698" w:type="dxa"/>
          </w:tcPr>
          <w:p w14:paraId="7883C172" w14:textId="2DF94428" w:rsidR="00580F01" w:rsidRDefault="00580F01" w:rsidP="00580F01">
            <w:pPr>
              <w:pStyle w:val="a4"/>
              <w:numPr>
                <w:ilvl w:val="0"/>
                <w:numId w:val="7"/>
              </w:numPr>
              <w:ind w:leftChars="0"/>
              <w:jc w:val="center"/>
            </w:pPr>
          </w:p>
        </w:tc>
        <w:tc>
          <w:tcPr>
            <w:tcW w:w="1699" w:type="dxa"/>
          </w:tcPr>
          <w:p w14:paraId="71A11E88" w14:textId="77777777" w:rsidR="00580F01" w:rsidRDefault="00580F01" w:rsidP="00580F01">
            <w:pPr>
              <w:pStyle w:val="a4"/>
              <w:numPr>
                <w:ilvl w:val="0"/>
                <w:numId w:val="7"/>
              </w:numPr>
              <w:ind w:leftChars="0"/>
              <w:jc w:val="center"/>
            </w:pPr>
          </w:p>
        </w:tc>
      </w:tr>
      <w:tr w:rsidR="00580F01" w14:paraId="43A21E56" w14:textId="77777777" w:rsidTr="00BF232D">
        <w:tc>
          <w:tcPr>
            <w:tcW w:w="1698" w:type="dxa"/>
          </w:tcPr>
          <w:p w14:paraId="187DFC1C" w14:textId="77777777" w:rsidR="00580F01" w:rsidRDefault="00580F01" w:rsidP="00BF232D"/>
        </w:tc>
        <w:tc>
          <w:tcPr>
            <w:tcW w:w="1699" w:type="dxa"/>
          </w:tcPr>
          <w:p w14:paraId="343D770B" w14:textId="77777777" w:rsidR="00580F01" w:rsidRDefault="00580F01" w:rsidP="00BF232D"/>
        </w:tc>
      </w:tr>
    </w:tbl>
    <w:p w14:paraId="65BF6FA1" w14:textId="144007C8" w:rsidR="001930AA" w:rsidRDefault="001930AA" w:rsidP="00580F01">
      <w:pPr>
        <w:pStyle w:val="2"/>
        <w:rPr>
          <w:rFonts w:hint="eastAsia"/>
          <w:sz w:val="24"/>
        </w:rPr>
      </w:pPr>
    </w:p>
    <w:sectPr w:rsidR="001930AA">
      <w:footerReference w:type="even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A0CA5" w14:textId="77777777" w:rsidR="000F3221" w:rsidRDefault="000F3221" w:rsidP="00FF25DF">
      <w:r>
        <w:separator/>
      </w:r>
    </w:p>
  </w:endnote>
  <w:endnote w:type="continuationSeparator" w:id="0">
    <w:p w14:paraId="55996661" w14:textId="77777777" w:rsidR="000F3221" w:rsidRDefault="000F3221" w:rsidP="00FF2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433357327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060CBB22" w14:textId="4287E985" w:rsidR="00FF25DF" w:rsidRDefault="00FF25DF" w:rsidP="00F2470F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5FC0E48C" w14:textId="77777777" w:rsidR="00FF25DF" w:rsidRDefault="00FF25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57096819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54DFD610" w14:textId="29CD893A" w:rsidR="00FF25DF" w:rsidRDefault="00FF25DF" w:rsidP="00F2470F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14:paraId="1B137799" w14:textId="77777777" w:rsidR="00FF25DF" w:rsidRDefault="00FF25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2AA65" w14:textId="77777777" w:rsidR="000F3221" w:rsidRDefault="000F3221" w:rsidP="00FF25DF">
      <w:r>
        <w:separator/>
      </w:r>
    </w:p>
  </w:footnote>
  <w:footnote w:type="continuationSeparator" w:id="0">
    <w:p w14:paraId="06BF6AEA" w14:textId="77777777" w:rsidR="000F3221" w:rsidRDefault="000F3221" w:rsidP="00FF2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F274E"/>
    <w:multiLevelType w:val="hybridMultilevel"/>
    <w:tmpl w:val="7426629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372B05"/>
    <w:multiLevelType w:val="hybridMultilevel"/>
    <w:tmpl w:val="7A5805E2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50F23CD"/>
    <w:multiLevelType w:val="hybridMultilevel"/>
    <w:tmpl w:val="1C16DCA4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15D543C"/>
    <w:multiLevelType w:val="hybridMultilevel"/>
    <w:tmpl w:val="D7DE0AE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398593C"/>
    <w:multiLevelType w:val="hybridMultilevel"/>
    <w:tmpl w:val="D6B69E20"/>
    <w:lvl w:ilvl="0" w:tplc="4A54FA7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D696D64"/>
    <w:multiLevelType w:val="hybridMultilevel"/>
    <w:tmpl w:val="CEB6BB9C"/>
    <w:lvl w:ilvl="0" w:tplc="387EA38E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FE70815"/>
    <w:multiLevelType w:val="hybridMultilevel"/>
    <w:tmpl w:val="962814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07605845">
    <w:abstractNumId w:val="5"/>
  </w:num>
  <w:num w:numId="2" w16cid:durableId="1644311316">
    <w:abstractNumId w:val="2"/>
  </w:num>
  <w:num w:numId="3" w16cid:durableId="878125976">
    <w:abstractNumId w:val="4"/>
  </w:num>
  <w:num w:numId="4" w16cid:durableId="401946820">
    <w:abstractNumId w:val="6"/>
  </w:num>
  <w:num w:numId="5" w16cid:durableId="484930966">
    <w:abstractNumId w:val="0"/>
  </w:num>
  <w:num w:numId="6" w16cid:durableId="1312637528">
    <w:abstractNumId w:val="3"/>
  </w:num>
  <w:num w:numId="7" w16cid:durableId="638344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56C"/>
    <w:rsid w:val="0004210C"/>
    <w:rsid w:val="000F3221"/>
    <w:rsid w:val="00155B5B"/>
    <w:rsid w:val="001851BD"/>
    <w:rsid w:val="001930AA"/>
    <w:rsid w:val="001C447F"/>
    <w:rsid w:val="001C79B5"/>
    <w:rsid w:val="00296027"/>
    <w:rsid w:val="002C2942"/>
    <w:rsid w:val="002E515E"/>
    <w:rsid w:val="003B3465"/>
    <w:rsid w:val="00425E43"/>
    <w:rsid w:val="0044220E"/>
    <w:rsid w:val="00444F56"/>
    <w:rsid w:val="0048334F"/>
    <w:rsid w:val="00580F01"/>
    <w:rsid w:val="005E595F"/>
    <w:rsid w:val="005F0F80"/>
    <w:rsid w:val="00604266"/>
    <w:rsid w:val="00663C15"/>
    <w:rsid w:val="0067523D"/>
    <w:rsid w:val="006E7524"/>
    <w:rsid w:val="006F68E5"/>
    <w:rsid w:val="007D643F"/>
    <w:rsid w:val="007F5680"/>
    <w:rsid w:val="007F59C1"/>
    <w:rsid w:val="00832678"/>
    <w:rsid w:val="00867E66"/>
    <w:rsid w:val="0089556C"/>
    <w:rsid w:val="008A2768"/>
    <w:rsid w:val="008A7B76"/>
    <w:rsid w:val="008F3820"/>
    <w:rsid w:val="008F493F"/>
    <w:rsid w:val="00930242"/>
    <w:rsid w:val="009403CD"/>
    <w:rsid w:val="0096608E"/>
    <w:rsid w:val="00994343"/>
    <w:rsid w:val="009A2F88"/>
    <w:rsid w:val="00AA1B90"/>
    <w:rsid w:val="00C84819"/>
    <w:rsid w:val="00CF16A4"/>
    <w:rsid w:val="00D41632"/>
    <w:rsid w:val="00D47403"/>
    <w:rsid w:val="00DA5AEB"/>
    <w:rsid w:val="00DD6D0B"/>
    <w:rsid w:val="00E32C21"/>
    <w:rsid w:val="00E826FD"/>
    <w:rsid w:val="00F37D1C"/>
    <w:rsid w:val="00F407B1"/>
    <w:rsid w:val="00FF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D5C194"/>
  <w15:chartTrackingRefBased/>
  <w15:docId w15:val="{9E50F73B-EC0C-8941-B1F8-8EBB3467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24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556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9556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9556C"/>
    <w:rPr>
      <w:rFonts w:asciiTheme="majorHAnsi" w:eastAsiaTheme="majorEastAsia" w:hAnsiTheme="majorHAnsi" w:cstheme="majorBidi"/>
      <w:sz w:val="24"/>
    </w:rPr>
  </w:style>
  <w:style w:type="character" w:customStyle="1" w:styleId="20">
    <w:name w:val="見出し 2 (文字)"/>
    <w:basedOn w:val="a0"/>
    <w:link w:val="2"/>
    <w:uiPriority w:val="9"/>
    <w:rsid w:val="0089556C"/>
    <w:rPr>
      <w:rFonts w:asciiTheme="majorHAnsi" w:eastAsiaTheme="majorEastAsia" w:hAnsiTheme="majorHAnsi" w:cstheme="majorBidi"/>
    </w:rPr>
  </w:style>
  <w:style w:type="table" w:styleId="a3">
    <w:name w:val="Table Grid"/>
    <w:basedOn w:val="a1"/>
    <w:uiPriority w:val="39"/>
    <w:rsid w:val="00895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2768"/>
    <w:pPr>
      <w:ind w:leftChars="400" w:left="840"/>
    </w:pPr>
  </w:style>
  <w:style w:type="paragraph" w:styleId="a5">
    <w:name w:val="footer"/>
    <w:basedOn w:val="a"/>
    <w:link w:val="a6"/>
    <w:uiPriority w:val="99"/>
    <w:unhideWhenUsed/>
    <w:rsid w:val="00FF2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25DF"/>
  </w:style>
  <w:style w:type="character" w:styleId="a7">
    <w:name w:val="page number"/>
    <w:basedOn w:val="a0"/>
    <w:uiPriority w:val="99"/>
    <w:semiHidden/>
    <w:unhideWhenUsed/>
    <w:rsid w:val="00FF2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 Izawa</dc:creator>
  <cp:keywords/>
  <dc:description/>
  <cp:lastModifiedBy>Yuki Okamoto</cp:lastModifiedBy>
  <cp:revision>8</cp:revision>
  <dcterms:created xsi:type="dcterms:W3CDTF">2022-05-27T07:09:00Z</dcterms:created>
  <dcterms:modified xsi:type="dcterms:W3CDTF">2022-06-21T04:26:00Z</dcterms:modified>
</cp:coreProperties>
</file>