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8C27B2" w14:paraId="216A1BD3" w14:textId="77777777" w:rsidTr="008C27B2">
        <w:tc>
          <w:tcPr>
            <w:tcW w:w="4893" w:type="dxa"/>
          </w:tcPr>
          <w:p w14:paraId="224915A7" w14:textId="732A2F6F" w:rsidR="008C27B2" w:rsidRPr="00265699" w:rsidRDefault="00DC4AF4" w:rsidP="008C27B2">
            <w:pPr>
              <w:ind w:right="122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M</w:t>
            </w:r>
            <w:r>
              <w:rPr>
                <w:rFonts w:ascii="UD デジタル 教科書体 NK-R" w:eastAsia="UD デジタル 教科書体 NK-R"/>
              </w:rPr>
              <w:t>onaca Education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C27B2">
              <w:rPr>
                <w:rFonts w:ascii="UD デジタル 教科書体 NK-R" w:eastAsia="UD デジタル 教科書体 NK-R" w:hint="eastAsia"/>
              </w:rPr>
              <w:t>アクティベーションコード</w:t>
            </w:r>
          </w:p>
          <w:p w14:paraId="68D0669B" w14:textId="77777777" w:rsidR="008C27B2" w:rsidRDefault="008C27B2" w:rsidP="008C27B2">
            <w:pPr>
              <w:ind w:left="122" w:right="122" w:firstLineChars="300" w:firstLine="630"/>
              <w:rPr>
                <w:rFonts w:ascii="UD デジタル 教科書体 NK-R" w:eastAsia="UD デジタル 教科書体 NK-R"/>
              </w:rPr>
            </w:pPr>
          </w:p>
          <w:p w14:paraId="6C5B525C" w14:textId="13E8BC65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17D9D692" w14:textId="77B316D6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</w:p>
          <w:p w14:paraId="088A66C1" w14:textId="06737EF3" w:rsidR="008C27B2" w:rsidRDefault="008C27B2" w:rsidP="008C27B2"/>
        </w:tc>
        <w:tc>
          <w:tcPr>
            <w:tcW w:w="4894" w:type="dxa"/>
          </w:tcPr>
          <w:p w14:paraId="276C0326" w14:textId="69BFA8F9" w:rsidR="008C27B2" w:rsidRPr="00265699" w:rsidRDefault="008C27B2" w:rsidP="008C27B2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アクティベーションコード</w:t>
            </w:r>
          </w:p>
          <w:p w14:paraId="75C18A70" w14:textId="77777777" w:rsidR="008C27B2" w:rsidRDefault="008C27B2" w:rsidP="008C27B2">
            <w:pPr>
              <w:ind w:left="122" w:right="122" w:firstLineChars="300" w:firstLine="630"/>
              <w:rPr>
                <w:rFonts w:ascii="UD デジタル 教科書体 NK-R" w:eastAsia="UD デジタル 教科書体 NK-R"/>
              </w:rPr>
            </w:pPr>
          </w:p>
          <w:p w14:paraId="4094A426" w14:textId="1961484E" w:rsidR="008C27B2" w:rsidRDefault="008C27B2" w:rsidP="008C27B2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</w:tr>
      <w:tr w:rsidR="008C27B2" w14:paraId="0EC3C7A3" w14:textId="77777777" w:rsidTr="008C27B2">
        <w:tc>
          <w:tcPr>
            <w:tcW w:w="4893" w:type="dxa"/>
          </w:tcPr>
          <w:p w14:paraId="6BC59500" w14:textId="047E5657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0ABEFF34" w14:textId="77777777" w:rsidR="008C27B2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4EA40FA7" w14:textId="0C19C404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25E5D553" w14:textId="45B1A287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</w:p>
          <w:p w14:paraId="7EBA3535" w14:textId="06F952B0" w:rsidR="008C27B2" w:rsidRDefault="008C27B2" w:rsidP="008C27B2"/>
        </w:tc>
        <w:tc>
          <w:tcPr>
            <w:tcW w:w="4894" w:type="dxa"/>
          </w:tcPr>
          <w:p w14:paraId="095E2EB6" w14:textId="1300CDFC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370D5FD7" w14:textId="7D32B536" w:rsidR="008C27B2" w:rsidRDefault="008C27B2" w:rsidP="008C27B2">
            <w:pPr>
              <w:ind w:left="122" w:right="122" w:firstLineChars="300" w:firstLine="630"/>
              <w:rPr>
                <w:rFonts w:ascii="UD デジタル 教科書体 NK-R" w:eastAsia="UD デジタル 教科書体 NK-R"/>
              </w:rPr>
            </w:pPr>
          </w:p>
          <w:p w14:paraId="48981E00" w14:textId="1E311BBA" w:rsidR="008C27B2" w:rsidRDefault="008C27B2" w:rsidP="008C27B2"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</w:tr>
      <w:tr w:rsidR="008C27B2" w14:paraId="171587E4" w14:textId="77777777" w:rsidTr="008C27B2">
        <w:tc>
          <w:tcPr>
            <w:tcW w:w="4893" w:type="dxa"/>
          </w:tcPr>
          <w:p w14:paraId="34B14D1F" w14:textId="3A80B5C3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7022F0C6" w14:textId="10E8806C" w:rsidR="008C27B2" w:rsidRDefault="008C27B2" w:rsidP="008C27B2">
            <w:pPr>
              <w:ind w:left="122" w:right="122" w:firstLineChars="300" w:firstLine="630"/>
              <w:rPr>
                <w:rFonts w:ascii="UD デジタル 教科書体 NK-R" w:eastAsia="UD デジタル 教科書体 NK-R"/>
              </w:rPr>
            </w:pPr>
          </w:p>
          <w:p w14:paraId="077BC4D5" w14:textId="07D378DF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782FBFAB" w14:textId="77777777" w:rsidR="008C27B2" w:rsidRDefault="008C27B2"/>
          <w:p w14:paraId="07CE5F55" w14:textId="18405CAB" w:rsidR="008C27B2" w:rsidRDefault="008C27B2"/>
        </w:tc>
        <w:tc>
          <w:tcPr>
            <w:tcW w:w="4894" w:type="dxa"/>
          </w:tcPr>
          <w:p w14:paraId="122223E8" w14:textId="61F6FC48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4C9369FC" w14:textId="42C83B1F" w:rsidR="008C27B2" w:rsidRDefault="008C27B2" w:rsidP="008C27B2">
            <w:pPr>
              <w:ind w:left="122" w:right="122" w:firstLineChars="300" w:firstLine="630"/>
              <w:rPr>
                <w:rFonts w:ascii="UD デジタル 教科書体 NK-R" w:eastAsia="UD デジタル 教科書体 NK-R"/>
              </w:rPr>
            </w:pPr>
          </w:p>
          <w:p w14:paraId="4E55B3D9" w14:textId="40FA8160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48E17ABA" w14:textId="77777777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</w:p>
          <w:p w14:paraId="132BEC50" w14:textId="77777777" w:rsidR="008C27B2" w:rsidRDefault="008C27B2"/>
        </w:tc>
      </w:tr>
      <w:tr w:rsidR="008C27B2" w14:paraId="27F0844F" w14:textId="77777777" w:rsidTr="008C27B2">
        <w:tc>
          <w:tcPr>
            <w:tcW w:w="4893" w:type="dxa"/>
          </w:tcPr>
          <w:p w14:paraId="4FA6BD27" w14:textId="7F94FEEB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45E3A934" w14:textId="77777777" w:rsidR="008C27B2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49DF10B3" w14:textId="08F466EB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52335AF8" w14:textId="77777777" w:rsidR="008C27B2" w:rsidRDefault="008C27B2"/>
          <w:p w14:paraId="300AEC9A" w14:textId="5AD90220" w:rsidR="008C27B2" w:rsidRDefault="008C27B2"/>
        </w:tc>
        <w:tc>
          <w:tcPr>
            <w:tcW w:w="4894" w:type="dxa"/>
          </w:tcPr>
          <w:p w14:paraId="66CAD62B" w14:textId="1E738CFA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397B9833" w14:textId="0E8712AE" w:rsidR="008C27B2" w:rsidRDefault="008C27B2" w:rsidP="008C27B2">
            <w:pPr>
              <w:ind w:left="122" w:right="122" w:firstLineChars="300" w:firstLine="630"/>
              <w:rPr>
                <w:rFonts w:ascii="UD デジタル 教科書体 NK-R" w:eastAsia="UD デジタル 教科書体 NK-R"/>
              </w:rPr>
            </w:pPr>
          </w:p>
          <w:p w14:paraId="558AA0F0" w14:textId="5E678917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424CEACF" w14:textId="77777777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</w:p>
          <w:p w14:paraId="2E23A152" w14:textId="77777777" w:rsidR="008C27B2" w:rsidRDefault="008C27B2"/>
        </w:tc>
      </w:tr>
      <w:tr w:rsidR="008C27B2" w14:paraId="2D62BA1A" w14:textId="77777777" w:rsidTr="008C27B2">
        <w:tc>
          <w:tcPr>
            <w:tcW w:w="4893" w:type="dxa"/>
          </w:tcPr>
          <w:p w14:paraId="28A884BE" w14:textId="1A8E4AD6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02FCA71D" w14:textId="77777777" w:rsidR="008C27B2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31A3BAC2" w14:textId="486E5D3B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2C5BA5B7" w14:textId="77777777" w:rsidR="008C27B2" w:rsidRDefault="008C27B2"/>
          <w:p w14:paraId="5110830B" w14:textId="10F544C3" w:rsidR="008C27B2" w:rsidRDefault="008C27B2"/>
        </w:tc>
        <w:tc>
          <w:tcPr>
            <w:tcW w:w="4894" w:type="dxa"/>
          </w:tcPr>
          <w:p w14:paraId="48B5F913" w14:textId="0C56C9C1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6894A171" w14:textId="77777777" w:rsidR="008C27B2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290267E9" w14:textId="523C5AFC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5C5912C9" w14:textId="77777777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</w:p>
          <w:p w14:paraId="01802D9E" w14:textId="77777777" w:rsidR="008C27B2" w:rsidRDefault="008C27B2"/>
        </w:tc>
      </w:tr>
      <w:tr w:rsidR="008C27B2" w14:paraId="199009B2" w14:textId="77777777" w:rsidTr="008C27B2">
        <w:tc>
          <w:tcPr>
            <w:tcW w:w="4893" w:type="dxa"/>
          </w:tcPr>
          <w:p w14:paraId="37E21AA9" w14:textId="404D5DE3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592D493E" w14:textId="77777777" w:rsidR="008C27B2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395FB9C6" w14:textId="40240BFD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3F8A37A9" w14:textId="77777777" w:rsidR="008C27B2" w:rsidRDefault="008C27B2"/>
        </w:tc>
        <w:tc>
          <w:tcPr>
            <w:tcW w:w="4894" w:type="dxa"/>
          </w:tcPr>
          <w:p w14:paraId="2D02A86A" w14:textId="5C1ABA47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0E14F51D" w14:textId="5A03A3C0" w:rsidR="008C27B2" w:rsidRDefault="008C27B2" w:rsidP="008C27B2">
            <w:pPr>
              <w:ind w:left="122" w:right="122" w:firstLineChars="300" w:firstLine="630"/>
              <w:rPr>
                <w:rFonts w:ascii="UD デジタル 教科書体 NK-R" w:eastAsia="UD デジタル 教科書体 NK-R"/>
              </w:rPr>
            </w:pPr>
          </w:p>
          <w:p w14:paraId="550C0B5D" w14:textId="30ABAF51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4A1CC09B" w14:textId="77777777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</w:p>
          <w:p w14:paraId="348626EC" w14:textId="77777777" w:rsidR="008C27B2" w:rsidRDefault="008C27B2"/>
        </w:tc>
      </w:tr>
      <w:tr w:rsidR="008C27B2" w14:paraId="0BE66AA0" w14:textId="77777777" w:rsidTr="008C27B2">
        <w:tc>
          <w:tcPr>
            <w:tcW w:w="4893" w:type="dxa"/>
          </w:tcPr>
          <w:p w14:paraId="24807D51" w14:textId="0AD5DC64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774BCED2" w14:textId="77777777" w:rsidR="008C27B2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45D0C2F6" w14:textId="0949D133" w:rsidR="008C27B2" w:rsidRPr="00DC4AF4" w:rsidRDefault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</w:tc>
        <w:tc>
          <w:tcPr>
            <w:tcW w:w="4894" w:type="dxa"/>
          </w:tcPr>
          <w:p w14:paraId="7EC46718" w14:textId="7B819A82" w:rsidR="00DC4AF4" w:rsidRPr="00265699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  <w:r w:rsidRPr="00DE5727">
              <w:rPr>
                <w:rFonts w:ascii="UD デジタル 教科書体 NK-R" w:eastAsia="UD デジタル 教科書体 NK-R" w:hint="eastAsia"/>
              </w:rPr>
              <w:fldChar w:fldCharType="begin"/>
            </w:r>
            <w:r w:rsidRPr="00DE5727">
              <w:rPr>
                <w:rFonts w:ascii="UD デジタル 教科書体 NK-R" w:eastAsia="UD デジタル 教科書体 NK-R" w:hint="eastAsia"/>
              </w:rPr>
              <w:instrText xml:space="preserve"> NEXT </w:instrTex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Next Record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 w:rsidRPr="00DE5727">
              <w:rPr>
                <w:rFonts w:ascii="UD デジタル 教科書体 NK-R" w:eastAsia="UD デジタル 教科書体 NK-R" w:hint="eastAsia"/>
              </w:rPr>
              <w:fldChar w:fldCharType="end"/>
            </w:r>
            <w:r w:rsidR="00DC4AF4">
              <w:rPr>
                <w:rFonts w:ascii="UD デジタル 教科書体 NK-R" w:eastAsia="UD デジタル 教科書体 NK-R" w:hint="eastAsia"/>
              </w:rPr>
              <w:t>M</w:t>
            </w:r>
            <w:r w:rsidR="00DC4AF4">
              <w:rPr>
                <w:rFonts w:ascii="UD デジタル 教科書体 NK-R" w:eastAsia="UD デジタル 教科書体 NK-R"/>
              </w:rPr>
              <w:t>onaca Education</w:t>
            </w:r>
            <w:r w:rsidR="00DC4AF4">
              <w:rPr>
                <w:rFonts w:ascii="UD デジタル 教科書体 NK-R" w:eastAsia="UD デジタル 教科書体 NK-R" w:hint="eastAsia"/>
              </w:rPr>
              <w:t xml:space="preserve">　アクティベーションコード</w:t>
            </w:r>
          </w:p>
          <w:p w14:paraId="7E7DF032" w14:textId="77777777" w:rsidR="008C27B2" w:rsidRDefault="008C27B2" w:rsidP="00DC4AF4">
            <w:pPr>
              <w:ind w:right="122"/>
              <w:rPr>
                <w:rFonts w:ascii="UD デジタル 教科書体 NK-R" w:eastAsia="UD デジタル 教科書体 NK-R"/>
              </w:rPr>
            </w:pPr>
          </w:p>
          <w:p w14:paraId="4074A108" w14:textId="746B6F26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fldChar w:fldCharType="begin"/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</w:rPr>
              <w:instrText>MERGEFIELD "Activation_Code"</w:instrText>
            </w:r>
            <w:r>
              <w:rPr>
                <w:rFonts w:ascii="UD デジタル 教科書体 NK-R" w:eastAsia="UD デジタル 教科書体 NK-R"/>
              </w:rPr>
              <w:instrText xml:space="preserve"> </w:instrText>
            </w:r>
            <w:r>
              <w:rPr>
                <w:rFonts w:ascii="UD デジタル 教科書体 NK-R" w:eastAsia="UD デジタル 教科書体 NK-R"/>
              </w:rPr>
              <w:fldChar w:fldCharType="separate"/>
            </w:r>
            <w:r w:rsidR="00280C15">
              <w:rPr>
                <w:rFonts w:ascii="UD デジタル 教科書体 NK-R" w:eastAsia="UD デジタル 教科書体 NK-R"/>
                <w:noProof/>
              </w:rPr>
              <w:t>«</w:t>
            </w:r>
            <w:r w:rsidR="00280C15">
              <w:rPr>
                <w:rFonts w:ascii="UD デジタル 教科書体 NK-R" w:eastAsia="UD デジタル 教科書体 NK-R"/>
                <w:noProof/>
              </w:rPr>
              <w:t>Activation_Code</w:t>
            </w:r>
            <w:r w:rsidR="00280C15">
              <w:rPr>
                <w:rFonts w:ascii="UD デジタル 教科書体 NK-R" w:eastAsia="UD デジタル 教科書体 NK-R"/>
                <w:noProof/>
              </w:rPr>
              <w:t>»</w:t>
            </w:r>
            <w:r>
              <w:rPr>
                <w:rFonts w:ascii="UD デジタル 教科書体 NK-R" w:eastAsia="UD デジタル 教科書体 NK-R"/>
              </w:rPr>
              <w:fldChar w:fldCharType="end"/>
            </w:r>
          </w:p>
          <w:p w14:paraId="555274EA" w14:textId="77777777" w:rsidR="008C27B2" w:rsidRDefault="008C27B2" w:rsidP="008C27B2">
            <w:pPr>
              <w:rPr>
                <w:rFonts w:ascii="UD デジタル 教科書体 NK-R" w:eastAsia="UD デジタル 教科書体 NK-R"/>
              </w:rPr>
            </w:pPr>
          </w:p>
          <w:p w14:paraId="74D43446" w14:textId="77777777" w:rsidR="008C27B2" w:rsidRDefault="008C27B2"/>
        </w:tc>
      </w:tr>
    </w:tbl>
    <w:p w14:paraId="4924B0FF" w14:textId="1FA70E91" w:rsidR="008C27B2" w:rsidRDefault="008C27B2"/>
    <w:p w14:paraId="66E681AD" w14:textId="3409C21C" w:rsidR="008C27B2" w:rsidRDefault="008C27B2"/>
    <w:p w14:paraId="7568741A" w14:textId="433AF1AC" w:rsidR="008C27B2" w:rsidRDefault="008C27B2"/>
    <w:p w14:paraId="47562070" w14:textId="4E273111" w:rsidR="008C27B2" w:rsidRDefault="008C27B2"/>
    <w:p w14:paraId="4025FD83" w14:textId="52BDBADF" w:rsidR="00DE3B59" w:rsidRPr="00DE5727" w:rsidRDefault="00DE3B59" w:rsidP="00DE3B59">
      <w:pPr>
        <w:ind w:left="122" w:right="122"/>
        <w:rPr>
          <w:rFonts w:ascii="UD デジタル 教科書体 NK-R" w:eastAsia="UD デジタル 教科書体 NK-R"/>
          <w:vanish/>
        </w:rPr>
      </w:pPr>
    </w:p>
    <w:sectPr w:rsidR="00DE3B59" w:rsidRPr="00DE5727" w:rsidSect="00DE3B59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67"/>
    <w:rsid w:val="00157D7A"/>
    <w:rsid w:val="0016778D"/>
    <w:rsid w:val="001E5754"/>
    <w:rsid w:val="00265699"/>
    <w:rsid w:val="00280C15"/>
    <w:rsid w:val="002B7D40"/>
    <w:rsid w:val="00303AEF"/>
    <w:rsid w:val="005A4323"/>
    <w:rsid w:val="007811C3"/>
    <w:rsid w:val="008C27B2"/>
    <w:rsid w:val="00BA4FE0"/>
    <w:rsid w:val="00CE6467"/>
    <w:rsid w:val="00DC4AF4"/>
    <w:rsid w:val="00DE3B59"/>
    <w:rsid w:val="00D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BBCA7"/>
  <w15:chartTrackingRefBased/>
  <w15:docId w15:val="{E8B6EF8A-5BFB-4884-B7BD-F2B810BC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B12F-5AA0-40EA-9BD8-917E1532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 Zama</dc:creator>
  <cp:keywords/>
  <dc:description/>
  <cp:lastModifiedBy>Yuki Okamoto</cp:lastModifiedBy>
  <cp:revision>10</cp:revision>
  <cp:lastPrinted>2021-08-12T01:19:00Z</cp:lastPrinted>
  <dcterms:created xsi:type="dcterms:W3CDTF">2020-04-24T05:25:00Z</dcterms:created>
  <dcterms:modified xsi:type="dcterms:W3CDTF">2021-08-23T01:56:00Z</dcterms:modified>
</cp:coreProperties>
</file>